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3E" w:rsidRDefault="00385D3E" w:rsidP="00385D3E">
      <w:pPr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附件一：</w:t>
      </w:r>
    </w:p>
    <w:p w:rsidR="00385D3E" w:rsidRDefault="00385D3E" w:rsidP="00385D3E">
      <w:pPr>
        <w:snapToGrid w:val="0"/>
        <w:spacing w:line="600" w:lineRule="exact"/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2016年全国击剑冠军赛（第一站）</w:t>
      </w:r>
    </w:p>
    <w:p w:rsidR="00385D3E" w:rsidRDefault="00385D3E" w:rsidP="00385D3E">
      <w:pPr>
        <w:snapToGrid w:val="0"/>
        <w:spacing w:line="600" w:lineRule="exact"/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裁判员名单</w:t>
      </w:r>
    </w:p>
    <w:p w:rsidR="00385D3E" w:rsidRDefault="00385D3E" w:rsidP="00385D3E">
      <w:pPr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3686"/>
        <w:gridCol w:w="2126"/>
        <w:gridCol w:w="2322"/>
      </w:tblGrid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比赛监督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Calibri" w:eastAsia="仿宋_GB2312" w:hAnsi="Calibri" w:cs="仿宋_GB2312" w:hint="eastAsia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sz w:val="28"/>
                <w:szCs w:val="28"/>
              </w:rPr>
              <w:t>王夫持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天津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技术委员会 主任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Calibri" w:eastAsia="仿宋_GB2312" w:hAnsi="Calibri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劳绍沛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技术委员会 成员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张双喜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技术委员会 成员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乔敏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湖北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编排组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Calibri" w:eastAsia="仿宋_GB2312" w:hAnsi="Calibri" w:cs="仿宋_GB2312" w:hint="eastAsia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sz w:val="28"/>
                <w:szCs w:val="28"/>
              </w:rPr>
              <w:t>钱立骅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器材组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黄家雄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云南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裁判员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宋佳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田伟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卢沫华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天津</w:t>
            </w:r>
          </w:p>
        </w:tc>
      </w:tr>
      <w:tr w:rsidR="00385D3E" w:rsidTr="003F0A6B">
        <w:trPr>
          <w:trHeight w:val="560"/>
        </w:trPr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杨震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天津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刘莉颖（女）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辽宁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赵刚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辽宁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郭嵘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李莉（女）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李青峰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李海峰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唐峰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安徽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崔艺刚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福建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张睿（女）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福建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王波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福建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贺新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谢伟民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</w:t>
            </w:r>
          </w:p>
        </w:tc>
      </w:tr>
      <w:tr w:rsidR="00385D3E" w:rsidTr="003F0A6B">
        <w:tc>
          <w:tcPr>
            <w:tcW w:w="90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吴汉雄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</w:t>
            </w:r>
          </w:p>
        </w:tc>
      </w:tr>
      <w:tr w:rsidR="00385D3E" w:rsidTr="003F0A6B">
        <w:tc>
          <w:tcPr>
            <w:tcW w:w="902" w:type="dxa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任满河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</w:t>
            </w:r>
          </w:p>
        </w:tc>
      </w:tr>
      <w:tr w:rsidR="00385D3E" w:rsidTr="003F0A6B">
        <w:tc>
          <w:tcPr>
            <w:tcW w:w="902" w:type="dxa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刘司尧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云南</w:t>
            </w:r>
          </w:p>
        </w:tc>
      </w:tr>
      <w:tr w:rsidR="00385D3E" w:rsidTr="003F0A6B">
        <w:tc>
          <w:tcPr>
            <w:tcW w:w="902" w:type="dxa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陈亮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云南</w:t>
            </w:r>
          </w:p>
        </w:tc>
      </w:tr>
      <w:tr w:rsidR="00385D3E" w:rsidTr="003F0A6B">
        <w:tc>
          <w:tcPr>
            <w:tcW w:w="902" w:type="dxa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待定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当地补充</w:t>
            </w:r>
          </w:p>
        </w:tc>
      </w:tr>
      <w:tr w:rsidR="00385D3E" w:rsidTr="003F0A6B">
        <w:tc>
          <w:tcPr>
            <w:tcW w:w="902" w:type="dxa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待定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当地补充</w:t>
            </w:r>
          </w:p>
        </w:tc>
      </w:tr>
      <w:tr w:rsidR="00385D3E" w:rsidTr="003F0A6B">
        <w:trPr>
          <w:trHeight w:val="575"/>
        </w:trPr>
        <w:tc>
          <w:tcPr>
            <w:tcW w:w="902" w:type="dxa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待定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当地补充</w:t>
            </w:r>
          </w:p>
        </w:tc>
      </w:tr>
      <w:tr w:rsidR="00385D3E" w:rsidTr="003F0A6B">
        <w:tc>
          <w:tcPr>
            <w:tcW w:w="902" w:type="dxa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368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裁判员  </w:t>
            </w:r>
          </w:p>
        </w:tc>
        <w:tc>
          <w:tcPr>
            <w:tcW w:w="2126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待定</w:t>
            </w:r>
          </w:p>
        </w:tc>
        <w:tc>
          <w:tcPr>
            <w:tcW w:w="2322" w:type="dxa"/>
            <w:vAlign w:val="center"/>
          </w:tcPr>
          <w:p w:rsidR="00385D3E" w:rsidRDefault="00385D3E" w:rsidP="003F0A6B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当地补充</w:t>
            </w:r>
          </w:p>
        </w:tc>
      </w:tr>
    </w:tbl>
    <w:p w:rsidR="00385D3E" w:rsidRDefault="00385D3E" w:rsidP="00385D3E">
      <w:pPr>
        <w:rPr>
          <w:rFonts w:ascii="仿宋_GB2312" w:eastAsia="仿宋_GB2312" w:hAnsi="仿宋_GB2312"/>
          <w:sz w:val="32"/>
        </w:rPr>
      </w:pPr>
    </w:p>
    <w:p w:rsidR="00385D3E" w:rsidRDefault="00385D3E" w:rsidP="00385D3E">
      <w:pPr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85D3E" w:rsidRDefault="00385D3E" w:rsidP="00385D3E">
      <w:pPr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85D3E" w:rsidRDefault="00385D3E" w:rsidP="00385D3E">
      <w:pPr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85D3E" w:rsidRDefault="00385D3E" w:rsidP="00385D3E">
      <w:pPr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85D3E" w:rsidRDefault="00385D3E" w:rsidP="00385D3E">
      <w:pPr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85D3E" w:rsidRDefault="00385D3E" w:rsidP="00385D3E">
      <w:pPr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85D3E" w:rsidRDefault="00385D3E" w:rsidP="00385D3E">
      <w:pPr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52E68" w:rsidRDefault="00152E68"/>
    <w:sectPr w:rsidR="00152E68" w:rsidSect="00152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EFB" w:rsidRDefault="001B3EFB" w:rsidP="00385D3E">
      <w:r>
        <w:separator/>
      </w:r>
    </w:p>
  </w:endnote>
  <w:endnote w:type="continuationSeparator" w:id="1">
    <w:p w:rsidR="001B3EFB" w:rsidRDefault="001B3EFB" w:rsidP="00385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EFB" w:rsidRDefault="001B3EFB" w:rsidP="00385D3E">
      <w:r>
        <w:separator/>
      </w:r>
    </w:p>
  </w:footnote>
  <w:footnote w:type="continuationSeparator" w:id="1">
    <w:p w:rsidR="001B3EFB" w:rsidRDefault="001B3EFB" w:rsidP="00385D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D3E"/>
    <w:rsid w:val="00152E68"/>
    <w:rsid w:val="001B3EFB"/>
    <w:rsid w:val="0038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D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D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D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2016-03-09T02:10:00Z</dcterms:created>
  <dcterms:modified xsi:type="dcterms:W3CDTF">2016-03-09T02:10:00Z</dcterms:modified>
</cp:coreProperties>
</file>