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7A68E"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 w14:paraId="5AE8BF32">
      <w:pPr>
        <w:adjustRightInd w:val="0"/>
        <w:snapToGrid w:val="0"/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</w:p>
    <w:p w14:paraId="67FF2F77"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仿宋" w:eastAsia="方正小标宋简体" w:cs="仿宋_GB2312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仿宋_GB2312"/>
          <w:color w:val="000000"/>
          <w:kern w:val="0"/>
          <w:sz w:val="36"/>
          <w:szCs w:val="36"/>
        </w:rPr>
        <w:t>年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土耳其亚洲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铁人三项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锦标赛</w:t>
      </w:r>
    </w:p>
    <w:p w14:paraId="74437912">
      <w:pPr>
        <w:adjustRightInd w:val="0"/>
        <w:snapToGrid w:val="0"/>
        <w:spacing w:line="60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color w:val="000000"/>
          <w:kern w:val="0"/>
          <w:sz w:val="36"/>
          <w:szCs w:val="36"/>
        </w:rPr>
        <w:t>参赛</w:t>
      </w:r>
      <w:r>
        <w:rPr>
          <w:rFonts w:hint="eastAsia" w:ascii="方正小标宋简体" w:hAnsi="仿宋" w:eastAsia="方正小标宋简体"/>
          <w:sz w:val="36"/>
          <w:szCs w:val="36"/>
        </w:rPr>
        <w:t>报名表</w:t>
      </w:r>
    </w:p>
    <w:p w14:paraId="39205150">
      <w:pPr>
        <w:pStyle w:val="14"/>
        <w:jc w:val="center"/>
        <w:rPr>
          <w:rFonts w:ascii="仿宋" w:hAnsi="仿宋" w:eastAsia="仿宋"/>
          <w:sz w:val="28"/>
          <w:szCs w:val="28"/>
        </w:rPr>
      </w:pPr>
    </w:p>
    <w:p w14:paraId="6C76C22C">
      <w:pPr>
        <w:pStyle w:val="14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>（公章）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</w:p>
    <w:p w14:paraId="4D7F3FE4">
      <w:pPr>
        <w:pStyle w:val="14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ascii="仿宋" w:hAnsi="仿宋" w:eastAsia="仿宋"/>
          <w:i/>
          <w:iCs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电话: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</w:t>
      </w:r>
    </w:p>
    <w:p w14:paraId="3A9EEC58">
      <w:pPr>
        <w:pStyle w:val="14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（一）运动员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398"/>
        <w:gridCol w:w="2152"/>
        <w:gridCol w:w="2821"/>
      </w:tblGrid>
      <w:tr w14:paraId="723C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noWrap w:val="0"/>
            <w:vAlign w:val="top"/>
          </w:tcPr>
          <w:p w14:paraId="24FF8C36">
            <w:pPr>
              <w:pStyle w:val="14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84" w:type="dxa"/>
            <w:noWrap w:val="0"/>
            <w:vAlign w:val="top"/>
          </w:tcPr>
          <w:p w14:paraId="09DA202B">
            <w:pPr>
              <w:pStyle w:val="14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311" w:type="dxa"/>
            <w:noWrap w:val="0"/>
            <w:vAlign w:val="top"/>
          </w:tcPr>
          <w:p w14:paraId="28967BA1">
            <w:pPr>
              <w:pStyle w:val="14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044" w:type="dxa"/>
            <w:noWrap w:val="0"/>
            <w:vAlign w:val="top"/>
          </w:tcPr>
          <w:p w14:paraId="2480F0E8">
            <w:pPr>
              <w:pStyle w:val="14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拟参赛组别</w:t>
            </w:r>
          </w:p>
        </w:tc>
      </w:tr>
      <w:tr w14:paraId="528C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noWrap w:val="0"/>
            <w:vAlign w:val="top"/>
          </w:tcPr>
          <w:p w14:paraId="734AD0C2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2146D0FE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top"/>
          </w:tcPr>
          <w:p w14:paraId="4FA6AC6A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4" w:type="dxa"/>
            <w:noWrap w:val="0"/>
            <w:vAlign w:val="top"/>
          </w:tcPr>
          <w:p w14:paraId="502382E3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4E3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noWrap w:val="0"/>
            <w:vAlign w:val="top"/>
          </w:tcPr>
          <w:p w14:paraId="7DC59D1E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1AD3B2DD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top"/>
          </w:tcPr>
          <w:p w14:paraId="5D2BCCA9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4" w:type="dxa"/>
            <w:noWrap w:val="0"/>
            <w:vAlign w:val="top"/>
          </w:tcPr>
          <w:p w14:paraId="39983C84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4BB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noWrap w:val="0"/>
            <w:vAlign w:val="top"/>
          </w:tcPr>
          <w:p w14:paraId="58F6C794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2D6052A0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top"/>
          </w:tcPr>
          <w:p w14:paraId="552084B9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4" w:type="dxa"/>
            <w:noWrap w:val="0"/>
            <w:vAlign w:val="top"/>
          </w:tcPr>
          <w:p w14:paraId="55205EF7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784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noWrap w:val="0"/>
            <w:vAlign w:val="top"/>
          </w:tcPr>
          <w:p w14:paraId="2E4451AF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50C63474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top"/>
          </w:tcPr>
          <w:p w14:paraId="03042D27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4" w:type="dxa"/>
            <w:noWrap w:val="0"/>
            <w:vAlign w:val="top"/>
          </w:tcPr>
          <w:p w14:paraId="1CEFBFBF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0E5116D8">
      <w:pPr>
        <w:pStyle w:val="14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（二）教练员和保障人员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398"/>
        <w:gridCol w:w="2152"/>
        <w:gridCol w:w="2821"/>
      </w:tblGrid>
      <w:tr w14:paraId="2DC0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noWrap w:val="0"/>
            <w:vAlign w:val="top"/>
          </w:tcPr>
          <w:p w14:paraId="5E56FDBD">
            <w:pPr>
              <w:pStyle w:val="14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84" w:type="dxa"/>
            <w:noWrap w:val="0"/>
            <w:vAlign w:val="top"/>
          </w:tcPr>
          <w:p w14:paraId="1A810CBC">
            <w:pPr>
              <w:pStyle w:val="14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311" w:type="dxa"/>
            <w:noWrap w:val="0"/>
            <w:vAlign w:val="top"/>
          </w:tcPr>
          <w:p w14:paraId="576987AA">
            <w:pPr>
              <w:pStyle w:val="14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044" w:type="dxa"/>
            <w:noWrap w:val="0"/>
            <w:vAlign w:val="top"/>
          </w:tcPr>
          <w:p w14:paraId="073B03C1">
            <w:pPr>
              <w:pStyle w:val="14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对外身份</w:t>
            </w:r>
          </w:p>
        </w:tc>
      </w:tr>
      <w:tr w14:paraId="2DE6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noWrap w:val="0"/>
            <w:vAlign w:val="top"/>
          </w:tcPr>
          <w:p w14:paraId="3CA13B3B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647BBC55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top"/>
          </w:tcPr>
          <w:p w14:paraId="6D621E61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4" w:type="dxa"/>
            <w:noWrap w:val="0"/>
            <w:vAlign w:val="top"/>
          </w:tcPr>
          <w:p w14:paraId="5B729CBB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87A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noWrap w:val="0"/>
            <w:vAlign w:val="top"/>
          </w:tcPr>
          <w:p w14:paraId="7F05929F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5E376509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1" w:type="dxa"/>
            <w:noWrap w:val="0"/>
            <w:vAlign w:val="top"/>
          </w:tcPr>
          <w:p w14:paraId="13F4D3F9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4" w:type="dxa"/>
            <w:noWrap w:val="0"/>
            <w:vAlign w:val="top"/>
          </w:tcPr>
          <w:p w14:paraId="775AE80E">
            <w:pPr>
              <w:pStyle w:val="1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1864F859">
      <w:pPr>
        <w:pStyle w:val="14"/>
        <w:snapToGrid w:val="0"/>
        <w:spacing w:before="312" w:beforeLines="1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请于2</w:t>
      </w:r>
      <w:r>
        <w:rPr>
          <w:rFonts w:ascii="仿宋" w:hAnsi="仿宋" w:eastAsia="仿宋" w:cs="仿宋_GB2312"/>
          <w:sz w:val="28"/>
          <w:szCs w:val="28"/>
        </w:rPr>
        <w:t>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_GB2312"/>
          <w:sz w:val="28"/>
          <w:szCs w:val="28"/>
        </w:rPr>
        <w:t>月2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日前将此表发至：</w:t>
      </w:r>
    </w:p>
    <w:p w14:paraId="7B4D405F">
      <w:pPr>
        <w:pStyle w:val="14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李祎明，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电话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ascii="仿宋" w:hAnsi="仿宋" w:eastAsia="仿宋" w:cs="仿宋_GB2312"/>
          <w:sz w:val="28"/>
          <w:szCs w:val="28"/>
        </w:rPr>
        <w:t>18986256904</w:t>
      </w:r>
      <w:r>
        <w:rPr>
          <w:rFonts w:hint="eastAsia" w:ascii="仿宋" w:hAnsi="仿宋" w:eastAsia="仿宋" w:cs="仿宋_GB2312"/>
          <w:sz w:val="28"/>
          <w:szCs w:val="28"/>
        </w:rPr>
        <w:t>，邮箱：l</w:t>
      </w:r>
      <w:r>
        <w:rPr>
          <w:rFonts w:ascii="仿宋" w:hAnsi="仿宋" w:eastAsia="仿宋" w:cs="仿宋_GB2312"/>
          <w:sz w:val="28"/>
          <w:szCs w:val="28"/>
        </w:rPr>
        <w:t>iyiming@ctsa.org.cn</w:t>
      </w:r>
    </w:p>
    <w:p w14:paraId="21916FE4">
      <w:pPr>
        <w:pStyle w:val="7"/>
        <w:widowControl/>
        <w:spacing w:beforeAutospacing="0" w:afterAutospacing="0" w:line="600" w:lineRule="exact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zdmZGY5YzY4M2IwYjY1MTQ4MmVhY2UwYWRiNTEifQ=="/>
  </w:docVars>
  <w:rsids>
    <w:rsidRoot w:val="00FD6718"/>
    <w:rsid w:val="00047116"/>
    <w:rsid w:val="001D7156"/>
    <w:rsid w:val="001D7DA3"/>
    <w:rsid w:val="002015F0"/>
    <w:rsid w:val="00217517"/>
    <w:rsid w:val="00231E3F"/>
    <w:rsid w:val="00273EBB"/>
    <w:rsid w:val="004149E2"/>
    <w:rsid w:val="00517D34"/>
    <w:rsid w:val="00584B5C"/>
    <w:rsid w:val="005D6967"/>
    <w:rsid w:val="00676B6C"/>
    <w:rsid w:val="00691C39"/>
    <w:rsid w:val="006B7230"/>
    <w:rsid w:val="007549DB"/>
    <w:rsid w:val="00827161"/>
    <w:rsid w:val="00866D86"/>
    <w:rsid w:val="009173A3"/>
    <w:rsid w:val="0095169B"/>
    <w:rsid w:val="00951741"/>
    <w:rsid w:val="00966ADE"/>
    <w:rsid w:val="00A13D50"/>
    <w:rsid w:val="00AA6F1F"/>
    <w:rsid w:val="00B00F86"/>
    <w:rsid w:val="00B65DE3"/>
    <w:rsid w:val="00B90771"/>
    <w:rsid w:val="00BA49BB"/>
    <w:rsid w:val="00C45AD6"/>
    <w:rsid w:val="00C826B4"/>
    <w:rsid w:val="00C9708F"/>
    <w:rsid w:val="00CB7C99"/>
    <w:rsid w:val="00DA4325"/>
    <w:rsid w:val="00DC0341"/>
    <w:rsid w:val="00DE785B"/>
    <w:rsid w:val="00E257E9"/>
    <w:rsid w:val="00EB43AB"/>
    <w:rsid w:val="00ED5948"/>
    <w:rsid w:val="00EE2EB1"/>
    <w:rsid w:val="00F115AA"/>
    <w:rsid w:val="00F43593"/>
    <w:rsid w:val="00F754AF"/>
    <w:rsid w:val="00FD6718"/>
    <w:rsid w:val="134517DE"/>
    <w:rsid w:val="1DD22622"/>
    <w:rsid w:val="49477991"/>
    <w:rsid w:val="4D116616"/>
    <w:rsid w:val="51E5423C"/>
    <w:rsid w:val="521255FA"/>
    <w:rsid w:val="533F6F84"/>
    <w:rsid w:val="63EA2BC7"/>
    <w:rsid w:val="64752839"/>
    <w:rsid w:val="64BE174C"/>
    <w:rsid w:val="7141585D"/>
    <w:rsid w:val="72872534"/>
    <w:rsid w:val="7557321B"/>
    <w:rsid w:val="7C5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879</Words>
  <Characters>990</Characters>
  <Lines>6</Lines>
  <Paragraphs>1</Paragraphs>
  <TotalTime>21</TotalTime>
  <ScaleCrop>false</ScaleCrop>
  <LinksUpToDate>false</LinksUpToDate>
  <CharactersWithSpaces>1101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2024-03-11T01:30:00Z</dcterms:created>
  <dc:creator>84144</dc:creator>
  <cp:lastModifiedBy>冰岛不冰呀</cp:lastModifiedBy>
  <cp:lastPrinted>2025-06-18T08:19:00Z</cp:lastPrinted>
  <dcterms:modified xsi:type="dcterms:W3CDTF">2025-06-18T08:25:23Z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DD968169AE7848AFB270043942C71ADA_13</vt:lpwstr>
  </property>
  <property fmtid="{D5CDD505-2E9C-101B-9397-08002B2CF9AE}" pid="4" name="KSOTemplateDocerSaveRecord">
    <vt:lpwstr>eyJoZGlkIjoiZDkxZGU3NDE2MjM1ZjE1ZjhmNDMwODU5NmM4Mjk5MGUiLCJ1c2VySWQiOiIxMTY1NTc4ODQ2In0=</vt:lpwstr>
  </property>
</Properties>
</file>