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pStyle w:val="2"/>
        <w:adjustRightInd w:val="0"/>
        <w:snapToGrid w:val="0"/>
        <w:spacing w:line="300" w:lineRule="auto"/>
        <w:rPr>
          <w:rFonts w:ascii="仿宋" w:hAnsi="仿宋" w:eastAsia="仿宋"/>
          <w:b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授权委托书</w:t>
      </w:r>
    </w:p>
    <w:p>
      <w:pPr>
        <w:pStyle w:val="2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本授权委托书声明：我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 xml:space="preserve"> (姓名)系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(供应商名称)的法定代表人，现授权委托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(姓名)为我公司代理人，参加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国家体育总局自行车击剑运动管理中心  </w:t>
      </w:r>
      <w:r>
        <w:rPr>
          <w:rFonts w:hint="eastAsia" w:ascii="仿宋" w:hAnsi="仿宋" w:eastAsia="仿宋"/>
          <w:sz w:val="28"/>
          <w:szCs w:val="28"/>
        </w:rPr>
        <w:t xml:space="preserve">(发包人)的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zh-CN"/>
        </w:rPr>
        <w:t>自剑中心科研楼消防水喷淋系统改造项目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的竞争性谈判活动。代理人在报名、谈判、合同签订过程中所签署的一切文件和处理与之有关的一切事务，我均予以承认。</w:t>
      </w:r>
    </w:p>
    <w:p>
      <w:pPr>
        <w:pStyle w:val="2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left="4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代理人无转委权。特此委托。</w:t>
      </w:r>
      <w:r>
        <w:rPr>
          <w:rFonts w:hint="eastAsia" w:ascii="仿宋" w:hAnsi="仿宋" w:eastAsia="仿宋"/>
          <w:sz w:val="28"/>
          <w:szCs w:val="28"/>
        </w:rPr>
        <w:cr/>
      </w:r>
    </w:p>
    <w:p>
      <w:pPr>
        <w:pStyle w:val="2"/>
        <w:adjustRightInd w:val="0"/>
        <w:snapToGrid w:val="0"/>
        <w:spacing w:line="360" w:lineRule="auto"/>
        <w:ind w:left="4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代理人：             性别：                 年龄：</w:t>
      </w: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单位：               部门：                 职务：</w:t>
      </w: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供应商：(盖章)</w:t>
      </w: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法定代表人：(签字或盖章)</w:t>
      </w:r>
    </w:p>
    <w:p>
      <w:pPr>
        <w:pStyle w:val="2"/>
        <w:adjustRightInd w:val="0"/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right="700"/>
        <w:rPr>
          <w:rStyle w:val="8"/>
          <w:rFonts w:ascii="仿宋" w:hAnsi="仿宋" w:eastAsia="仿宋"/>
          <w:b w:val="0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32"/>
    <w:rsid w:val="00077A06"/>
    <w:rsid w:val="001F0274"/>
    <w:rsid w:val="002C7EAB"/>
    <w:rsid w:val="002D3C4D"/>
    <w:rsid w:val="002D7F32"/>
    <w:rsid w:val="00456682"/>
    <w:rsid w:val="00465870"/>
    <w:rsid w:val="00610240"/>
    <w:rsid w:val="006A6B85"/>
    <w:rsid w:val="00782C71"/>
    <w:rsid w:val="009E3065"/>
    <w:rsid w:val="00CC4F76"/>
    <w:rsid w:val="1389349C"/>
    <w:rsid w:val="13A94248"/>
    <w:rsid w:val="155B2467"/>
    <w:rsid w:val="1F793679"/>
    <w:rsid w:val="36BD71CA"/>
    <w:rsid w:val="386733BD"/>
    <w:rsid w:val="3FC41F22"/>
    <w:rsid w:val="4825469A"/>
    <w:rsid w:val="50F46362"/>
    <w:rsid w:val="614D4497"/>
    <w:rsid w:val="79A83598"/>
    <w:rsid w:val="7BBC693A"/>
    <w:rsid w:val="7C8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金山简魏碑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金山简魏碑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278</Words>
  <Characters>1587</Characters>
  <Lines>13</Lines>
  <Paragraphs>3</Paragraphs>
  <TotalTime>559</TotalTime>
  <ScaleCrop>false</ScaleCrop>
  <LinksUpToDate>false</LinksUpToDate>
  <CharactersWithSpaces>1862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2021-08-06T00:46:00Z</dcterms:created>
  <dc:creator>x</dc:creator>
  <cp:lastModifiedBy>罗晶晶</cp:lastModifiedBy>
  <cp:lastPrinted>2021-08-17T08:15:00Z</cp:lastPrinted>
  <dcterms:modified xsi:type="dcterms:W3CDTF">2021-08-17T08:31:37Z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F5C37F09EC334D238E10D56F1225C001</vt:lpwstr>
  </property>
</Properties>
</file>