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A4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附件4</w:t>
      </w:r>
    </w:p>
    <w:p w14:paraId="143098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30"/>
          <w:szCs w:val="30"/>
          <w:lang w:val="en-US" w:eastAsia="zh-CN" w:bidi="ar"/>
        </w:rPr>
      </w:pPr>
    </w:p>
    <w:p w14:paraId="2C6233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全国蹼泳、滑水、潜水项目夏令营活动</w:t>
      </w:r>
    </w:p>
    <w:p w14:paraId="52EBFD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未成年监护人声明</w:t>
      </w:r>
    </w:p>
    <w:p w14:paraId="5FBA90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30"/>
          <w:szCs w:val="30"/>
          <w:lang w:val="en-US" w:eastAsia="zh-CN" w:bidi="ar"/>
        </w:rPr>
      </w:pPr>
    </w:p>
    <w:p w14:paraId="5534CF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法定监护人承诺：</w:t>
      </w:r>
    </w:p>
    <w:p w14:paraId="710868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根据国家相关法律法规，依法享有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（被监护人姓名）的监护权利和义务。本人同意被监护人参加此次活动，同意并遵守《全国蹼泳、滑水、潜水项目夏令营活动参营声明》，如承诺与事实不符，自行承担相关法律后果。</w:t>
      </w:r>
    </w:p>
    <w:p w14:paraId="1C6ACA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636DB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参营人员姓名：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，联系电话：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</w:p>
    <w:p w14:paraId="2C1D3C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参营人员身份证号码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none"/>
          <w:lang w:val="en-US" w:eastAsia="zh-CN" w:bidi="ar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</w:t>
      </w:r>
    </w:p>
    <w:p w14:paraId="37FF94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法定监护人姓名：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，联系电话：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</w:p>
    <w:p w14:paraId="3EF2F8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法定监护人身份证号码：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</w:t>
      </w:r>
    </w:p>
    <w:p w14:paraId="1AC8DE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与参营人员的关系：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</w:t>
      </w:r>
    </w:p>
    <w:p w14:paraId="5D2A0E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0DB794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法定监护人签字：                日期：    年   月   日</w:t>
      </w:r>
      <w:bookmarkStart w:id="0" w:name="_GoBack"/>
      <w:bookmarkEnd w:id="0"/>
    </w:p>
    <w:p w14:paraId="52EC7A87"/>
    <w:sectPr>
      <w:pgSz w:w="11906" w:h="16838"/>
      <w:pgMar w:top="2154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310D4A9-8A1F-4411-8692-B28817133EC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7F30DA5-2506-4610-810B-EA123392DCB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6D816D0-1AC3-48B6-80B8-55C0CAA8EA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475A685-B9DA-42AE-9909-E1DB208F8A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2665C"/>
    <w:rsid w:val="2312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2025-06-18T02:43:00Z</dcterms:created>
  <dc:creator>Cecilia</dc:creator>
  <cp:lastModifiedBy>Cecilia</cp:lastModifiedBy>
  <dcterms:modified xsi:type="dcterms:W3CDTF">2025-06-18T02:45:54Z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4BB021B1F6044E88BBF5798687F66390_11</vt:lpwstr>
  </property>
  <property fmtid="{D5CDD505-2E9C-101B-9397-08002B2CF9AE}" pid="4" name="KSOTemplateDocerSaveRecord">
    <vt:lpwstr>eyJoZGlkIjoiYmVjODdkMjMzYTgzN2Y5NWQ4ZGMxOGViZTNmMjE3ZjQiLCJ1c2VySWQiOiIzNDQ5NDU5OTIifQ==</vt:lpwstr>
  </property>
</Properties>
</file>