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widowControl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国家体育总局决策咨询项目管理系统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单位账号注册申请表</w:t>
      </w:r>
    </w:p>
    <w:p>
      <w:pPr>
        <w:widowControl/>
        <w:jc w:val="center"/>
        <w:rPr>
          <w:rFonts w:hint="eastAsia" w:ascii="仿宋_GB2312" w:hAnsi="宋体" w:eastAsia="仿宋_GB2312"/>
          <w:b/>
          <w:bCs w:val="0"/>
          <w:sz w:val="36"/>
          <w:szCs w:val="36"/>
        </w:rPr>
      </w:pPr>
    </w:p>
    <w:p>
      <w:pPr>
        <w:spacing w:line="240" w:lineRule="atLeast"/>
        <w:jc w:val="left"/>
        <w:rPr>
          <w:rFonts w:hint="default" w:ascii="仿宋_GB2312" w:hAnsi="Times New Roman" w:eastAsia="仿宋_GB2312"/>
          <w:sz w:val="28"/>
          <w:szCs w:val="24"/>
          <w:lang w:val="en-US" w:eastAsia="zh-CN"/>
        </w:rPr>
      </w:pPr>
      <w:r>
        <w:rPr>
          <w:rFonts w:hint="eastAsia" w:ascii="仿宋_GB2312" w:hAnsi="Times New Roman" w:eastAsia="仿宋_GB2312"/>
          <w:sz w:val="28"/>
          <w:szCs w:val="24"/>
          <w:lang w:val="en-US" w:eastAsia="zh-CN"/>
        </w:rPr>
        <w:t>单位（盖章）：</w:t>
      </w:r>
      <w:r>
        <w:rPr>
          <w:rFonts w:hint="eastAsia" w:ascii="黑体" w:hAnsi="黑体" w:eastAsia="黑体" w:cs="黑体"/>
          <w:color w:val="FF0000"/>
          <w:sz w:val="28"/>
          <w:szCs w:val="24"/>
          <w:lang w:val="en-US" w:eastAsia="zh-CN"/>
        </w:rPr>
        <w:t>请加盖申报单位或申报单位社科管理部门公章</w:t>
      </w:r>
    </w:p>
    <w:tbl>
      <w:tblPr>
        <w:tblStyle w:val="5"/>
        <w:tblW w:w="89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804"/>
        <w:gridCol w:w="2044"/>
        <w:gridCol w:w="1530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84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Times New Roman" w:eastAsia="仿宋_GB2312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/>
                <w:sz w:val="28"/>
                <w:szCs w:val="24"/>
              </w:rPr>
              <w:t>用户名</w:t>
            </w:r>
          </w:p>
          <w:p>
            <w:pPr>
              <w:spacing w:line="240" w:lineRule="atLeast"/>
              <w:jc w:val="center"/>
              <w:rPr>
                <w:rFonts w:hint="eastAsia" w:ascii="仿宋_GB2312" w:hAnsi="Times New Roman" w:eastAsia="仿宋_GB231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4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/>
                <w:sz w:val="28"/>
                <w:szCs w:val="24"/>
                <w:lang w:val="en-US" w:eastAsia="zh-CN"/>
              </w:rPr>
              <w:t>单位中文全称</w:t>
            </w:r>
            <w:r>
              <w:rPr>
                <w:rFonts w:hint="eastAsia" w:ascii="仿宋_GB2312" w:hAnsi="Times New Roman" w:eastAsia="仿宋_GB2312"/>
                <w:sz w:val="28"/>
                <w:szCs w:val="24"/>
                <w:lang w:eastAsia="zh-CN"/>
              </w:rPr>
              <w:t>）</w:t>
            </w:r>
          </w:p>
        </w:tc>
        <w:tc>
          <w:tcPr>
            <w:tcW w:w="6085" w:type="dxa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D9D9D9" w:themeColor="background1" w:themeShade="D9"/>
                <w:sz w:val="2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szCs w:val="24"/>
                <w:lang w:val="en-US" w:eastAsia="zh-CN"/>
              </w:rPr>
              <w:t>用户名需与单位法人证书名称一致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84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Times New Roman" w:eastAsia="仿宋_GB231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4"/>
                <w:lang w:val="en-US" w:eastAsia="zh-CN"/>
              </w:rPr>
              <w:t>初始密码</w:t>
            </w:r>
          </w:p>
        </w:tc>
        <w:tc>
          <w:tcPr>
            <w:tcW w:w="6085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szCs w:val="24"/>
                <w:lang w:val="en-US" w:eastAsia="zh-CN"/>
              </w:rPr>
              <w:t>无位数、字母、数字限制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/>
                <w:sz w:val="28"/>
                <w:szCs w:val="24"/>
                <w:lang w:val="en-US" w:eastAsia="zh-CN"/>
              </w:rPr>
              <w:t>社科管理部门联系人</w:t>
            </w: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/>
                <w:sz w:val="28"/>
                <w:szCs w:val="24"/>
              </w:rPr>
              <w:t>联系电话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/>
                <w:sz w:val="28"/>
                <w:szCs w:val="24"/>
                <w:lang w:val="en-US" w:eastAsia="zh-CN"/>
              </w:rPr>
              <w:t>社科管理部门</w:t>
            </w:r>
            <w:r>
              <w:rPr>
                <w:rFonts w:hint="eastAsia" w:ascii="仿宋_GB2312" w:hAnsi="Times New Roman" w:eastAsia="仿宋_GB2312"/>
                <w:sz w:val="28"/>
                <w:szCs w:val="24"/>
              </w:rPr>
              <w:t>地址</w:t>
            </w:r>
          </w:p>
        </w:tc>
        <w:tc>
          <w:tcPr>
            <w:tcW w:w="6889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/>
                <w:sz w:val="28"/>
                <w:szCs w:val="24"/>
                <w:lang w:val="en-US" w:eastAsia="zh-CN"/>
              </w:rPr>
              <w:t>社科管理部门</w:t>
            </w:r>
            <w:r>
              <w:rPr>
                <w:rFonts w:hint="eastAsia" w:ascii="仿宋_GB2312" w:hAnsi="Times New Roman" w:eastAsia="仿宋_GB2312"/>
                <w:sz w:val="28"/>
                <w:szCs w:val="24"/>
              </w:rPr>
              <w:t>邮箱</w:t>
            </w:r>
          </w:p>
        </w:tc>
        <w:tc>
          <w:tcPr>
            <w:tcW w:w="6889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038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/>
                <w:sz w:val="28"/>
                <w:szCs w:val="24"/>
              </w:rPr>
              <w:t>邮编</w:t>
            </w:r>
          </w:p>
        </w:tc>
        <w:tc>
          <w:tcPr>
            <w:tcW w:w="6889" w:type="dxa"/>
            <w:gridSpan w:val="4"/>
            <w:vAlign w:val="center"/>
          </w:tcPr>
          <w:p>
            <w:pPr>
              <w:wordWrap w:val="0"/>
              <w:jc w:val="center"/>
              <w:rPr>
                <w:rFonts w:ascii="仿宋_GB2312" w:hAnsi="Times New Roman"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8927" w:type="dxa"/>
            <w:gridSpan w:val="5"/>
            <w:vAlign w:val="center"/>
          </w:tcPr>
          <w:p>
            <w:pPr>
              <w:ind w:right="560" w:firstLine="3360" w:firstLineChars="1200"/>
              <w:jc w:val="both"/>
              <w:rPr>
                <w:rFonts w:hint="eastAsia" w:ascii="仿宋_GB2312" w:hAnsi="Times New Roman" w:eastAsia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4"/>
                <w:lang w:val="en-US" w:eastAsia="zh-CN"/>
              </w:rPr>
              <w:t>社科管理部门负责人</w:t>
            </w:r>
            <w:r>
              <w:rPr>
                <w:rFonts w:hint="eastAsia" w:ascii="仿宋_GB2312" w:hAnsi="Times New Roman" w:eastAsia="仿宋_GB2312"/>
                <w:sz w:val="28"/>
                <w:szCs w:val="24"/>
              </w:rPr>
              <w:t>签字</w:t>
            </w:r>
            <w:r>
              <w:rPr>
                <w:rFonts w:hint="eastAsia" w:ascii="仿宋_GB2312" w:hAnsi="Times New Roman" w:eastAsia="仿宋_GB2312"/>
                <w:sz w:val="28"/>
                <w:szCs w:val="24"/>
                <w:lang w:eastAsia="zh-CN"/>
              </w:rPr>
              <w:t>：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/>
                <w:sz w:val="28"/>
                <w:szCs w:val="24"/>
              </w:rPr>
              <w:t xml:space="preserve">                 </w:t>
            </w:r>
            <w:r>
              <w:rPr>
                <w:rFonts w:ascii="仿宋_GB2312" w:hAnsi="Times New Roman" w:eastAsia="仿宋_GB2312"/>
                <w:sz w:val="28"/>
                <w:szCs w:val="24"/>
              </w:rPr>
              <w:t xml:space="preserve">         </w:t>
            </w:r>
            <w:r>
              <w:rPr>
                <w:rFonts w:hint="eastAsia" w:ascii="仿宋_GB2312" w:hAnsi="Times New Roman" w:eastAsia="仿宋_GB2312"/>
                <w:sz w:val="28"/>
                <w:szCs w:val="24"/>
              </w:rPr>
              <w:t>日期：</w:t>
            </w:r>
          </w:p>
        </w:tc>
      </w:tr>
    </w:tbl>
    <w:p>
      <w:pPr>
        <w:snapToGrid w:val="0"/>
        <w:spacing w:line="312" w:lineRule="auto"/>
        <w:jc w:val="left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</w:p>
    <w:p>
      <w:pPr>
        <w:snapToGrid w:val="0"/>
        <w:spacing w:line="312" w:lineRule="auto"/>
        <w:jc w:val="left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备注：1.此表供尚未开通账号的申报单位填写，填写完成后请扫描并</w:t>
      </w:r>
      <w:r>
        <w:rPr>
          <w:rFonts w:hint="eastAsia" w:ascii="仿宋" w:hAnsi="仿宋" w:eastAsia="仿宋"/>
          <w:color w:val="auto"/>
          <w:sz w:val="28"/>
          <w:szCs w:val="28"/>
        </w:rPr>
        <w:t>发送到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邮箱</w:t>
      </w:r>
      <w:r>
        <w:rPr>
          <w:rFonts w:hint="eastAsia" w:ascii="仿宋" w:hAnsi="仿宋" w:eastAsia="仿宋"/>
          <w:color w:val="auto"/>
          <w:sz w:val="28"/>
          <w:szCs w:val="28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zhengfs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@</w:t>
      </w:r>
      <w:r>
        <w:rPr>
          <w:rFonts w:ascii="仿宋" w:hAnsi="仿宋" w:eastAsia="仿宋"/>
          <w:color w:val="auto"/>
          <w:sz w:val="28"/>
          <w:szCs w:val="28"/>
          <w:u w:val="none"/>
        </w:rPr>
        <w:t>sports.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cn。</w:t>
      </w:r>
    </w:p>
    <w:p>
      <w:pPr>
        <w:snapToGrid w:val="0"/>
        <w:spacing w:line="312" w:lineRule="auto"/>
        <w:ind w:firstLine="840" w:firstLineChars="300"/>
        <w:jc w:val="left"/>
        <w:rPr>
          <w:rFonts w:hint="eastAsia" w:ascii="仿宋" w:hAnsi="仿宋" w:eastAsia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2.单位</w:t>
      </w:r>
      <w:r>
        <w:rPr>
          <w:rFonts w:ascii="仿宋" w:hAnsi="仿宋" w:eastAsia="仿宋"/>
          <w:color w:val="auto"/>
          <w:sz w:val="28"/>
          <w:szCs w:val="28"/>
        </w:rPr>
        <w:t>账号开设完毕后</w:t>
      </w:r>
      <w:r>
        <w:rPr>
          <w:rFonts w:hint="eastAsia" w:ascii="仿宋" w:hAnsi="仿宋" w:eastAsia="仿宋"/>
          <w:color w:val="auto"/>
          <w:sz w:val="28"/>
          <w:szCs w:val="28"/>
        </w:rPr>
        <w:t>，</w:t>
      </w:r>
      <w:r>
        <w:rPr>
          <w:rFonts w:ascii="仿宋" w:hAnsi="仿宋" w:eastAsia="仿宋"/>
          <w:color w:val="auto"/>
          <w:sz w:val="28"/>
          <w:szCs w:val="28"/>
        </w:rPr>
        <w:t>可自行给本单位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拟申报项目</w:t>
      </w:r>
      <w:r>
        <w:rPr>
          <w:rFonts w:ascii="仿宋" w:hAnsi="仿宋" w:eastAsia="仿宋"/>
          <w:color w:val="auto"/>
          <w:sz w:val="28"/>
          <w:szCs w:val="28"/>
        </w:rPr>
        <w:t>的个人开设账号</w:t>
      </w:r>
      <w:r>
        <w:rPr>
          <w:rFonts w:hint="eastAsia" w:ascii="仿宋" w:hAnsi="仿宋" w:eastAsia="仿宋"/>
          <w:color w:val="auto"/>
          <w:sz w:val="28"/>
          <w:szCs w:val="28"/>
        </w:rPr>
        <w:t>，用于项目申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28"/>
          <w:szCs w:val="28"/>
        </w:rPr>
        <w:t>报（单位账号主体不能申报项目）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。</w:t>
      </w:r>
    </w:p>
    <w:sectPr>
      <w:pgSz w:w="11906" w:h="16838"/>
      <w:pgMar w:top="158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02E"/>
    <w:rsid w:val="000A1A30"/>
    <w:rsid w:val="001512AF"/>
    <w:rsid w:val="001864A6"/>
    <w:rsid w:val="001E2FE5"/>
    <w:rsid w:val="0021673C"/>
    <w:rsid w:val="00247FC6"/>
    <w:rsid w:val="00256266"/>
    <w:rsid w:val="00394FA9"/>
    <w:rsid w:val="003954E3"/>
    <w:rsid w:val="003A672A"/>
    <w:rsid w:val="00405471"/>
    <w:rsid w:val="00430824"/>
    <w:rsid w:val="00486D16"/>
    <w:rsid w:val="004B602E"/>
    <w:rsid w:val="004E3CD7"/>
    <w:rsid w:val="004F2C77"/>
    <w:rsid w:val="00591AE2"/>
    <w:rsid w:val="00594EE4"/>
    <w:rsid w:val="005B6B75"/>
    <w:rsid w:val="00674373"/>
    <w:rsid w:val="00695305"/>
    <w:rsid w:val="00695A27"/>
    <w:rsid w:val="00826687"/>
    <w:rsid w:val="00845B95"/>
    <w:rsid w:val="00995BEE"/>
    <w:rsid w:val="00A42473"/>
    <w:rsid w:val="00A979E8"/>
    <w:rsid w:val="00AB27BB"/>
    <w:rsid w:val="00B22497"/>
    <w:rsid w:val="00BA5743"/>
    <w:rsid w:val="00BF2F5A"/>
    <w:rsid w:val="00CF2409"/>
    <w:rsid w:val="00D03E38"/>
    <w:rsid w:val="00DC5A85"/>
    <w:rsid w:val="00E06483"/>
    <w:rsid w:val="00E23FC0"/>
    <w:rsid w:val="00E260D6"/>
    <w:rsid w:val="00EE4C8E"/>
    <w:rsid w:val="00F53BC4"/>
    <w:rsid w:val="00F8143E"/>
    <w:rsid w:val="00FE12F2"/>
    <w:rsid w:val="00FE5BCB"/>
    <w:rsid w:val="018D667F"/>
    <w:rsid w:val="04CB2483"/>
    <w:rsid w:val="04F03C97"/>
    <w:rsid w:val="056D0C41"/>
    <w:rsid w:val="05D62E8D"/>
    <w:rsid w:val="05D90BCF"/>
    <w:rsid w:val="06055520"/>
    <w:rsid w:val="06693D01"/>
    <w:rsid w:val="06BD6762"/>
    <w:rsid w:val="0A624FBE"/>
    <w:rsid w:val="0BD04822"/>
    <w:rsid w:val="0CA512B7"/>
    <w:rsid w:val="0E995357"/>
    <w:rsid w:val="0F3975B4"/>
    <w:rsid w:val="0FC401FA"/>
    <w:rsid w:val="13B642FE"/>
    <w:rsid w:val="13E1193E"/>
    <w:rsid w:val="153E45AB"/>
    <w:rsid w:val="15B7428F"/>
    <w:rsid w:val="16EA0A0B"/>
    <w:rsid w:val="18CD4AF9"/>
    <w:rsid w:val="19EC0A79"/>
    <w:rsid w:val="1A5D54D3"/>
    <w:rsid w:val="1B027E29"/>
    <w:rsid w:val="1C1C4F1A"/>
    <w:rsid w:val="1C735482"/>
    <w:rsid w:val="1D823D48"/>
    <w:rsid w:val="1EC117B6"/>
    <w:rsid w:val="1FB45B95"/>
    <w:rsid w:val="21C67161"/>
    <w:rsid w:val="22462048"/>
    <w:rsid w:val="22462CF1"/>
    <w:rsid w:val="22A719E1"/>
    <w:rsid w:val="233F1C1A"/>
    <w:rsid w:val="2378337E"/>
    <w:rsid w:val="25CC7E89"/>
    <w:rsid w:val="26882E12"/>
    <w:rsid w:val="268C7923"/>
    <w:rsid w:val="28D56B7C"/>
    <w:rsid w:val="2DD613CD"/>
    <w:rsid w:val="33E83C08"/>
    <w:rsid w:val="374B4F23"/>
    <w:rsid w:val="39241B86"/>
    <w:rsid w:val="3A1846C8"/>
    <w:rsid w:val="3A8B353F"/>
    <w:rsid w:val="3A95616C"/>
    <w:rsid w:val="4367618F"/>
    <w:rsid w:val="451F1453"/>
    <w:rsid w:val="452627E2"/>
    <w:rsid w:val="47E6233E"/>
    <w:rsid w:val="4ADA20A4"/>
    <w:rsid w:val="4B531E57"/>
    <w:rsid w:val="4E5B34FC"/>
    <w:rsid w:val="4E636855"/>
    <w:rsid w:val="4EA60DCD"/>
    <w:rsid w:val="4F1418FD"/>
    <w:rsid w:val="4F196F13"/>
    <w:rsid w:val="4FA57CEC"/>
    <w:rsid w:val="509727E6"/>
    <w:rsid w:val="50D100E3"/>
    <w:rsid w:val="50E33C7D"/>
    <w:rsid w:val="51B82619"/>
    <w:rsid w:val="51E67581"/>
    <w:rsid w:val="53603363"/>
    <w:rsid w:val="542C1497"/>
    <w:rsid w:val="545F186C"/>
    <w:rsid w:val="57EC6401"/>
    <w:rsid w:val="58CE5813"/>
    <w:rsid w:val="5D3F47CB"/>
    <w:rsid w:val="5EA53DEA"/>
    <w:rsid w:val="5F863509"/>
    <w:rsid w:val="628A542A"/>
    <w:rsid w:val="62C531E2"/>
    <w:rsid w:val="65896749"/>
    <w:rsid w:val="67717495"/>
    <w:rsid w:val="67746F85"/>
    <w:rsid w:val="67A905C8"/>
    <w:rsid w:val="692907D8"/>
    <w:rsid w:val="6A0556D4"/>
    <w:rsid w:val="6AA33291"/>
    <w:rsid w:val="6AD55F8D"/>
    <w:rsid w:val="6AE508C6"/>
    <w:rsid w:val="6AF92093"/>
    <w:rsid w:val="6B6F1F3D"/>
    <w:rsid w:val="6C9C3206"/>
    <w:rsid w:val="6D3B2A1F"/>
    <w:rsid w:val="6D885538"/>
    <w:rsid w:val="6EAB3BD4"/>
    <w:rsid w:val="6F1C4BC2"/>
    <w:rsid w:val="6F8915EB"/>
    <w:rsid w:val="71D35DD1"/>
    <w:rsid w:val="71E31F48"/>
    <w:rsid w:val="737F5814"/>
    <w:rsid w:val="742D0752"/>
    <w:rsid w:val="751F49D4"/>
    <w:rsid w:val="77A56AD2"/>
    <w:rsid w:val="789722C1"/>
    <w:rsid w:val="7B4F58E7"/>
    <w:rsid w:val="7BD824C5"/>
    <w:rsid w:val="7DD81BC4"/>
    <w:rsid w:val="7F12746C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258</Characters>
  <Lines>2</Lines>
  <Paragraphs>1</Paragraphs>
  <TotalTime>2</TotalTime>
  <ScaleCrop>false</ScaleCrop>
  <LinksUpToDate>false</LinksUpToDate>
  <CharactersWithSpaces>302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2018-04-26T03:33:00Z</dcterms:created>
  <dc:creator>123</dc:creator>
  <cp:lastModifiedBy>11</cp:lastModifiedBy>
  <cp:lastPrinted>2016-12-19T00:16:00Z</cp:lastPrinted>
  <dcterms:modified xsi:type="dcterms:W3CDTF">2022-02-23T06:35:40Z</dcterms:modified>
  <dc:title>报名申请表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F55F59A4E0C84BCFAB6F68C2080827E7</vt:lpwstr>
  </property>
</Properties>
</file>