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36"/>
        </w:rPr>
      </w:pPr>
    </w:p>
    <w:p>
      <w:pPr>
        <w:jc w:val="center"/>
        <w:rPr>
          <w:rFonts w:ascii="宋体" w:hAnsi="宋体" w:eastAsia="宋体"/>
          <w:sz w:val="36"/>
          <w:szCs w:val="36"/>
        </w:rPr>
      </w:pPr>
      <w:r>
        <w:rPr>
          <w:rFonts w:hint="eastAsia" w:ascii="宋体" w:hAnsi="宋体" w:eastAsia="宋体"/>
          <w:sz w:val="36"/>
          <w:szCs w:val="36"/>
        </w:rPr>
        <w:t>参 编 回 执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916"/>
        <w:gridCol w:w="2045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拟参与教材名称</w:t>
            </w:r>
          </w:p>
        </w:tc>
        <w:tc>
          <w:tcPr>
            <w:tcW w:w="3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《体育公园配置要求》国家标准宣贯教材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3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3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1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邮箱</w:t>
            </w:r>
          </w:p>
        </w:tc>
        <w:tc>
          <w:tcPr>
            <w:tcW w:w="1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</w:trPr>
        <w:tc>
          <w:tcPr>
            <w:tcW w:w="10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申请单位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意见</w:t>
            </w:r>
          </w:p>
        </w:tc>
        <w:tc>
          <w:tcPr>
            <w:tcW w:w="393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40" w:firstLineChars="200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firstLine="640" w:firstLineChars="200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我单位申请作为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  <w:u w:val="single"/>
              </w:rPr>
              <w:t xml:space="preserve">《 体育公园配置要求》国家标准宣贯教材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的参编单位，并提供相应技术、人力和经费支持，对教材编制工作予以积极支持和配合。</w:t>
            </w:r>
          </w:p>
          <w:p>
            <w:pPr>
              <w:widowControl/>
              <w:spacing w:line="360" w:lineRule="exact"/>
              <w:ind w:firstLine="640" w:firstLineChars="200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right="825" w:rightChars="393"/>
              <w:jc w:val="right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单位（公章）</w:t>
            </w:r>
          </w:p>
          <w:p>
            <w:pPr>
              <w:widowControl/>
              <w:spacing w:line="360" w:lineRule="exact"/>
              <w:ind w:right="825" w:rightChars="393"/>
              <w:jc w:val="right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exact"/>
              <w:ind w:right="825" w:rightChars="393"/>
              <w:jc w:val="right"/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年</w:t>
            </w:r>
            <w:r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月</w:t>
            </w:r>
            <w:r>
              <w:rPr>
                <w:rFonts w:ascii="仿宋" w:hAnsi="仿宋" w:eastAsia="仿宋" w:cs="Times New Roman"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 w:cs="Times New Roman"/>
                <w:bCs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1MzJhYmJjODdlMzFkNTRkMGIxNmY3MzEwMTczN2QifQ=="/>
  </w:docVars>
  <w:rsids>
    <w:rsidRoot w:val="00011596"/>
    <w:rsid w:val="00001BFD"/>
    <w:rsid w:val="00011596"/>
    <w:rsid w:val="00017EA1"/>
    <w:rsid w:val="000344D8"/>
    <w:rsid w:val="000C2FC2"/>
    <w:rsid w:val="000F60AA"/>
    <w:rsid w:val="001A37FE"/>
    <w:rsid w:val="001D0D52"/>
    <w:rsid w:val="001E0818"/>
    <w:rsid w:val="002B402F"/>
    <w:rsid w:val="003F3FA0"/>
    <w:rsid w:val="00452CA2"/>
    <w:rsid w:val="004A2C40"/>
    <w:rsid w:val="004F2108"/>
    <w:rsid w:val="00602E75"/>
    <w:rsid w:val="00662405"/>
    <w:rsid w:val="006A11A7"/>
    <w:rsid w:val="00805B36"/>
    <w:rsid w:val="008E0918"/>
    <w:rsid w:val="008E6C65"/>
    <w:rsid w:val="008F4A56"/>
    <w:rsid w:val="00952896"/>
    <w:rsid w:val="009C4291"/>
    <w:rsid w:val="00B34FC3"/>
    <w:rsid w:val="00B36B65"/>
    <w:rsid w:val="00D84FDA"/>
    <w:rsid w:val="00F13E3B"/>
    <w:rsid w:val="00FB0F60"/>
    <w:rsid w:val="389D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130</Characters>
  <Lines>7</Lines>
  <Paragraphs>1</Paragraphs>
  <TotalTime>187</TotalTime>
  <ScaleCrop>false</ScaleCrop>
  <LinksUpToDate>false</LinksUpToDate>
  <CharactersWithSpaces>141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2023-02-27T07:48:00Z</dcterms:created>
  <dc:creator>hai'xing</dc:creator>
  <cp:lastModifiedBy>综合处.W</cp:lastModifiedBy>
  <dcterms:modified xsi:type="dcterms:W3CDTF">2023-03-17T02:04:32Z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61CF9C28AFF14290AC802995E1310619</vt:lpwstr>
  </property>
</Properties>
</file>