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073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20897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 w14:paraId="76E14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36"/>
          <w:szCs w:val="36"/>
        </w:rPr>
        <w:fldChar w:fldCharType="end"/>
      </w:r>
    </w:p>
    <w:p w14:paraId="55210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72" w:firstLineChars="200"/>
        <w:textAlignment w:val="auto"/>
        <w:rPr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14:paraId="5D159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国家体育总局运动医学研究所：</w:t>
      </w:r>
    </w:p>
    <w:p w14:paraId="7BA74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本人XXX，身份证号：XXXXXXXXXXXXXXXXXX，报考XX职位，已进入该岗位面试名单。现因个人原因，自愿放弃参加面试，特此声明。</w:t>
      </w:r>
    </w:p>
    <w:p w14:paraId="06E97860"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 w14:paraId="00C59B71"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</w:t>
      </w:r>
    </w:p>
    <w:p w14:paraId="2930C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姓名（考生本人手写签名）：      </w:t>
      </w:r>
    </w:p>
    <w:p w14:paraId="75887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日期：</w:t>
      </w:r>
    </w:p>
    <w:p w14:paraId="2EDE9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6A505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6DADF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63024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8"/>
          <w:sz w:val="52"/>
          <w:szCs w:val="52"/>
        </w:rPr>
        <w:t>身份证复印件粘贴处</w:t>
      </w:r>
      <w:r>
        <w:rPr>
          <w:rFonts w:hint="eastAsia" w:asciiTheme="minorEastAsia" w:hAnsiTheme="minorEastAsia" w:eastAsiaTheme="minorEastAsia" w:cstheme="minorEastAsia"/>
          <w:b/>
          <w:bCs w:val="0"/>
          <w:spacing w:val="8"/>
          <w:sz w:val="52"/>
          <w:szCs w:val="5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pacing w:val="8"/>
          <w:sz w:val="52"/>
          <w:szCs w:val="52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 w:val="0"/>
          <w:spacing w:val="8"/>
          <w:sz w:val="52"/>
          <w:szCs w:val="5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1"/>
  <w:drawingGridVerticalSpacing w:val="29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0NWY4MTFhNzgxYmRjOWYzODgwZDg2ODdlMzcxNjA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6764C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46EE6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71475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BD5012A"/>
    <w:rsid w:val="3D3FE180"/>
    <w:rsid w:val="3EE21837"/>
    <w:rsid w:val="3F541144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BA257BF"/>
    <w:rsid w:val="4EC933D2"/>
    <w:rsid w:val="4F2B4370"/>
    <w:rsid w:val="4F6F5245"/>
    <w:rsid w:val="51E31065"/>
    <w:rsid w:val="5217023B"/>
    <w:rsid w:val="54CE5634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124</Characters>
  <Lines>1</Lines>
  <Paragraphs>1</Paragraphs>
  <TotalTime>39</TotalTime>
  <ScaleCrop>false</ScaleCrop>
  <LinksUpToDate>false</LinksUpToDate>
  <CharactersWithSpaces>130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放羊的星星</cp:lastModifiedBy>
  <cp:lastPrinted>2023-03-25T21:56:00Z</cp:lastPrinted>
  <dcterms:modified xsi:type="dcterms:W3CDTF">2025-04-20T08:51:55Z</dcterms:modified>
  <dc:title>人力资源和社会保障部机关2015年录用公务员面试公告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KSOTemplateDocerSaveRecord">
    <vt:lpwstr>eyJoZGlkIjoiYTg5NTdlNzc3YWE4YmRhNmRlZDU5NTZkMWFhN2Q2NjIiLCJ1c2VySWQiOiI1NDA5OTM0MzQifQ==</vt:lpwstr>
  </property>
  <property fmtid="{D5CDD505-2E9C-101B-9397-08002B2CF9AE}" pid="4" name="ICV">
    <vt:lpwstr>95E066EBAE15412D8875D5FC7E933E0C_12</vt:lpwstr>
  </property>
</Properties>
</file>