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C32FE5"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 w14:paraId="53970B2F">
      <w:pPr>
        <w:rPr>
          <w:rFonts w:ascii="黑体" w:hAnsi="黑体" w:eastAsia="黑体"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 xml:space="preserve"> </w:t>
      </w:r>
      <w:bookmarkStart w:id="0" w:name="_GoBack"/>
      <w:r>
        <w:rPr>
          <w:rFonts w:hint="eastAsia" w:asciiTheme="minorEastAsia" w:hAnsiTheme="minorEastAsia"/>
          <w:b/>
          <w:sz w:val="32"/>
          <w:szCs w:val="32"/>
        </w:rPr>
        <w:t>2025年度国家体育总局运动医学科技创新项目选题建议表</w:t>
      </w:r>
    </w:p>
    <w:bookmarkEnd w:id="0"/>
    <w:tbl>
      <w:tblPr>
        <w:tblStyle w:val="5"/>
        <w:tblpPr w:leftFromText="180" w:rightFromText="180" w:vertAnchor="text" w:horzAnchor="margin" w:tblpXSpec="center" w:tblpY="206"/>
        <w:tblW w:w="861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2835"/>
        <w:gridCol w:w="1418"/>
        <w:gridCol w:w="2976"/>
      </w:tblGrid>
      <w:tr w14:paraId="51F6DE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749438"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单位名称</w:t>
            </w:r>
          </w:p>
        </w:tc>
        <w:tc>
          <w:tcPr>
            <w:tcW w:w="72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3F0E19"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 xml:space="preserve">                                          (盖章)</w:t>
            </w:r>
          </w:p>
        </w:tc>
      </w:tr>
      <w:tr w14:paraId="168E9B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3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CE76C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联 系 人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889BE3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17806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E8400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7F6FB4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3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1F020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选题名称</w:t>
            </w:r>
          </w:p>
        </w:tc>
        <w:tc>
          <w:tcPr>
            <w:tcW w:w="72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6A8824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443463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8613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4BD74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选题意义及拟解决的主要问题:(400字以内)</w:t>
            </w:r>
          </w:p>
          <w:p w14:paraId="209D00F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 w14:paraId="4EB954A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 w14:paraId="2335B0B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 w14:paraId="3328AAA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 w14:paraId="0FC1890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 w14:paraId="51BBD9D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 w14:paraId="09F2F4A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 w14:paraId="699C1EC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 w14:paraId="47CFA6A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 w14:paraId="671B5F0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1BEBDD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8613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B181B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主要研究内容:(400字以内)</w:t>
            </w:r>
          </w:p>
          <w:p w14:paraId="0085439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 w14:paraId="6EE952E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 w14:paraId="469AF00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 w14:paraId="1BAD0A2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 w14:paraId="7BDCA0C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 w14:paraId="19FB49D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 w14:paraId="02EBD82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 w14:paraId="1F20EDF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 w14:paraId="4FA4079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 w14:paraId="3913BAD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105038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8613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F4E55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选题创新点、标志性成果及主要指标:(400字以内)</w:t>
            </w:r>
          </w:p>
          <w:p w14:paraId="26AC749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 w14:paraId="42336D5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 w14:paraId="16CCB98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 w14:paraId="6EE8105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 w14:paraId="5712A17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 w14:paraId="371B30F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 w14:paraId="3EA9E7A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 w14:paraId="7C19A18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 w14:paraId="2D389EE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 w14:paraId="5A959DB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</w:tbl>
    <w:p w14:paraId="123D211C">
      <w:r>
        <w:rPr>
          <w:rFonts w:hint="eastAsia"/>
        </w:rPr>
        <w:t>（注：表格可酌情加页）</w:t>
      </w:r>
    </w:p>
    <w:p w14:paraId="18624EFA"/>
    <w:sectPr>
      <w:pgSz w:w="11906" w:h="16838"/>
      <w:pgMar w:top="1418" w:right="1588" w:bottom="141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A55"/>
    <w:rsid w:val="002F6118"/>
    <w:rsid w:val="003C2A55"/>
    <w:rsid w:val="3F972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semiHidden/>
    <w:uiPriority w:val="99"/>
    <w:rPr>
      <w:sz w:val="18"/>
      <w:szCs w:val="18"/>
    </w:rPr>
  </w:style>
  <w:style w:type="character" w:customStyle="1" w:styleId="9">
    <w:name w:val="页脚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1240</Words>
  <Characters>1332</Characters>
  <Lines>11</Lines>
  <Paragraphs>3</Paragraphs>
  <TotalTime>0</TotalTime>
  <ScaleCrop>false</ScaleCrop>
  <LinksUpToDate>false</LinksUpToDate>
  <CharactersWithSpaces>1551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2025-03-26T07:51:00Z</dcterms:created>
  <dc:creator>User</dc:creator>
  <cp:lastModifiedBy>斐</cp:lastModifiedBy>
  <dcterms:modified xsi:type="dcterms:W3CDTF">2025-03-26T08:47:48Z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eyJoZGlkIjoiYzNkYWM2NDBmNGVhYTY4MDIzY2JmZjEyNGEzOTA4OTYiLCJ1c2VySWQiOiIxMjU0NjcxMzA0In0=</vt:lpwstr>
  </property>
  <property fmtid="{D5CDD505-2E9C-101B-9397-08002B2CF9AE}" pid="3" name="KSOProductBuildVer">
    <vt:lpwstr>2052-12.1.0.20305</vt:lpwstr>
  </property>
  <property fmtid="{D5CDD505-2E9C-101B-9397-08002B2CF9AE}" pid="4" name="ICV">
    <vt:lpwstr>8657B8F9AC03485FA9291861D875AC5C_13</vt:lpwstr>
  </property>
</Properties>
</file>