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eastAsia="黑体"/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eastAsia="黑体"/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  <w:lang w:eastAsia="zh-CN"/>
        </w:rPr>
        <w:t>国家体育总局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方正小标宋简体" w:eastAsia="方正小标宋简体"/>
          <w:b w:val="0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  <w:lang w:val="en-US" w:eastAsia="zh-CN"/>
        </w:rPr>
        <w:t>体育信息中心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t>XX职位面试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国家体育总局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体育信息中心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本人XXX，身份证号：XXXXXXXXXXXXXXXXXX，报考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信息中心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XX职位，已进入该职位面试名单。我能够按照规定的时间和要求参加面试。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60" w:firstLineChars="200"/>
        <w:jc w:val="left"/>
        <w:textAlignment w:val="auto"/>
        <w:rPr>
          <w:rFonts w:hint="default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b w:val="0"/>
          <w:bCs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2FhZTJiMjdkYzBlMzE3Y2E0M2I0M2M1NDQ3ZjUifQ=="/>
  </w:docVars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0D64247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6F6AFA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BBA8B6C"/>
    <w:rsid w:val="9FED34F4"/>
    <w:rsid w:val="9FFD1570"/>
    <w:rsid w:val="B7EFB55F"/>
    <w:rsid w:val="B87F3AC1"/>
    <w:rsid w:val="B8DFDAB3"/>
    <w:rsid w:val="B9C601BA"/>
    <w:rsid w:val="BBB57CDE"/>
    <w:rsid w:val="BBE5CBD7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EADEB58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127</Characters>
  <Lines>25</Lines>
  <Paragraphs>7</Paragraphs>
  <TotalTime>41</TotalTime>
  <ScaleCrop>false</ScaleCrop>
  <LinksUpToDate>false</LinksUpToDate>
  <CharactersWithSpaces>127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2019-02-09T17:15:00Z</dcterms:created>
  <dc:creator>微软中国</dc:creator>
  <cp:lastModifiedBy>hcj</cp:lastModifiedBy>
  <cp:lastPrinted>2023-03-26T21:56:00Z</cp:lastPrinted>
  <dcterms:modified xsi:type="dcterms:W3CDTF">2026-05-13T09:31:01Z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2B6AF2B3899B4B35B802D36E08127252_12</vt:lpwstr>
  </property>
</Properties>
</file>