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shd w:val="clear" w:color="auto" w:fill="FFFFFF"/>
        </w:rPr>
        <w:t>面试人员名单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0"/>
          <w:szCs w:val="40"/>
          <w:shd w:val="clear" w:color="auto" w:fill="FFFFFF"/>
        </w:rPr>
      </w:pPr>
    </w:p>
    <w:tbl>
      <w:tblPr>
        <w:tblStyle w:val="7"/>
        <w:tblW w:w="9065" w:type="dxa"/>
        <w:tblInd w:w="-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2250"/>
        <w:gridCol w:w="1537"/>
        <w:gridCol w:w="1612"/>
        <w:gridCol w:w="18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朱媛媛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13603701001</w:t>
            </w: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（周四）上午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韩莹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13603701004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谢雨辰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13603701005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赵卉馨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13603701006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尹思筠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13603701007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安京旭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13603701013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数据资源部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体育数据管理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崔伟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13603702050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数据资源部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体育数据管理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刘祯玥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13603702053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数据资源部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体育数据管理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甄可欣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13603702069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数据资源部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体育数据管理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13603702071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数据资源部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体育数据管理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李昌鑫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13603702074</w:t>
            </w:r>
          </w:p>
        </w:tc>
        <w:tc>
          <w:tcPr>
            <w:tcW w:w="18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楷体" w:hAnsi="楷体" w:eastAsia="楷体" w:cs="楷体"/>
          <w:b w:val="0"/>
          <w:bCs/>
          <w:sz w:val="24"/>
          <w:szCs w:val="24"/>
          <w:shd w:val="clear" w:color="auto" w:fill="FFFFFF"/>
        </w:rPr>
      </w:pPr>
    </w:p>
    <w:p>
      <w:pPr>
        <w:jc w:val="both"/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</w:p>
    <w:p>
      <w:pPr>
        <w:jc w:val="both"/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jc w:val="both"/>
        <w:rPr>
          <w:rFonts w:hint="eastAsia" w:ascii="楷体" w:hAnsi="楷体" w:eastAsia="楷体" w:cs="楷体"/>
          <w:b w:val="0"/>
          <w:bCs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633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color w:val="auto"/>
        <w:sz w:val="28"/>
        <w:shd w:val="clear" w:color="FFFFFF" w:fill="D9D9D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2FhZTJiMjdkYzBlMzE3Y2E0M2I0M2M1NDQ3ZjUifQ=="/>
  </w:docVars>
  <w:rsids>
    <w:rsidRoot w:val="00172A27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411541"/>
    <w:rsid w:val="00436CEF"/>
    <w:rsid w:val="00457510"/>
    <w:rsid w:val="00457E5B"/>
    <w:rsid w:val="00460AE1"/>
    <w:rsid w:val="00466650"/>
    <w:rsid w:val="00473D24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32187"/>
    <w:rsid w:val="008D511C"/>
    <w:rsid w:val="008F16BA"/>
    <w:rsid w:val="008F2DDD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97F63"/>
    <w:rsid w:val="00CD2131"/>
    <w:rsid w:val="00CD3486"/>
    <w:rsid w:val="00CD76FC"/>
    <w:rsid w:val="00D05164"/>
    <w:rsid w:val="00D13773"/>
    <w:rsid w:val="00D76C5F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43B4CDD"/>
    <w:rsid w:val="070F49A2"/>
    <w:rsid w:val="07E43A81"/>
    <w:rsid w:val="09201445"/>
    <w:rsid w:val="0A7C1BCA"/>
    <w:rsid w:val="0B5C2DB3"/>
    <w:rsid w:val="0F9F0794"/>
    <w:rsid w:val="1186384C"/>
    <w:rsid w:val="11F78BA2"/>
    <w:rsid w:val="16697BD2"/>
    <w:rsid w:val="198432E8"/>
    <w:rsid w:val="1ADF267A"/>
    <w:rsid w:val="1B4F4EDD"/>
    <w:rsid w:val="1C687BA8"/>
    <w:rsid w:val="1DA2662B"/>
    <w:rsid w:val="1EBFC260"/>
    <w:rsid w:val="1F435D57"/>
    <w:rsid w:val="1FECBCD1"/>
    <w:rsid w:val="1FFE5CEB"/>
    <w:rsid w:val="1FFFA929"/>
    <w:rsid w:val="20F85964"/>
    <w:rsid w:val="2270048D"/>
    <w:rsid w:val="255F8A2C"/>
    <w:rsid w:val="25783C88"/>
    <w:rsid w:val="25E023B3"/>
    <w:rsid w:val="27D55CE6"/>
    <w:rsid w:val="29895BB2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DDEC98F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C0E2460"/>
    <w:rsid w:val="5F3FB346"/>
    <w:rsid w:val="5F5F30AE"/>
    <w:rsid w:val="5F7F074A"/>
    <w:rsid w:val="5FCE4BC9"/>
    <w:rsid w:val="5FEF4493"/>
    <w:rsid w:val="6277079A"/>
    <w:rsid w:val="64AF38BD"/>
    <w:rsid w:val="66A9277E"/>
    <w:rsid w:val="675F32D4"/>
    <w:rsid w:val="676B7A88"/>
    <w:rsid w:val="687142E8"/>
    <w:rsid w:val="69F3315F"/>
    <w:rsid w:val="69FA4F73"/>
    <w:rsid w:val="6CB23063"/>
    <w:rsid w:val="6D112E4C"/>
    <w:rsid w:val="6EFFD5E0"/>
    <w:rsid w:val="6F416B95"/>
    <w:rsid w:val="6F733A04"/>
    <w:rsid w:val="73FDCF2B"/>
    <w:rsid w:val="75EB783D"/>
    <w:rsid w:val="760E5F3E"/>
    <w:rsid w:val="77EFFBB0"/>
    <w:rsid w:val="78B6041B"/>
    <w:rsid w:val="795A0C1B"/>
    <w:rsid w:val="79BF326A"/>
    <w:rsid w:val="79D85F74"/>
    <w:rsid w:val="79EFEDAD"/>
    <w:rsid w:val="7AB855E2"/>
    <w:rsid w:val="7AC65BFC"/>
    <w:rsid w:val="7BEFBD6A"/>
    <w:rsid w:val="7D761C62"/>
    <w:rsid w:val="7DEE7C8F"/>
    <w:rsid w:val="7DF51D93"/>
    <w:rsid w:val="7E3E3086"/>
    <w:rsid w:val="7FDDE1E5"/>
    <w:rsid w:val="7FDF7262"/>
    <w:rsid w:val="7FEB3BFD"/>
    <w:rsid w:val="7FF78A31"/>
    <w:rsid w:val="7FFAC973"/>
    <w:rsid w:val="8F7FCB37"/>
    <w:rsid w:val="9FED34F4"/>
    <w:rsid w:val="9FFD1570"/>
    <w:rsid w:val="B2EA7307"/>
    <w:rsid w:val="B7EFB55F"/>
    <w:rsid w:val="B87F3AC1"/>
    <w:rsid w:val="B87F84E0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B5F1E06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696EEC4"/>
    <w:rsid w:val="F92FED3E"/>
    <w:rsid w:val="FB850AA3"/>
    <w:rsid w:val="FBB7B3CB"/>
    <w:rsid w:val="FDD2324F"/>
    <w:rsid w:val="FEBF053B"/>
    <w:rsid w:val="FEF74825"/>
    <w:rsid w:val="FF4EABDF"/>
    <w:rsid w:val="FF655012"/>
    <w:rsid w:val="FF7E63A1"/>
    <w:rsid w:val="FFA9C4B8"/>
    <w:rsid w:val="FFD7B484"/>
    <w:rsid w:val="FFF739A5"/>
    <w:rsid w:val="FFFD68BC"/>
    <w:rsid w:val="FFFE8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744</Characters>
  <Lines>25</Lines>
  <Paragraphs>7</Paragraphs>
  <TotalTime>4</TotalTime>
  <ScaleCrop>false</ScaleCrop>
  <LinksUpToDate>false</LinksUpToDate>
  <CharactersWithSpaces>744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2019-02-11T09:15:00Z</dcterms:created>
  <dc:creator>微软中国</dc:creator>
  <cp:lastModifiedBy>hcj</cp:lastModifiedBy>
  <cp:lastPrinted>2024-05-26T19:54:00Z</cp:lastPrinted>
  <dcterms:modified xsi:type="dcterms:W3CDTF">2026-05-12T16:17:38Z</dcterms:modified>
  <dc:title>人力资源和社会保障部机关2015年录用公务员面试公告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6A052B591AD04203A4C3E9382CC4E8C1_12</vt:lpwstr>
  </property>
  <property fmtid="{D5CDD505-2E9C-101B-9397-08002B2CF9AE}" pid="4" name="KSOTemplateDocerSaveRecord">
    <vt:lpwstr>eyJoZGlkIjoiYzU2MGFiNzE5NjMyOTA5M2U3NjNhNzg2NTA3N2UyOGYiLCJ1c2VySWQiOiIxMDg2ODE4OTIyIn0=</vt:lpwstr>
  </property>
</Properties>
</file>