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845E0C">
      <w:pPr>
        <w:rPr>
          <w:rFonts w:hint="default"/>
        </w:rPr>
      </w:pPr>
      <w:r>
        <w:rPr>
          <w:rFonts w:hint="default"/>
        </w:rPr>
        <w:t>附件1</w:t>
      </w:r>
    </w:p>
    <w:p w14:paraId="3CA1B265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tbl>
      <w:tblPr>
        <w:tblStyle w:val="7"/>
        <w:tblW w:w="9065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112"/>
        <w:gridCol w:w="1380"/>
        <w:gridCol w:w="1612"/>
        <w:gridCol w:w="1879"/>
      </w:tblGrid>
      <w:tr w14:paraId="49D0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5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E6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9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7B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面试时间</w:t>
            </w:r>
          </w:p>
        </w:tc>
      </w:tr>
      <w:tr w14:paraId="4265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信息规划和标准部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13603702013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4月23日上午</w:t>
            </w:r>
          </w:p>
        </w:tc>
      </w:tr>
      <w:tr w14:paraId="035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信息规划和标准部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C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13603702020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DD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信息规划和标准部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13603702022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7AD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信息规划和标准部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安春丽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13603702030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A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3F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信息规划和标准部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8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邸越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13603702031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DC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F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李雅爽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13603703017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C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4月23日上午</w:t>
            </w:r>
          </w:p>
        </w:tc>
      </w:tr>
      <w:tr w14:paraId="24D4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C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13603703011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7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6B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谢珍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13603703030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18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7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王紫懿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13603703025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EA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薛瑞瑾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E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13603703032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5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6F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电子政务和网站部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信息化建设工程师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13603703039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0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EF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A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1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5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13603701012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4月23日下午</w:t>
            </w:r>
          </w:p>
        </w:tc>
      </w:tr>
      <w:tr w14:paraId="7EA9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宋子涵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13603701002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C5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郭跨新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13603701006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E7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吴玫萱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13603701008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C3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4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13603701011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85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鲁育铭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13603701013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1E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刘粮玉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13603704015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月23日下午</w:t>
            </w:r>
          </w:p>
        </w:tc>
      </w:tr>
      <w:tr w14:paraId="7D23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8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13603704022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AE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章子源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13603704035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9A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李子韩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13603704039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D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28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体育信息工程部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F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闫文菲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13603704037</w:t>
            </w: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2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8225FDA"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 w14:paraId="41F94EFE"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 w14:paraId="197291F3"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p w14:paraId="7198DA2C"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68D72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43B4CDD"/>
    <w:rsid w:val="070F49A2"/>
    <w:rsid w:val="07E43A81"/>
    <w:rsid w:val="09201445"/>
    <w:rsid w:val="0A7C1BCA"/>
    <w:rsid w:val="0B5C2DB3"/>
    <w:rsid w:val="0F9F0794"/>
    <w:rsid w:val="1186384C"/>
    <w:rsid w:val="11F78BA2"/>
    <w:rsid w:val="16697BD2"/>
    <w:rsid w:val="198432E8"/>
    <w:rsid w:val="1ADF267A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9895BB2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C0E2460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D112E4C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D68BC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744</Characters>
  <Lines>25</Lines>
  <Paragraphs>7</Paragraphs>
  <TotalTime>18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2019-02-11T01:15:00Z</dcterms:created>
  <dc:creator>微软中国</dc:creator>
  <cp:lastModifiedBy>过去与现在</cp:lastModifiedBy>
  <cp:lastPrinted>2024-05-26T11:54:00Z</cp:lastPrinted>
  <dcterms:modified xsi:type="dcterms:W3CDTF">2025-04-16T01:41:05Z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6A052B591AD04203A4C3E9382CC4E8C1_12</vt:lpwstr>
  </property>
  <property fmtid="{D5CDD505-2E9C-101B-9397-08002B2CF9AE}" pid="4" name="KSOTemplateDocerSaveRecord">
    <vt:lpwstr>eyJoZGlkIjoiYzU2MGFiNzE5NjMyOTA5M2U3NjNhNzg2NTA3N2UyOGYiLCJ1c2VySWQiOiIxMDg2ODE4OTIyIn0=</vt:lpwstr>
  </property>
</Properties>
</file>