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F940A" w14:textId="77777777" w:rsidR="00AF5E5A" w:rsidRPr="005B3E7C" w:rsidRDefault="00AF5E5A" w:rsidP="001F5BD9">
      <w:pPr>
        <w:jc w:val="center"/>
        <w:rPr>
          <w:b/>
          <w:sz w:val="32"/>
        </w:rPr>
      </w:pPr>
      <w:r w:rsidRPr="005B3E7C">
        <w:rPr>
          <w:rFonts w:hint="eastAsia"/>
          <w:b/>
          <w:sz w:val="32"/>
        </w:rPr>
        <w:t>中国高尔夫球协会青少年单项技能比赛考核计分标准</w:t>
      </w:r>
    </w:p>
    <w:p w14:paraId="54F8B33B" w14:textId="575F3686" w:rsidR="00DD56E7" w:rsidRPr="005B3E7C" w:rsidRDefault="00DD56E7" w:rsidP="001F5BD9">
      <w:pPr>
        <w:jc w:val="center"/>
        <w:rPr>
          <w:b/>
          <w:sz w:val="32"/>
        </w:rPr>
      </w:pPr>
      <w:r w:rsidRPr="005B3E7C">
        <w:rPr>
          <w:rFonts w:hint="eastAsia"/>
          <w:b/>
          <w:sz w:val="32"/>
        </w:rPr>
        <w:t>(</w:t>
      </w:r>
      <w:r w:rsidR="00906C4E">
        <w:rPr>
          <w:rFonts w:hint="eastAsia"/>
          <w:b/>
          <w:sz w:val="32"/>
        </w:rPr>
        <w:t>试行</w:t>
      </w:r>
      <w:r w:rsidRPr="005B3E7C">
        <w:rPr>
          <w:rFonts w:hint="eastAsia"/>
          <w:b/>
          <w:sz w:val="32"/>
        </w:rPr>
        <w:t>)</w:t>
      </w:r>
    </w:p>
    <w:p w14:paraId="28FF38BF" w14:textId="2E963EEC" w:rsidR="007A459D" w:rsidRPr="005B3E7C" w:rsidRDefault="00DD56E7" w:rsidP="007A459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</w:rPr>
      </w:pPr>
      <w:r w:rsidRPr="005B3E7C">
        <w:rPr>
          <w:rFonts w:ascii="仿宋_GB2312" w:eastAsia="仿宋_GB2312" w:hint="eastAsia"/>
          <w:b/>
          <w:sz w:val="32"/>
        </w:rPr>
        <w:t>总则</w:t>
      </w:r>
    </w:p>
    <w:p w14:paraId="6230CDA1" w14:textId="0362B629" w:rsidR="007A459D" w:rsidRPr="005B3E7C" w:rsidRDefault="00ED3F5C" w:rsidP="001F5BD9">
      <w:pPr>
        <w:ind w:firstLineChars="200" w:firstLine="640"/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为推动青少年高尔夫球运动的发展，</w:t>
      </w:r>
      <w:r w:rsidR="001F5BD9" w:rsidRPr="005B3E7C">
        <w:rPr>
          <w:rFonts w:ascii="仿宋_GB2312" w:eastAsia="仿宋_GB2312" w:hint="eastAsia"/>
          <w:sz w:val="32"/>
        </w:rPr>
        <w:t>降低项目参与门槛，深入青少年草根群体，</w:t>
      </w:r>
      <w:r w:rsidRPr="005B3E7C">
        <w:rPr>
          <w:rFonts w:ascii="仿宋_GB2312" w:eastAsia="仿宋_GB2312" w:hint="eastAsia"/>
          <w:sz w:val="32"/>
        </w:rPr>
        <w:t>引导青少年训练</w:t>
      </w:r>
      <w:r w:rsidR="001F0E5F" w:rsidRPr="005B3E7C">
        <w:rPr>
          <w:rFonts w:ascii="仿宋_GB2312" w:eastAsia="仿宋_GB2312" w:hint="eastAsia"/>
          <w:sz w:val="32"/>
        </w:rPr>
        <w:t>、竞赛</w:t>
      </w:r>
      <w:r w:rsidRPr="005B3E7C">
        <w:rPr>
          <w:rFonts w:ascii="仿宋_GB2312" w:eastAsia="仿宋_GB2312" w:hint="eastAsia"/>
          <w:sz w:val="32"/>
        </w:rPr>
        <w:t>以适龄、科学、合理、简便的方式开展，按照目标明确、规则清晰、反馈及时、趣味挑战</w:t>
      </w:r>
      <w:r w:rsidR="001F5BD9" w:rsidRPr="005B3E7C">
        <w:rPr>
          <w:rFonts w:ascii="仿宋_GB2312" w:eastAsia="仿宋_GB2312" w:hint="eastAsia"/>
          <w:sz w:val="32"/>
        </w:rPr>
        <w:t>、因地制宜</w:t>
      </w:r>
      <w:r w:rsidRPr="005B3E7C">
        <w:rPr>
          <w:rFonts w:ascii="仿宋_GB2312" w:eastAsia="仿宋_GB2312" w:hint="eastAsia"/>
          <w:sz w:val="32"/>
        </w:rPr>
        <w:t>的原则，</w:t>
      </w:r>
      <w:r w:rsidR="00450EF0" w:rsidRPr="005B3E7C">
        <w:rPr>
          <w:rFonts w:ascii="仿宋_GB2312" w:eastAsia="仿宋_GB2312" w:hint="eastAsia"/>
          <w:sz w:val="32"/>
        </w:rPr>
        <w:t>制定</w:t>
      </w:r>
      <w:r w:rsidR="00627CA9" w:rsidRPr="005B3E7C">
        <w:rPr>
          <w:rFonts w:ascii="仿宋_GB2312" w:eastAsia="仿宋_GB2312" w:hint="eastAsia"/>
          <w:sz w:val="32"/>
        </w:rPr>
        <w:t>本</w:t>
      </w:r>
      <w:r w:rsidR="00450EF0" w:rsidRPr="005B3E7C">
        <w:rPr>
          <w:rFonts w:ascii="仿宋_GB2312" w:eastAsia="仿宋_GB2312" w:hint="eastAsia"/>
          <w:sz w:val="32"/>
        </w:rPr>
        <w:t>青少年单项技能比赛考试计分标准，</w:t>
      </w:r>
      <w:r w:rsidR="00D57494" w:rsidRPr="005B3E7C">
        <w:rPr>
          <w:rFonts w:ascii="仿宋_GB2312" w:eastAsia="仿宋_GB2312" w:hint="eastAsia"/>
          <w:sz w:val="32"/>
        </w:rPr>
        <w:t>简称</w:t>
      </w:r>
      <w:r w:rsidR="000B1487">
        <w:rPr>
          <w:rFonts w:ascii="仿宋_GB2312" w:eastAsia="仿宋_GB2312" w:hint="eastAsia"/>
          <w:sz w:val="32"/>
        </w:rPr>
        <w:t>《</w:t>
      </w:r>
      <w:r w:rsidR="00D770F2" w:rsidRPr="005B3E7C">
        <w:rPr>
          <w:rFonts w:ascii="仿宋_GB2312" w:eastAsia="仿宋_GB2312" w:hint="eastAsia"/>
          <w:sz w:val="32"/>
        </w:rPr>
        <w:t>中高协</w:t>
      </w:r>
      <w:r w:rsidR="007A459D" w:rsidRPr="005B3E7C">
        <w:rPr>
          <w:rFonts w:ascii="仿宋_GB2312" w:eastAsia="仿宋_GB2312" w:hint="eastAsia"/>
          <w:sz w:val="32"/>
        </w:rPr>
        <w:t>LSP</w:t>
      </w:r>
      <w:r w:rsidR="00450EF0" w:rsidRPr="005B3E7C">
        <w:rPr>
          <w:rFonts w:ascii="仿宋_GB2312" w:eastAsia="仿宋_GB2312" w:hint="eastAsia"/>
          <w:sz w:val="32"/>
        </w:rPr>
        <w:t>标准</w:t>
      </w:r>
      <w:r w:rsidR="000B1487">
        <w:rPr>
          <w:rFonts w:ascii="仿宋_GB2312" w:eastAsia="仿宋_GB2312" w:hint="eastAsia"/>
          <w:sz w:val="32"/>
        </w:rPr>
        <w:t>》</w:t>
      </w:r>
      <w:r w:rsidR="00450EF0" w:rsidRPr="005B3E7C">
        <w:rPr>
          <w:rFonts w:ascii="仿宋_GB2312" w:eastAsia="仿宋_GB2312" w:hint="eastAsia"/>
          <w:sz w:val="32"/>
        </w:rPr>
        <w:t>，内容包含长杆、短杆和推杆三个大类。</w:t>
      </w:r>
      <w:r w:rsidR="00F8780C" w:rsidRPr="005B3E7C">
        <w:rPr>
          <w:rFonts w:ascii="仿宋_GB2312" w:eastAsia="仿宋_GB2312" w:hint="eastAsia"/>
          <w:sz w:val="32"/>
        </w:rPr>
        <w:t>相应赛事称为</w:t>
      </w:r>
      <w:r w:rsidR="00FF2A1E">
        <w:rPr>
          <w:rFonts w:ascii="仿宋_GB2312" w:eastAsia="仿宋_GB2312" w:hint="eastAsia"/>
          <w:sz w:val="32"/>
        </w:rPr>
        <w:t>单项技能比赛或</w:t>
      </w:r>
      <w:r w:rsidR="00F8780C" w:rsidRPr="005B3E7C">
        <w:rPr>
          <w:rFonts w:ascii="仿宋_GB2312" w:eastAsia="仿宋_GB2312" w:hint="eastAsia"/>
          <w:sz w:val="32"/>
        </w:rPr>
        <w:t>LSP挑战赛。</w:t>
      </w:r>
    </w:p>
    <w:p w14:paraId="054D75F4" w14:textId="77777777" w:rsidR="002E2754" w:rsidRPr="005B3E7C" w:rsidRDefault="002E2754" w:rsidP="002E2754">
      <w:pPr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(</w:t>
      </w:r>
      <w:proofErr w:type="gramStart"/>
      <w:r w:rsidRPr="005B3E7C">
        <w:rPr>
          <w:rFonts w:ascii="仿宋_GB2312" w:eastAsia="仿宋_GB2312" w:hint="eastAsia"/>
          <w:sz w:val="32"/>
        </w:rPr>
        <w:t>一</w:t>
      </w:r>
      <w:proofErr w:type="gramEnd"/>
      <w:r w:rsidRPr="005B3E7C">
        <w:rPr>
          <w:rFonts w:ascii="仿宋_GB2312" w:eastAsia="仿宋_GB2312" w:hint="eastAsia"/>
          <w:sz w:val="32"/>
        </w:rPr>
        <w:t>)</w:t>
      </w:r>
      <w:r w:rsidR="00A3754E" w:rsidRPr="005B3E7C">
        <w:rPr>
          <w:rFonts w:ascii="仿宋_GB2312" w:eastAsia="仿宋_GB2312" w:hint="eastAsia"/>
          <w:sz w:val="32"/>
        </w:rPr>
        <w:t>比赛项目</w:t>
      </w:r>
    </w:p>
    <w:p w14:paraId="07B2CAAA" w14:textId="77777777" w:rsidR="00DE67C1" w:rsidRPr="005B3E7C" w:rsidRDefault="00627CA9" w:rsidP="002E2754">
      <w:pPr>
        <w:ind w:firstLineChars="200" w:firstLine="640"/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各赛事可在标准范围内因时、因人、因地制宜地选择竞赛项目，制定“当地规则”，开展LSP挑战赛。</w:t>
      </w:r>
    </w:p>
    <w:p w14:paraId="711597FF" w14:textId="77777777" w:rsidR="002E2754" w:rsidRPr="005B3E7C" w:rsidRDefault="002E2754" w:rsidP="002E2754">
      <w:pPr>
        <w:ind w:firstLineChars="200" w:firstLine="640"/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每项LSP挑战赛的比赛</w:t>
      </w:r>
      <w:r w:rsidR="00A3754E" w:rsidRPr="005B3E7C">
        <w:rPr>
          <w:rFonts w:ascii="仿宋_GB2312" w:eastAsia="仿宋_GB2312" w:hint="eastAsia"/>
          <w:sz w:val="32"/>
        </w:rPr>
        <w:t>项目</w:t>
      </w:r>
      <w:r w:rsidRPr="005B3E7C">
        <w:rPr>
          <w:rFonts w:ascii="仿宋_GB2312" w:eastAsia="仿宋_GB2312" w:hint="eastAsia"/>
          <w:sz w:val="32"/>
        </w:rPr>
        <w:t>应至少包含三个大类当中的两个大类。</w:t>
      </w:r>
    </w:p>
    <w:p w14:paraId="64751356" w14:textId="77777777" w:rsidR="0054455A" w:rsidRPr="005B3E7C" w:rsidRDefault="002E2754" w:rsidP="002E2754">
      <w:pPr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(二)</w:t>
      </w:r>
      <w:r w:rsidR="0054455A" w:rsidRPr="005B3E7C">
        <w:rPr>
          <w:rFonts w:ascii="仿宋_GB2312" w:eastAsia="仿宋_GB2312" w:hint="eastAsia"/>
          <w:sz w:val="32"/>
        </w:rPr>
        <w:t>成绩计分</w:t>
      </w:r>
    </w:p>
    <w:p w14:paraId="7A73B443" w14:textId="77777777" w:rsidR="0054455A" w:rsidRPr="005B3E7C" w:rsidRDefault="0054455A" w:rsidP="0054455A">
      <w:pPr>
        <w:ind w:firstLineChars="200" w:firstLine="640"/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LSP挑战赛最终成绩以标准分呈现，满分为100分。</w:t>
      </w:r>
      <w:r w:rsidR="00A3754E" w:rsidRPr="005B3E7C">
        <w:rPr>
          <w:rFonts w:ascii="仿宋_GB2312" w:eastAsia="仿宋_GB2312" w:hint="eastAsia"/>
          <w:sz w:val="32"/>
        </w:rPr>
        <w:t>组委会根据比赛项目确定各单项分数及权重。</w:t>
      </w:r>
    </w:p>
    <w:p w14:paraId="43D76F5E" w14:textId="77777777" w:rsidR="002E2754" w:rsidRPr="005B3E7C" w:rsidRDefault="0054455A" w:rsidP="002E2754">
      <w:pPr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(三)</w:t>
      </w:r>
      <w:r w:rsidR="002E2754" w:rsidRPr="005B3E7C">
        <w:rPr>
          <w:rFonts w:ascii="仿宋_GB2312" w:eastAsia="仿宋_GB2312" w:hint="eastAsia"/>
          <w:sz w:val="32"/>
        </w:rPr>
        <w:t>积分排名</w:t>
      </w:r>
    </w:p>
    <w:p w14:paraId="3AD83AE5" w14:textId="77777777" w:rsidR="00803EB4" w:rsidRPr="005B3E7C" w:rsidRDefault="00803EB4" w:rsidP="001F5BD9">
      <w:pPr>
        <w:ind w:firstLineChars="200" w:firstLine="640"/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按照LSP标准开展的LSP挑战赛，成绩及名次计入“中国高尔夫球协会青少年积分排名”，具体积分</w:t>
      </w:r>
      <w:r w:rsidR="0054455A" w:rsidRPr="005B3E7C">
        <w:rPr>
          <w:rFonts w:ascii="仿宋_GB2312" w:eastAsia="仿宋_GB2312" w:hint="eastAsia"/>
          <w:sz w:val="32"/>
        </w:rPr>
        <w:t>级别</w:t>
      </w:r>
      <w:r w:rsidRPr="005B3E7C">
        <w:rPr>
          <w:rFonts w:ascii="仿宋_GB2312" w:eastAsia="仿宋_GB2312" w:hint="eastAsia"/>
          <w:sz w:val="32"/>
        </w:rPr>
        <w:t>由中国高尔夫球协会规定。</w:t>
      </w:r>
    </w:p>
    <w:p w14:paraId="1458438D" w14:textId="77777777" w:rsidR="00DB2DFE" w:rsidRPr="005B3E7C" w:rsidRDefault="00DB2DFE" w:rsidP="00DB2DFE">
      <w:pPr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lastRenderedPageBreak/>
        <w:t>(</w:t>
      </w:r>
      <w:r w:rsidR="0054455A" w:rsidRPr="005B3E7C">
        <w:rPr>
          <w:rFonts w:ascii="仿宋_GB2312" w:eastAsia="仿宋_GB2312" w:hint="eastAsia"/>
          <w:sz w:val="32"/>
        </w:rPr>
        <w:t>四</w:t>
      </w:r>
      <w:r w:rsidRPr="005B3E7C">
        <w:rPr>
          <w:rFonts w:ascii="仿宋_GB2312" w:eastAsia="仿宋_GB2312" w:hint="eastAsia"/>
          <w:sz w:val="32"/>
        </w:rPr>
        <w:t>)运动员分组</w:t>
      </w:r>
    </w:p>
    <w:p w14:paraId="19244254" w14:textId="77777777" w:rsidR="00DB2DFE" w:rsidRPr="005B3E7C" w:rsidRDefault="00DB2DFE" w:rsidP="00DB2DFE">
      <w:pPr>
        <w:ind w:firstLineChars="200" w:firstLine="640"/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参照中国高尔夫球协会关于年龄分组的有关规定。</w:t>
      </w:r>
    </w:p>
    <w:p w14:paraId="1F115CA5" w14:textId="77777777" w:rsidR="0082559B" w:rsidRPr="005B3E7C" w:rsidRDefault="0082559B" w:rsidP="00DB2DFE">
      <w:pPr>
        <w:ind w:firstLineChars="200" w:firstLine="640"/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建议</w:t>
      </w:r>
      <w:r w:rsidR="004C436B" w:rsidRPr="005B3E7C">
        <w:rPr>
          <w:rFonts w:ascii="仿宋_GB2312" w:eastAsia="仿宋_GB2312" w:hint="eastAsia"/>
          <w:sz w:val="32"/>
        </w:rPr>
        <w:t>LSP挑战赛</w:t>
      </w:r>
      <w:r w:rsidRPr="005B3E7C">
        <w:rPr>
          <w:rFonts w:ascii="仿宋_GB2312" w:eastAsia="仿宋_GB2312" w:hint="eastAsia"/>
          <w:sz w:val="32"/>
        </w:rPr>
        <w:t>在C、D、E组开展。</w:t>
      </w:r>
    </w:p>
    <w:p w14:paraId="781BEE65" w14:textId="77777777" w:rsidR="002E2754" w:rsidRPr="005B3E7C" w:rsidRDefault="004C436B" w:rsidP="00936C3E">
      <w:pPr>
        <w:ind w:firstLineChars="200" w:firstLine="640"/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不接受</w:t>
      </w:r>
      <w:proofErr w:type="gramStart"/>
      <w:r w:rsidRPr="005B3E7C">
        <w:rPr>
          <w:rFonts w:ascii="仿宋_GB2312" w:eastAsia="仿宋_GB2312" w:hint="eastAsia"/>
          <w:sz w:val="32"/>
        </w:rPr>
        <w:t>运动员跳组比赛</w:t>
      </w:r>
      <w:proofErr w:type="gramEnd"/>
      <w:r w:rsidR="00D7706D" w:rsidRPr="005B3E7C">
        <w:rPr>
          <w:rFonts w:ascii="仿宋_GB2312" w:eastAsia="仿宋_GB2312" w:hint="eastAsia"/>
          <w:sz w:val="32"/>
        </w:rPr>
        <w:t>申请</w:t>
      </w:r>
      <w:r w:rsidRPr="005B3E7C">
        <w:rPr>
          <w:rFonts w:ascii="仿宋_GB2312" w:eastAsia="仿宋_GB2312" w:hint="eastAsia"/>
          <w:sz w:val="32"/>
        </w:rPr>
        <w:t>。</w:t>
      </w:r>
    </w:p>
    <w:p w14:paraId="62958B54" w14:textId="77777777" w:rsidR="007A459D" w:rsidRPr="005B3E7C" w:rsidRDefault="007A459D" w:rsidP="007A459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</w:rPr>
      </w:pPr>
      <w:r w:rsidRPr="005B3E7C">
        <w:rPr>
          <w:rFonts w:ascii="仿宋_GB2312" w:eastAsia="仿宋_GB2312" w:hint="eastAsia"/>
          <w:b/>
          <w:sz w:val="32"/>
        </w:rPr>
        <w:t>推杆比赛</w:t>
      </w:r>
    </w:p>
    <w:p w14:paraId="1E0F126C" w14:textId="77777777" w:rsidR="00470B40" w:rsidRPr="005B3E7C" w:rsidRDefault="00470B40" w:rsidP="00470B40">
      <w:pPr>
        <w:numPr>
          <w:ilvl w:val="0"/>
          <w:numId w:val="2"/>
        </w:numPr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比赛场地：推杆果岭</w:t>
      </w:r>
    </w:p>
    <w:p w14:paraId="43428B35" w14:textId="77777777" w:rsidR="005C46EF" w:rsidRPr="005B3E7C" w:rsidRDefault="005C46EF" w:rsidP="00470B40">
      <w:pPr>
        <w:numPr>
          <w:ilvl w:val="0"/>
          <w:numId w:val="2"/>
        </w:numPr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比赛球杆：球员必须使用推杆</w:t>
      </w:r>
    </w:p>
    <w:p w14:paraId="6AE33F27" w14:textId="77777777" w:rsidR="00470B40" w:rsidRPr="005B3E7C" w:rsidRDefault="00470B40" w:rsidP="00470B40">
      <w:pPr>
        <w:numPr>
          <w:ilvl w:val="0"/>
          <w:numId w:val="2"/>
        </w:numPr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赛前准备：</w:t>
      </w:r>
    </w:p>
    <w:p w14:paraId="2AFA9F46" w14:textId="77777777" w:rsidR="00470B40" w:rsidRPr="005B3E7C" w:rsidRDefault="00470B40" w:rsidP="00470B40">
      <w:pPr>
        <w:pStyle w:val="a3"/>
        <w:numPr>
          <w:ilvl w:val="0"/>
          <w:numId w:val="3"/>
        </w:numPr>
        <w:ind w:firstLineChars="0"/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用围栏</w:t>
      </w:r>
      <w:r w:rsidR="0039401B" w:rsidRPr="005B3E7C">
        <w:rPr>
          <w:rFonts w:ascii="仿宋_GB2312" w:eastAsia="仿宋_GB2312" w:hAnsi="黑体" w:hint="eastAsia"/>
          <w:sz w:val="32"/>
        </w:rPr>
        <w:t>/绳/线</w:t>
      </w:r>
      <w:r w:rsidR="00966053" w:rsidRPr="005B3E7C">
        <w:rPr>
          <w:rFonts w:ascii="仿宋_GB2312" w:eastAsia="仿宋_GB2312" w:hAnsi="黑体" w:hint="eastAsia"/>
          <w:sz w:val="32"/>
        </w:rPr>
        <w:t>、喷漆</w:t>
      </w:r>
      <w:r w:rsidRPr="005B3E7C">
        <w:rPr>
          <w:rFonts w:ascii="仿宋_GB2312" w:eastAsia="仿宋_GB2312" w:hAnsi="黑体" w:hint="eastAsia"/>
          <w:sz w:val="32"/>
        </w:rPr>
        <w:t>标识比赛场地。</w:t>
      </w:r>
    </w:p>
    <w:p w14:paraId="6BBD0DAE" w14:textId="75679F19" w:rsidR="00470B40" w:rsidRPr="005B3E7C" w:rsidRDefault="006759B8" w:rsidP="00470B40">
      <w:pPr>
        <w:numPr>
          <w:ilvl w:val="0"/>
          <w:numId w:val="3"/>
        </w:numPr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设置</w:t>
      </w:r>
      <w:r w:rsidR="00470B40" w:rsidRPr="005B3E7C">
        <w:rPr>
          <w:rFonts w:ascii="仿宋_GB2312" w:eastAsia="仿宋_GB2312" w:hAnsi="黑体" w:hint="eastAsia"/>
          <w:sz w:val="32"/>
        </w:rPr>
        <w:t>平地、上坡、下坡、</w:t>
      </w:r>
      <w:proofErr w:type="gramStart"/>
      <w:r w:rsidR="00470B40" w:rsidRPr="005B3E7C">
        <w:rPr>
          <w:rFonts w:ascii="仿宋_GB2312" w:eastAsia="仿宋_GB2312" w:hAnsi="黑体" w:hint="eastAsia"/>
          <w:sz w:val="32"/>
        </w:rPr>
        <w:t>侧坡四种</w:t>
      </w:r>
      <w:proofErr w:type="gramEnd"/>
      <w:r w:rsidR="00470B40" w:rsidRPr="005B3E7C">
        <w:rPr>
          <w:rFonts w:ascii="仿宋_GB2312" w:eastAsia="仿宋_GB2312" w:hAnsi="黑体" w:hint="eastAsia"/>
          <w:sz w:val="32"/>
        </w:rPr>
        <w:t>不同位置的球洞，根据难度在距球洞1码到10</w:t>
      </w:r>
      <w:r w:rsidRPr="005B3E7C">
        <w:rPr>
          <w:rFonts w:ascii="仿宋_GB2312" w:eastAsia="仿宋_GB2312" w:hAnsi="黑体" w:hint="eastAsia"/>
          <w:sz w:val="32"/>
        </w:rPr>
        <w:t>码不等的距离</w:t>
      </w:r>
      <w:r w:rsidR="00A94B7B" w:rsidRPr="005B3E7C">
        <w:rPr>
          <w:rFonts w:ascii="仿宋_GB2312" w:eastAsia="仿宋_GB2312" w:hAnsi="黑体" w:hint="eastAsia"/>
          <w:sz w:val="32"/>
        </w:rPr>
        <w:t>(可在码数之间选择半码或1、2英尺，如9.5码，9码1英尺等。按照四舍五入的标准确定测试标准</w:t>
      </w:r>
      <w:r w:rsidR="00E076C2" w:rsidRPr="005B3E7C">
        <w:rPr>
          <w:rFonts w:ascii="仿宋_GB2312" w:eastAsia="仿宋_GB2312" w:hAnsi="黑体" w:hint="eastAsia"/>
          <w:sz w:val="32"/>
        </w:rPr>
        <w:t>和得分</w:t>
      </w:r>
      <w:r w:rsidR="00A94B7B" w:rsidRPr="005B3E7C">
        <w:rPr>
          <w:rFonts w:ascii="仿宋_GB2312" w:eastAsia="仿宋_GB2312" w:hAnsi="黑体" w:hint="eastAsia"/>
          <w:sz w:val="32"/>
        </w:rPr>
        <w:t>，如9.5码按照10码的标准给分，9码1英尺按照9码的标准给分)</w:t>
      </w:r>
      <w:r w:rsidRPr="005B3E7C">
        <w:rPr>
          <w:rFonts w:ascii="仿宋_GB2312" w:eastAsia="仿宋_GB2312" w:hAnsi="黑体" w:hint="eastAsia"/>
          <w:sz w:val="32"/>
        </w:rPr>
        <w:t>标出测试点</w:t>
      </w:r>
      <w:r w:rsidR="00470B40" w:rsidRPr="005B3E7C">
        <w:rPr>
          <w:rFonts w:ascii="仿宋_GB2312" w:eastAsia="仿宋_GB2312" w:hAnsi="黑体" w:hint="eastAsia"/>
          <w:sz w:val="32"/>
        </w:rPr>
        <w:t>。</w:t>
      </w:r>
      <w:r w:rsidRPr="005B3E7C">
        <w:rPr>
          <w:rFonts w:ascii="仿宋_GB2312" w:eastAsia="仿宋_GB2312" w:hAnsi="黑体" w:hint="eastAsia"/>
          <w:sz w:val="32"/>
        </w:rPr>
        <w:t>每场比赛可设置3-5个测试点</w:t>
      </w:r>
      <w:r w:rsidR="00A03A38" w:rsidRPr="005B3E7C">
        <w:rPr>
          <w:rFonts w:ascii="仿宋_GB2312" w:eastAsia="仿宋_GB2312" w:hAnsi="黑体" w:hint="eastAsia"/>
          <w:sz w:val="32"/>
        </w:rPr>
        <w:t>，其中连续测试点不得超过2个</w:t>
      </w:r>
      <w:r w:rsidRPr="005B3E7C">
        <w:rPr>
          <w:rFonts w:ascii="仿宋_GB2312" w:eastAsia="仿宋_GB2312" w:hAnsi="黑体" w:hint="eastAsia"/>
          <w:sz w:val="32"/>
        </w:rPr>
        <w:t>。</w:t>
      </w:r>
    </w:p>
    <w:p w14:paraId="4EC2B077" w14:textId="77777777" w:rsidR="00A859BC" w:rsidRPr="005B3E7C" w:rsidRDefault="00470B40" w:rsidP="00470B40">
      <w:pPr>
        <w:numPr>
          <w:ilvl w:val="0"/>
          <w:numId w:val="3"/>
        </w:numPr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每个球洞以</w:t>
      </w:r>
      <w:proofErr w:type="gramStart"/>
      <w:r w:rsidRPr="005B3E7C">
        <w:rPr>
          <w:rFonts w:ascii="仿宋_GB2312" w:eastAsia="仿宋_GB2312" w:hAnsi="黑体" w:hint="eastAsia"/>
          <w:sz w:val="32"/>
        </w:rPr>
        <w:t>洞杯</w:t>
      </w:r>
      <w:r w:rsidR="006759B8" w:rsidRPr="005B3E7C">
        <w:rPr>
          <w:rFonts w:ascii="仿宋_GB2312" w:eastAsia="仿宋_GB2312" w:hAnsi="黑体" w:hint="eastAsia"/>
          <w:sz w:val="32"/>
        </w:rPr>
        <w:t>中心</w:t>
      </w:r>
      <w:proofErr w:type="gramEnd"/>
      <w:r w:rsidRPr="005B3E7C">
        <w:rPr>
          <w:rFonts w:ascii="仿宋_GB2312" w:eastAsia="仿宋_GB2312" w:hAnsi="黑体" w:hint="eastAsia"/>
          <w:sz w:val="32"/>
        </w:rPr>
        <w:t>为圆心，以半径为</w:t>
      </w:r>
      <w:r w:rsidR="006759B8" w:rsidRPr="005B3E7C">
        <w:rPr>
          <w:rFonts w:ascii="仿宋_GB2312" w:eastAsia="仿宋_GB2312" w:hAnsi="黑体" w:hint="eastAsia"/>
          <w:sz w:val="32"/>
        </w:rPr>
        <w:t>1英尺、2</w:t>
      </w:r>
      <w:r w:rsidRPr="005B3E7C">
        <w:rPr>
          <w:rFonts w:ascii="仿宋_GB2312" w:eastAsia="仿宋_GB2312" w:hAnsi="黑体" w:hint="eastAsia"/>
          <w:sz w:val="32"/>
        </w:rPr>
        <w:t>英</w:t>
      </w:r>
      <w:r w:rsidR="006759B8" w:rsidRPr="005B3E7C">
        <w:rPr>
          <w:rFonts w:ascii="仿宋_GB2312" w:eastAsia="仿宋_GB2312" w:hAnsi="黑体" w:hint="eastAsia"/>
          <w:sz w:val="32"/>
        </w:rPr>
        <w:t>尺</w:t>
      </w:r>
      <w:r w:rsidRPr="005B3E7C">
        <w:rPr>
          <w:rFonts w:ascii="仿宋_GB2312" w:eastAsia="仿宋_GB2312" w:hAnsi="黑体" w:hint="eastAsia"/>
          <w:sz w:val="32"/>
        </w:rPr>
        <w:t>、</w:t>
      </w:r>
      <w:r w:rsidR="006759B8" w:rsidRPr="005B3E7C">
        <w:rPr>
          <w:rFonts w:ascii="仿宋_GB2312" w:eastAsia="仿宋_GB2312" w:hAnsi="黑体" w:hint="eastAsia"/>
          <w:sz w:val="32"/>
        </w:rPr>
        <w:t>3英尺</w:t>
      </w:r>
      <w:r w:rsidRPr="005B3E7C">
        <w:rPr>
          <w:rFonts w:ascii="仿宋_GB2312" w:eastAsia="仿宋_GB2312" w:hAnsi="黑体" w:hint="eastAsia"/>
          <w:sz w:val="32"/>
        </w:rPr>
        <w:t>、</w:t>
      </w:r>
      <w:r w:rsidR="006759B8" w:rsidRPr="005B3E7C">
        <w:rPr>
          <w:rFonts w:ascii="仿宋_GB2312" w:eastAsia="仿宋_GB2312" w:hAnsi="黑体" w:hint="eastAsia"/>
          <w:sz w:val="32"/>
        </w:rPr>
        <w:t>2码</w:t>
      </w:r>
      <w:r w:rsidRPr="005B3E7C">
        <w:rPr>
          <w:rFonts w:ascii="仿宋_GB2312" w:eastAsia="仿宋_GB2312" w:hAnsi="黑体" w:hint="eastAsia"/>
          <w:sz w:val="32"/>
        </w:rPr>
        <w:t>、</w:t>
      </w:r>
      <w:r w:rsidR="000521BD" w:rsidRPr="005B3E7C">
        <w:rPr>
          <w:rFonts w:ascii="仿宋_GB2312" w:eastAsia="仿宋_GB2312" w:hAnsi="黑体" w:hint="eastAsia"/>
          <w:sz w:val="32"/>
        </w:rPr>
        <w:t>3</w:t>
      </w:r>
      <w:r w:rsidR="006759B8" w:rsidRPr="005B3E7C">
        <w:rPr>
          <w:rFonts w:ascii="仿宋_GB2312" w:eastAsia="仿宋_GB2312" w:hAnsi="黑体" w:hint="eastAsia"/>
          <w:sz w:val="32"/>
        </w:rPr>
        <w:t>码</w:t>
      </w:r>
      <w:r w:rsidRPr="005B3E7C">
        <w:rPr>
          <w:rFonts w:ascii="仿宋_GB2312" w:eastAsia="仿宋_GB2312" w:hAnsi="黑体" w:hint="eastAsia"/>
          <w:sz w:val="32"/>
        </w:rPr>
        <w:t>画5个同心圆，每个被圆圈划定的区域标出不同的分值。</w:t>
      </w:r>
    </w:p>
    <w:p w14:paraId="1DF8A092" w14:textId="77777777" w:rsidR="00470B40" w:rsidRPr="005B3E7C" w:rsidRDefault="00470B40" w:rsidP="00470B40">
      <w:pPr>
        <w:numPr>
          <w:ilvl w:val="0"/>
          <w:numId w:val="3"/>
        </w:numPr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区域分值</w:t>
      </w:r>
      <w:r w:rsidR="00A859BC" w:rsidRPr="005B3E7C">
        <w:rPr>
          <w:rFonts w:ascii="仿宋_GB2312" w:eastAsia="仿宋_GB2312" w:hAnsi="黑体" w:hint="eastAsia"/>
          <w:sz w:val="32"/>
        </w:rPr>
        <w:t>表</w:t>
      </w:r>
      <w:r w:rsidRPr="005B3E7C">
        <w:rPr>
          <w:rFonts w:ascii="仿宋_GB2312" w:eastAsia="仿宋_GB2312" w:hAnsi="黑体" w:hint="eastAsia"/>
          <w:sz w:val="32"/>
        </w:rPr>
        <w:t>：</w:t>
      </w:r>
    </w:p>
    <w:p w14:paraId="6634C49F" w14:textId="77777777" w:rsidR="00A859BC" w:rsidRPr="005B3E7C" w:rsidRDefault="002626F9" w:rsidP="00A859BC">
      <w:pPr>
        <w:rPr>
          <w:rFonts w:ascii="仿宋_GB2312" w:eastAsia="仿宋_GB2312" w:hAnsi="黑体"/>
          <w:sz w:val="32"/>
        </w:rPr>
      </w:pPr>
      <w:bookmarkStart w:id="0" w:name="_MON_1526820969"/>
      <w:bookmarkEnd w:id="0"/>
      <w:r>
        <w:rPr>
          <w:rFonts w:ascii="仿宋_GB2312" w:eastAsia="仿宋_GB2312" w:hAnsi="黑体"/>
          <w:sz w:val="32"/>
        </w:rPr>
        <w:lastRenderedPageBreak/>
        <w:pict w14:anchorId="7D600D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155.25pt">
            <v:imagedata r:id="rId8" o:title=""/>
          </v:shape>
        </w:pict>
      </w:r>
    </w:p>
    <w:p w14:paraId="116801D3" w14:textId="77777777" w:rsidR="00470B40" w:rsidRPr="005B3E7C" w:rsidRDefault="00936C3E" w:rsidP="00A4567B">
      <w:pPr>
        <w:ind w:firstLineChars="100" w:firstLine="320"/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5、</w:t>
      </w:r>
      <w:r w:rsidR="00A4567B" w:rsidRPr="005B3E7C">
        <w:rPr>
          <w:rFonts w:ascii="仿宋_GB2312" w:eastAsia="仿宋_GB2312" w:hAnsi="黑体" w:hint="eastAsia"/>
          <w:sz w:val="32"/>
        </w:rPr>
        <w:t>竞</w:t>
      </w:r>
      <w:r w:rsidR="00470B40" w:rsidRPr="005B3E7C">
        <w:rPr>
          <w:rFonts w:ascii="仿宋_GB2312" w:eastAsia="仿宋_GB2312" w:hAnsi="黑体" w:hint="eastAsia"/>
          <w:sz w:val="32"/>
        </w:rPr>
        <w:t>赛</w:t>
      </w:r>
      <w:r w:rsidR="00A4567B" w:rsidRPr="005B3E7C">
        <w:rPr>
          <w:rFonts w:ascii="仿宋_GB2312" w:eastAsia="仿宋_GB2312" w:hAnsi="黑体" w:hint="eastAsia"/>
          <w:sz w:val="32"/>
        </w:rPr>
        <w:t>办</w:t>
      </w:r>
      <w:r w:rsidR="00470B40" w:rsidRPr="005B3E7C">
        <w:rPr>
          <w:rFonts w:ascii="仿宋_GB2312" w:eastAsia="仿宋_GB2312" w:hAnsi="黑体" w:hint="eastAsia"/>
          <w:sz w:val="32"/>
        </w:rPr>
        <w:t>法：</w:t>
      </w:r>
    </w:p>
    <w:p w14:paraId="5E1AAB01" w14:textId="77777777" w:rsidR="00470B40" w:rsidRPr="005B3E7C" w:rsidRDefault="00A4567B" w:rsidP="00EA084D">
      <w:pPr>
        <w:ind w:firstLineChars="200" w:firstLine="640"/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组委会提前</w:t>
      </w:r>
      <w:r w:rsidR="00470B40" w:rsidRPr="005B3E7C">
        <w:rPr>
          <w:rFonts w:ascii="仿宋_GB2312" w:eastAsia="仿宋_GB2312" w:hint="eastAsia"/>
          <w:sz w:val="32"/>
        </w:rPr>
        <w:t>对球员进行随机排序，球员按顺序进入比赛场地（每次一人）。</w:t>
      </w:r>
    </w:p>
    <w:p w14:paraId="401F3DC6" w14:textId="77777777" w:rsidR="00470B40" w:rsidRPr="005B3E7C" w:rsidRDefault="00470B40" w:rsidP="00EA084D">
      <w:pPr>
        <w:ind w:firstLineChars="200" w:firstLine="640"/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球员</w:t>
      </w:r>
      <w:r w:rsidR="00A4567B" w:rsidRPr="005B3E7C">
        <w:rPr>
          <w:rFonts w:ascii="仿宋_GB2312" w:eastAsia="仿宋_GB2312" w:hint="eastAsia"/>
          <w:sz w:val="32"/>
        </w:rPr>
        <w:t>在每个测试点</w:t>
      </w:r>
      <w:r w:rsidRPr="005B3E7C">
        <w:rPr>
          <w:rFonts w:ascii="仿宋_GB2312" w:eastAsia="仿宋_GB2312" w:hint="eastAsia"/>
          <w:sz w:val="32"/>
        </w:rPr>
        <w:t>有三次机会，</w:t>
      </w:r>
      <w:r w:rsidR="00A4567B" w:rsidRPr="005B3E7C">
        <w:rPr>
          <w:rFonts w:ascii="仿宋_GB2312" w:eastAsia="仿宋_GB2312" w:hint="eastAsia"/>
          <w:sz w:val="32"/>
        </w:rPr>
        <w:t>从测试起点开始依次完成所有推杆测试项目。根据球被推出后的静止位置判断球员得分，每个测试点的三次得分作为该测试点总得分，所有测试点得分总和为该球员总得分。根据总得</w:t>
      </w:r>
      <w:r w:rsidRPr="005B3E7C">
        <w:rPr>
          <w:rFonts w:ascii="仿宋_GB2312" w:eastAsia="仿宋_GB2312" w:hint="eastAsia"/>
          <w:sz w:val="32"/>
        </w:rPr>
        <w:t>分进行</w:t>
      </w:r>
      <w:r w:rsidR="00C66F43" w:rsidRPr="005B3E7C">
        <w:rPr>
          <w:rFonts w:ascii="仿宋_GB2312" w:eastAsia="仿宋_GB2312" w:hint="eastAsia"/>
          <w:sz w:val="32"/>
        </w:rPr>
        <w:t>单项</w:t>
      </w:r>
      <w:r w:rsidRPr="005B3E7C">
        <w:rPr>
          <w:rFonts w:ascii="仿宋_GB2312" w:eastAsia="仿宋_GB2312" w:hint="eastAsia"/>
          <w:sz w:val="32"/>
        </w:rPr>
        <w:t>排名。</w:t>
      </w:r>
    </w:p>
    <w:p w14:paraId="0991AACD" w14:textId="77777777" w:rsidR="00803EB4" w:rsidRPr="005B3E7C" w:rsidRDefault="00803EB4" w:rsidP="00803EB4">
      <w:pPr>
        <w:pStyle w:val="a3"/>
        <w:ind w:left="420" w:firstLineChars="0" w:firstLine="0"/>
        <w:rPr>
          <w:rFonts w:ascii="仿宋_GB2312" w:eastAsia="仿宋_GB2312"/>
          <w:sz w:val="32"/>
        </w:rPr>
      </w:pPr>
    </w:p>
    <w:p w14:paraId="34523418" w14:textId="77777777" w:rsidR="007A459D" w:rsidRPr="005B3E7C" w:rsidRDefault="007A459D" w:rsidP="007A459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</w:rPr>
      </w:pPr>
      <w:r w:rsidRPr="005B3E7C">
        <w:rPr>
          <w:rFonts w:ascii="仿宋_GB2312" w:eastAsia="仿宋_GB2312" w:hint="eastAsia"/>
          <w:b/>
          <w:sz w:val="32"/>
        </w:rPr>
        <w:t>短杆比赛</w:t>
      </w:r>
    </w:p>
    <w:p w14:paraId="50A54A58" w14:textId="77777777" w:rsidR="00966053" w:rsidRPr="005B3E7C" w:rsidRDefault="00966053" w:rsidP="00966053">
      <w:pPr>
        <w:numPr>
          <w:ilvl w:val="0"/>
          <w:numId w:val="6"/>
        </w:numPr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比赛场地：</w:t>
      </w:r>
      <w:proofErr w:type="gramStart"/>
      <w:r w:rsidRPr="005B3E7C">
        <w:rPr>
          <w:rFonts w:ascii="仿宋_GB2312" w:eastAsia="仿宋_GB2312" w:hAnsi="黑体" w:hint="eastAsia"/>
          <w:sz w:val="32"/>
        </w:rPr>
        <w:t>切杆果</w:t>
      </w:r>
      <w:proofErr w:type="gramEnd"/>
      <w:r w:rsidRPr="005B3E7C">
        <w:rPr>
          <w:rFonts w:ascii="仿宋_GB2312" w:eastAsia="仿宋_GB2312" w:hAnsi="黑体" w:hint="eastAsia"/>
          <w:sz w:val="32"/>
        </w:rPr>
        <w:t>岭</w:t>
      </w:r>
    </w:p>
    <w:p w14:paraId="7021F2B3" w14:textId="77777777" w:rsidR="00966053" w:rsidRPr="005B3E7C" w:rsidRDefault="00966053" w:rsidP="00966053">
      <w:pPr>
        <w:numPr>
          <w:ilvl w:val="0"/>
          <w:numId w:val="6"/>
        </w:numPr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比赛球杆：球员可选择</w:t>
      </w:r>
      <w:r w:rsidR="0054210E" w:rsidRPr="005B3E7C">
        <w:rPr>
          <w:rFonts w:ascii="仿宋_GB2312" w:eastAsia="仿宋_GB2312" w:hAnsi="黑体" w:hint="eastAsia"/>
          <w:sz w:val="32"/>
        </w:rPr>
        <w:t>任意</w:t>
      </w:r>
      <w:r w:rsidRPr="005B3E7C">
        <w:rPr>
          <w:rFonts w:ascii="仿宋_GB2312" w:eastAsia="仿宋_GB2312" w:hAnsi="黑体" w:hint="eastAsia"/>
          <w:sz w:val="32"/>
        </w:rPr>
        <w:t>球杆</w:t>
      </w:r>
    </w:p>
    <w:p w14:paraId="6168A9F9" w14:textId="77777777" w:rsidR="00966053" w:rsidRPr="005B3E7C" w:rsidRDefault="00966053" w:rsidP="00966053">
      <w:pPr>
        <w:numPr>
          <w:ilvl w:val="0"/>
          <w:numId w:val="6"/>
        </w:numPr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赛前准备：</w:t>
      </w:r>
    </w:p>
    <w:p w14:paraId="074D937F" w14:textId="77777777" w:rsidR="00966053" w:rsidRPr="005B3E7C" w:rsidRDefault="00966053" w:rsidP="0054210E">
      <w:pPr>
        <w:pStyle w:val="a3"/>
        <w:numPr>
          <w:ilvl w:val="0"/>
          <w:numId w:val="7"/>
        </w:numPr>
        <w:ind w:firstLineChars="0"/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用围栏/绳/线、喷漆标识比赛场地。</w:t>
      </w:r>
    </w:p>
    <w:p w14:paraId="4620210A" w14:textId="77777777" w:rsidR="00966053" w:rsidRPr="005B3E7C" w:rsidRDefault="00966053" w:rsidP="0054210E">
      <w:pPr>
        <w:numPr>
          <w:ilvl w:val="0"/>
          <w:numId w:val="7"/>
        </w:numPr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设置平地、上坡、下坡、</w:t>
      </w:r>
      <w:proofErr w:type="gramStart"/>
      <w:r w:rsidRPr="005B3E7C">
        <w:rPr>
          <w:rFonts w:ascii="仿宋_GB2312" w:eastAsia="仿宋_GB2312" w:hAnsi="黑体" w:hint="eastAsia"/>
          <w:sz w:val="32"/>
        </w:rPr>
        <w:t>侧坡四种</w:t>
      </w:r>
      <w:proofErr w:type="gramEnd"/>
      <w:r w:rsidRPr="005B3E7C">
        <w:rPr>
          <w:rFonts w:ascii="仿宋_GB2312" w:eastAsia="仿宋_GB2312" w:hAnsi="黑体" w:hint="eastAsia"/>
          <w:sz w:val="32"/>
        </w:rPr>
        <w:t>不同位置的击球站位和球洞位置，短草、长草、沙坑等障碍物，根据难度在距球洞</w:t>
      </w:r>
      <w:r w:rsidR="0054210E" w:rsidRPr="005B3E7C">
        <w:rPr>
          <w:rFonts w:ascii="仿宋_GB2312" w:eastAsia="仿宋_GB2312" w:hAnsi="黑体" w:hint="eastAsia"/>
          <w:sz w:val="32"/>
        </w:rPr>
        <w:t>5</w:t>
      </w:r>
      <w:r w:rsidRPr="005B3E7C">
        <w:rPr>
          <w:rFonts w:ascii="仿宋_GB2312" w:eastAsia="仿宋_GB2312" w:hAnsi="黑体" w:hint="eastAsia"/>
          <w:sz w:val="32"/>
        </w:rPr>
        <w:t>码到</w:t>
      </w:r>
      <w:r w:rsidR="0054210E" w:rsidRPr="005B3E7C">
        <w:rPr>
          <w:rFonts w:ascii="仿宋_GB2312" w:eastAsia="仿宋_GB2312" w:hAnsi="黑体" w:hint="eastAsia"/>
          <w:sz w:val="32"/>
        </w:rPr>
        <w:t>3</w:t>
      </w:r>
      <w:r w:rsidRPr="005B3E7C">
        <w:rPr>
          <w:rFonts w:ascii="仿宋_GB2312" w:eastAsia="仿宋_GB2312" w:hAnsi="黑体" w:hint="eastAsia"/>
          <w:sz w:val="32"/>
        </w:rPr>
        <w:t>0码不等的距离标出测试点。每场比赛可设置3-5</w:t>
      </w:r>
      <w:r w:rsidR="0054210E" w:rsidRPr="005B3E7C">
        <w:rPr>
          <w:rFonts w:ascii="仿宋_GB2312" w:eastAsia="仿宋_GB2312" w:hAnsi="黑体" w:hint="eastAsia"/>
          <w:sz w:val="32"/>
        </w:rPr>
        <w:t>个测试项目</w:t>
      </w:r>
      <w:r w:rsidRPr="005B3E7C">
        <w:rPr>
          <w:rFonts w:ascii="仿宋_GB2312" w:eastAsia="仿宋_GB2312" w:hAnsi="黑体" w:hint="eastAsia"/>
          <w:sz w:val="32"/>
        </w:rPr>
        <w:t>。</w:t>
      </w:r>
    </w:p>
    <w:p w14:paraId="59A0556C" w14:textId="77777777" w:rsidR="00966053" w:rsidRPr="005B3E7C" w:rsidRDefault="00966053" w:rsidP="0054210E">
      <w:pPr>
        <w:numPr>
          <w:ilvl w:val="0"/>
          <w:numId w:val="7"/>
        </w:numPr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lastRenderedPageBreak/>
        <w:t>每个球洞以</w:t>
      </w:r>
      <w:proofErr w:type="gramStart"/>
      <w:r w:rsidRPr="005B3E7C">
        <w:rPr>
          <w:rFonts w:ascii="仿宋_GB2312" w:eastAsia="仿宋_GB2312" w:hAnsi="黑体" w:hint="eastAsia"/>
          <w:sz w:val="32"/>
        </w:rPr>
        <w:t>洞杯中心</w:t>
      </w:r>
      <w:proofErr w:type="gramEnd"/>
      <w:r w:rsidRPr="005B3E7C">
        <w:rPr>
          <w:rFonts w:ascii="仿宋_GB2312" w:eastAsia="仿宋_GB2312" w:hAnsi="黑体" w:hint="eastAsia"/>
          <w:sz w:val="32"/>
        </w:rPr>
        <w:t>为圆心，以半径为1英尺、2英尺、3英尺、2码、3码画5个同心圆，每个被圆圈划定的区域标出不同的分值。</w:t>
      </w:r>
    </w:p>
    <w:p w14:paraId="76F9F370" w14:textId="77777777" w:rsidR="00966053" w:rsidRPr="005B3E7C" w:rsidRDefault="00966053" w:rsidP="0054210E">
      <w:pPr>
        <w:numPr>
          <w:ilvl w:val="0"/>
          <w:numId w:val="7"/>
        </w:numPr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区域分值表：</w:t>
      </w:r>
    </w:p>
    <w:bookmarkStart w:id="1" w:name="_MON_1529742935"/>
    <w:bookmarkEnd w:id="1"/>
    <w:p w14:paraId="6DFCFC68" w14:textId="143F4042" w:rsidR="00966053" w:rsidRPr="005B3E7C" w:rsidRDefault="00DD56E7" w:rsidP="00966053">
      <w:pPr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/>
          <w:sz w:val="32"/>
        </w:rPr>
        <w:object w:dxaOrig="5967" w:dyaOrig="1650" w14:anchorId="68FE66BC">
          <v:shape id="_x0000_i1026" type="#_x0000_t75" style="width:298.5pt;height:82.5pt" o:ole="">
            <v:imagedata r:id="rId9" o:title=""/>
          </v:shape>
          <o:OLEObject Type="Embed" ProgID="Excel.Sheet.12" ShapeID="_x0000_i1026" DrawAspect="Content" ObjectID="_1545831257" r:id="rId10"/>
        </w:object>
      </w:r>
    </w:p>
    <w:p w14:paraId="1D6C1134" w14:textId="77777777" w:rsidR="00966053" w:rsidRPr="005B3E7C" w:rsidRDefault="00966053" w:rsidP="00966053">
      <w:pPr>
        <w:ind w:firstLineChars="100" w:firstLine="320"/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5、竞赛办法：</w:t>
      </w:r>
    </w:p>
    <w:p w14:paraId="55DCAF43" w14:textId="77777777" w:rsidR="00966053" w:rsidRPr="005B3E7C" w:rsidRDefault="00966053" w:rsidP="00EA084D">
      <w:pPr>
        <w:ind w:firstLineChars="200" w:firstLine="640"/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组委会提前对球员进行随机排序，球员按顺序进入比赛场地（每次一人）。</w:t>
      </w:r>
    </w:p>
    <w:p w14:paraId="0E3C8019" w14:textId="038DE0B6" w:rsidR="002E2754" w:rsidRPr="005B3E7C" w:rsidRDefault="00966053" w:rsidP="00EA084D">
      <w:pPr>
        <w:ind w:firstLineChars="200" w:firstLine="640"/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球员在每个测试点有三次机会，</w:t>
      </w:r>
      <w:r w:rsidR="00B2036D" w:rsidRPr="005B3E7C">
        <w:rPr>
          <w:rFonts w:ascii="仿宋_GB2312" w:eastAsia="仿宋_GB2312" w:hint="eastAsia"/>
          <w:sz w:val="32"/>
        </w:rPr>
        <w:t>从测试起点开始依次完成所有短</w:t>
      </w:r>
      <w:r w:rsidR="007812D6" w:rsidRPr="005B3E7C">
        <w:rPr>
          <w:rFonts w:ascii="仿宋_GB2312" w:eastAsia="仿宋_GB2312" w:hint="eastAsia"/>
          <w:sz w:val="32"/>
        </w:rPr>
        <w:t>杆测试项目。根据球被击</w:t>
      </w:r>
      <w:r w:rsidRPr="005B3E7C">
        <w:rPr>
          <w:rFonts w:ascii="仿宋_GB2312" w:eastAsia="仿宋_GB2312" w:hint="eastAsia"/>
          <w:sz w:val="32"/>
        </w:rPr>
        <w:t>出后的静止位置判断球员得分，每个测试点的三次得分作为该测试点总得分，所有测试点得分总和为该球员总得分。根据总得分进行单项排名</w:t>
      </w:r>
      <w:r w:rsidR="0054210E" w:rsidRPr="005B3E7C">
        <w:rPr>
          <w:rFonts w:ascii="仿宋_GB2312" w:eastAsia="仿宋_GB2312" w:hint="eastAsia"/>
          <w:sz w:val="32"/>
        </w:rPr>
        <w:t>。</w:t>
      </w:r>
    </w:p>
    <w:p w14:paraId="420B01FE" w14:textId="77777777" w:rsidR="007A459D" w:rsidRPr="005B3E7C" w:rsidRDefault="007A459D" w:rsidP="007A459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</w:rPr>
      </w:pPr>
      <w:r w:rsidRPr="005B3E7C">
        <w:rPr>
          <w:rFonts w:ascii="仿宋_GB2312" w:eastAsia="仿宋_GB2312" w:hint="eastAsia"/>
          <w:b/>
          <w:sz w:val="32"/>
        </w:rPr>
        <w:t>长杆比赛</w:t>
      </w:r>
    </w:p>
    <w:p w14:paraId="3B584EFB" w14:textId="77777777" w:rsidR="0054210E" w:rsidRPr="005B3E7C" w:rsidRDefault="0054210E" w:rsidP="0054210E">
      <w:pPr>
        <w:numPr>
          <w:ilvl w:val="0"/>
          <w:numId w:val="8"/>
        </w:numPr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比赛场地：练习场</w:t>
      </w:r>
    </w:p>
    <w:p w14:paraId="45DAC7A1" w14:textId="77777777" w:rsidR="0054210E" w:rsidRPr="005B3E7C" w:rsidRDefault="0054210E" w:rsidP="0054210E">
      <w:pPr>
        <w:numPr>
          <w:ilvl w:val="0"/>
          <w:numId w:val="8"/>
        </w:numPr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比赛球杆：球员可选择除推杆之外的任意球杆</w:t>
      </w:r>
    </w:p>
    <w:p w14:paraId="546643DE" w14:textId="77777777" w:rsidR="00122F56" w:rsidRPr="005B3E7C" w:rsidRDefault="00122F56" w:rsidP="00122F56">
      <w:pPr>
        <w:numPr>
          <w:ilvl w:val="0"/>
          <w:numId w:val="8"/>
        </w:numPr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赛前准备：</w:t>
      </w:r>
    </w:p>
    <w:p w14:paraId="72468692" w14:textId="0B47942D" w:rsidR="00122F56" w:rsidRPr="005B3E7C" w:rsidRDefault="00122F56" w:rsidP="00122F56">
      <w:pPr>
        <w:pStyle w:val="a3"/>
        <w:numPr>
          <w:ilvl w:val="0"/>
          <w:numId w:val="9"/>
        </w:numPr>
        <w:ind w:firstLineChars="0"/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用颜色变化的</w:t>
      </w:r>
      <w:proofErr w:type="gramStart"/>
      <w:r w:rsidRPr="005B3E7C">
        <w:rPr>
          <w:rFonts w:ascii="仿宋_GB2312" w:eastAsia="仿宋_GB2312" w:hAnsi="黑体" w:hint="eastAsia"/>
          <w:sz w:val="32"/>
        </w:rPr>
        <w:t>碟型盘</w:t>
      </w:r>
      <w:proofErr w:type="gramEnd"/>
      <w:r w:rsidRPr="005B3E7C">
        <w:rPr>
          <w:rFonts w:ascii="仿宋_GB2312" w:eastAsia="仿宋_GB2312" w:hAnsi="黑体" w:hint="eastAsia"/>
          <w:sz w:val="32"/>
        </w:rPr>
        <w:t>/木桩/绳/喷漆(或替代物)等来标识比赛场地，包括</w:t>
      </w:r>
      <w:proofErr w:type="gramStart"/>
      <w:r w:rsidRPr="005B3E7C">
        <w:rPr>
          <w:rFonts w:ascii="仿宋_GB2312" w:eastAsia="仿宋_GB2312" w:hAnsi="黑体" w:hint="eastAsia"/>
          <w:sz w:val="32"/>
        </w:rPr>
        <w:t>打位和落球区</w:t>
      </w:r>
      <w:proofErr w:type="gramEnd"/>
      <w:r w:rsidRPr="005B3E7C">
        <w:rPr>
          <w:rFonts w:ascii="仿宋_GB2312" w:eastAsia="仿宋_GB2312" w:hAnsi="黑体" w:hint="eastAsia"/>
          <w:sz w:val="32"/>
        </w:rPr>
        <w:t>。</w:t>
      </w:r>
    </w:p>
    <w:p w14:paraId="16A57099" w14:textId="710319FE" w:rsidR="00122F56" w:rsidRPr="005B3E7C" w:rsidRDefault="00122F56" w:rsidP="00122F56">
      <w:pPr>
        <w:pStyle w:val="a3"/>
        <w:ind w:left="780" w:firstLineChars="0" w:firstLine="0"/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1.1使用喷漆标定所有测试点位，</w:t>
      </w:r>
      <w:proofErr w:type="gramStart"/>
      <w:r w:rsidRPr="005B3E7C">
        <w:rPr>
          <w:rFonts w:ascii="仿宋_GB2312" w:eastAsia="仿宋_GB2312" w:hAnsi="黑体" w:hint="eastAsia"/>
          <w:sz w:val="32"/>
        </w:rPr>
        <w:t>以及落球区域</w:t>
      </w:r>
      <w:proofErr w:type="gramEnd"/>
      <w:r w:rsidRPr="005B3E7C">
        <w:rPr>
          <w:rFonts w:ascii="仿宋_GB2312" w:eastAsia="仿宋_GB2312" w:hAnsi="黑体" w:hint="eastAsia"/>
          <w:sz w:val="32"/>
        </w:rPr>
        <w:t>。</w:t>
      </w:r>
    </w:p>
    <w:p w14:paraId="63DD6416" w14:textId="621F6635" w:rsidR="00122F56" w:rsidRPr="005B3E7C" w:rsidRDefault="00122F56" w:rsidP="00122F56">
      <w:pPr>
        <w:pStyle w:val="a3"/>
        <w:ind w:left="780" w:firstLineChars="0" w:firstLine="0"/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1.2将木桩</w:t>
      </w:r>
      <w:r w:rsidR="00984BDA" w:rsidRPr="005B3E7C">
        <w:rPr>
          <w:rFonts w:ascii="仿宋_GB2312" w:eastAsia="仿宋_GB2312" w:hAnsi="黑体" w:hint="eastAsia"/>
          <w:sz w:val="32"/>
        </w:rPr>
        <w:t>/</w:t>
      </w:r>
      <w:r w:rsidRPr="005B3E7C">
        <w:rPr>
          <w:rFonts w:ascii="仿宋_GB2312" w:eastAsia="仿宋_GB2312" w:hAnsi="黑体" w:hint="eastAsia"/>
          <w:sz w:val="32"/>
        </w:rPr>
        <w:t>旗杆固定在各个目标区</w:t>
      </w:r>
      <w:proofErr w:type="gramStart"/>
      <w:r w:rsidRPr="005B3E7C">
        <w:rPr>
          <w:rFonts w:ascii="仿宋_GB2312" w:eastAsia="仿宋_GB2312" w:hAnsi="黑体" w:hint="eastAsia"/>
          <w:sz w:val="32"/>
        </w:rPr>
        <w:t>域中心</w:t>
      </w:r>
      <w:proofErr w:type="gramEnd"/>
      <w:r w:rsidRPr="005B3E7C">
        <w:rPr>
          <w:rFonts w:ascii="仿宋_GB2312" w:eastAsia="仿宋_GB2312" w:hAnsi="黑体" w:hint="eastAsia"/>
          <w:sz w:val="32"/>
        </w:rPr>
        <w:t>位置。</w:t>
      </w:r>
    </w:p>
    <w:p w14:paraId="3F559D46" w14:textId="21EB7E91" w:rsidR="00122F56" w:rsidRPr="005B3E7C" w:rsidRDefault="00122F56" w:rsidP="00122F56">
      <w:pPr>
        <w:pStyle w:val="a3"/>
        <w:ind w:left="780" w:firstLineChars="0" w:firstLine="0"/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lastRenderedPageBreak/>
        <w:t>1.3在各个目标区域拉线/喷漆标定</w:t>
      </w:r>
      <w:proofErr w:type="gramStart"/>
      <w:r w:rsidRPr="005B3E7C">
        <w:rPr>
          <w:rFonts w:ascii="仿宋_GB2312" w:eastAsia="仿宋_GB2312" w:hAnsi="黑体" w:hint="eastAsia"/>
          <w:sz w:val="32"/>
        </w:rPr>
        <w:t>落球区域</w:t>
      </w:r>
      <w:proofErr w:type="gramEnd"/>
      <w:r w:rsidRPr="005B3E7C">
        <w:rPr>
          <w:rFonts w:ascii="仿宋_GB2312" w:eastAsia="仿宋_GB2312" w:hAnsi="黑体" w:hint="eastAsia"/>
          <w:sz w:val="32"/>
        </w:rPr>
        <w:t>准确位置。</w:t>
      </w:r>
    </w:p>
    <w:p w14:paraId="527F54E1" w14:textId="63492DBB" w:rsidR="00122F56" w:rsidRPr="005B3E7C" w:rsidRDefault="00122F56" w:rsidP="00122F56">
      <w:pPr>
        <w:pStyle w:val="a3"/>
        <w:ind w:left="780" w:firstLineChars="0" w:firstLine="0"/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1.4在拉线区域内侧放置不同颜色的碟形盘/桩/旗。</w:t>
      </w:r>
    </w:p>
    <w:p w14:paraId="79E81C64" w14:textId="58CE4364" w:rsidR="00122F56" w:rsidRPr="005B3E7C" w:rsidRDefault="00122F56" w:rsidP="00122F56">
      <w:pPr>
        <w:pStyle w:val="a3"/>
        <w:ind w:left="780" w:firstLineChars="0" w:firstLine="0"/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1.5球的最</w:t>
      </w:r>
      <w:r w:rsidRPr="00044925">
        <w:rPr>
          <w:rFonts w:ascii="仿宋_GB2312" w:eastAsia="仿宋_GB2312" w:hAnsi="黑体" w:hint="eastAsia"/>
          <w:sz w:val="32"/>
        </w:rPr>
        <w:t>终</w:t>
      </w:r>
      <w:r w:rsidR="00984BDA" w:rsidRPr="00044925">
        <w:rPr>
          <w:rFonts w:ascii="仿宋_GB2312" w:eastAsia="仿宋_GB2312" w:hAnsi="黑体" w:hint="eastAsia"/>
          <w:sz w:val="32"/>
        </w:rPr>
        <w:t>落</w:t>
      </w:r>
      <w:r w:rsidRPr="00044925">
        <w:rPr>
          <w:rFonts w:ascii="仿宋_GB2312" w:eastAsia="仿宋_GB2312" w:hAnsi="黑体" w:hint="eastAsia"/>
          <w:sz w:val="32"/>
        </w:rPr>
        <w:t>点</w:t>
      </w:r>
      <w:r w:rsidRPr="005B3E7C">
        <w:rPr>
          <w:rFonts w:ascii="仿宋_GB2312" w:eastAsia="仿宋_GB2312" w:hAnsi="黑体" w:hint="eastAsia"/>
          <w:sz w:val="32"/>
        </w:rPr>
        <w:t>在线内即为达标，砸中碟形盘记为有效。</w:t>
      </w:r>
    </w:p>
    <w:p w14:paraId="589634AB" w14:textId="3AF7AD65" w:rsidR="00122F56" w:rsidRPr="005B3E7C" w:rsidRDefault="00122F56" w:rsidP="00122F56">
      <w:pPr>
        <w:pStyle w:val="a3"/>
        <w:ind w:left="780" w:firstLineChars="0" w:firstLine="0"/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1.6</w:t>
      </w:r>
      <w:proofErr w:type="gramStart"/>
      <w:r w:rsidRPr="005B3E7C">
        <w:rPr>
          <w:rFonts w:ascii="仿宋_GB2312" w:eastAsia="仿宋_GB2312" w:hAnsi="黑体" w:hint="eastAsia"/>
          <w:sz w:val="32"/>
        </w:rPr>
        <w:t>落球区</w:t>
      </w:r>
      <w:proofErr w:type="gramEnd"/>
      <w:r w:rsidRPr="005B3E7C">
        <w:rPr>
          <w:rFonts w:ascii="仿宋_GB2312" w:eastAsia="仿宋_GB2312" w:hAnsi="黑体" w:hint="eastAsia"/>
          <w:sz w:val="32"/>
        </w:rPr>
        <w:t>参照范围约为测试距离的10%。</w:t>
      </w:r>
      <w:r w:rsidR="00466D30" w:rsidRPr="005B3E7C">
        <w:rPr>
          <w:rFonts w:ascii="仿宋_GB2312" w:eastAsia="仿宋_GB2312" w:hAnsi="黑体" w:hint="eastAsia"/>
          <w:sz w:val="32"/>
        </w:rPr>
        <w:t>但250码以上的测试只限左右范围</w:t>
      </w:r>
      <w:r w:rsidR="004A616A" w:rsidRPr="005B3E7C">
        <w:rPr>
          <w:rFonts w:ascii="仿宋_GB2312" w:eastAsia="仿宋_GB2312" w:hAnsi="黑体" w:hint="eastAsia"/>
          <w:sz w:val="32"/>
        </w:rPr>
        <w:t>和最近范围</w:t>
      </w:r>
      <w:r w:rsidR="00466D30" w:rsidRPr="005B3E7C">
        <w:rPr>
          <w:rFonts w:ascii="仿宋_GB2312" w:eastAsia="仿宋_GB2312" w:hAnsi="黑体" w:hint="eastAsia"/>
          <w:sz w:val="32"/>
        </w:rPr>
        <w:t>，不限最远范围。</w:t>
      </w:r>
    </w:p>
    <w:p w14:paraId="156F6635" w14:textId="490A362A" w:rsidR="00122F56" w:rsidRPr="005B3E7C" w:rsidRDefault="00122F56" w:rsidP="00122F56">
      <w:pPr>
        <w:pStyle w:val="a3"/>
        <w:ind w:left="780" w:firstLineChars="0" w:firstLine="0"/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1.7打位区域使用四点标记法，使用喷漆</w:t>
      </w:r>
      <w:proofErr w:type="gramStart"/>
      <w:r w:rsidRPr="005B3E7C">
        <w:rPr>
          <w:rFonts w:ascii="仿宋_GB2312" w:eastAsia="仿宋_GB2312" w:hAnsi="黑体" w:hint="eastAsia"/>
          <w:sz w:val="32"/>
        </w:rPr>
        <w:t>标定打垫起始</w:t>
      </w:r>
      <w:proofErr w:type="gramEnd"/>
      <w:r w:rsidRPr="005B3E7C">
        <w:rPr>
          <w:rFonts w:ascii="仿宋_GB2312" w:eastAsia="仿宋_GB2312" w:hAnsi="黑体" w:hint="eastAsia"/>
          <w:sz w:val="32"/>
        </w:rPr>
        <w:t>位置的四角，每位参赛球员</w:t>
      </w:r>
      <w:r w:rsidR="00984BDA" w:rsidRPr="005B3E7C">
        <w:rPr>
          <w:rFonts w:ascii="仿宋_GB2312" w:eastAsia="仿宋_GB2312" w:hAnsi="黑体" w:hint="eastAsia"/>
          <w:sz w:val="32"/>
        </w:rPr>
        <w:t>在</w:t>
      </w:r>
      <w:r w:rsidRPr="005B3E7C">
        <w:rPr>
          <w:rFonts w:ascii="仿宋_GB2312" w:eastAsia="仿宋_GB2312" w:hAnsi="黑体" w:hint="eastAsia"/>
          <w:sz w:val="32"/>
        </w:rPr>
        <w:t>击球前</w:t>
      </w:r>
      <w:r w:rsidR="00984BDA" w:rsidRPr="005B3E7C">
        <w:rPr>
          <w:rFonts w:ascii="仿宋_GB2312" w:eastAsia="仿宋_GB2312" w:hAnsi="黑体" w:hint="eastAsia"/>
          <w:sz w:val="32"/>
        </w:rPr>
        <w:t>应</w:t>
      </w:r>
      <w:proofErr w:type="gramStart"/>
      <w:r w:rsidR="00984BDA" w:rsidRPr="005B3E7C">
        <w:rPr>
          <w:rFonts w:ascii="仿宋_GB2312" w:eastAsia="仿宋_GB2312" w:hAnsi="黑体" w:hint="eastAsia"/>
          <w:sz w:val="32"/>
        </w:rPr>
        <w:t>将</w:t>
      </w:r>
      <w:r w:rsidRPr="005B3E7C">
        <w:rPr>
          <w:rFonts w:ascii="仿宋_GB2312" w:eastAsia="仿宋_GB2312" w:hAnsi="黑体" w:hint="eastAsia"/>
          <w:sz w:val="32"/>
        </w:rPr>
        <w:t>打垫</w:t>
      </w:r>
      <w:r w:rsidR="00984BDA" w:rsidRPr="005B3E7C">
        <w:rPr>
          <w:rFonts w:ascii="仿宋_GB2312" w:eastAsia="仿宋_GB2312" w:hAnsi="黑体" w:hint="eastAsia"/>
          <w:sz w:val="32"/>
        </w:rPr>
        <w:t>归回</w:t>
      </w:r>
      <w:proofErr w:type="gramEnd"/>
      <w:r w:rsidR="00984BDA" w:rsidRPr="005B3E7C">
        <w:rPr>
          <w:rFonts w:ascii="仿宋_GB2312" w:eastAsia="仿宋_GB2312" w:hAnsi="黑体" w:hint="eastAsia"/>
          <w:sz w:val="32"/>
        </w:rPr>
        <w:t>原</w:t>
      </w:r>
      <w:r w:rsidRPr="005B3E7C">
        <w:rPr>
          <w:rFonts w:ascii="仿宋_GB2312" w:eastAsia="仿宋_GB2312" w:hAnsi="黑体" w:hint="eastAsia"/>
          <w:sz w:val="32"/>
        </w:rPr>
        <w:t>位。</w:t>
      </w:r>
    </w:p>
    <w:p w14:paraId="6DB0A9D0" w14:textId="2D47243B" w:rsidR="00122F56" w:rsidRPr="005B3E7C" w:rsidRDefault="00122F56" w:rsidP="00122F56">
      <w:pPr>
        <w:pStyle w:val="a3"/>
        <w:ind w:left="780" w:firstLineChars="0" w:firstLine="0"/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1.8所有目标</w:t>
      </w:r>
      <w:r w:rsidR="00984BDA" w:rsidRPr="005B3E7C">
        <w:rPr>
          <w:rFonts w:ascii="仿宋_GB2312" w:eastAsia="仿宋_GB2312" w:hAnsi="黑体" w:hint="eastAsia"/>
          <w:sz w:val="32"/>
        </w:rPr>
        <w:t>应呈散状排列，不应呈</w:t>
      </w:r>
      <w:r w:rsidRPr="005B3E7C">
        <w:rPr>
          <w:rFonts w:ascii="仿宋_GB2312" w:eastAsia="仿宋_GB2312" w:hAnsi="黑体" w:hint="eastAsia"/>
          <w:sz w:val="32"/>
        </w:rPr>
        <w:t>直线排列</w:t>
      </w:r>
      <w:r w:rsidR="00984BDA" w:rsidRPr="005B3E7C">
        <w:rPr>
          <w:rFonts w:ascii="仿宋_GB2312" w:eastAsia="仿宋_GB2312" w:hAnsi="黑体" w:hint="eastAsia"/>
          <w:sz w:val="32"/>
        </w:rPr>
        <w:t>。以</w:t>
      </w:r>
      <w:r w:rsidRPr="005B3E7C">
        <w:rPr>
          <w:rFonts w:ascii="仿宋_GB2312" w:eastAsia="仿宋_GB2312" w:hAnsi="黑体" w:hint="eastAsia"/>
          <w:sz w:val="32"/>
        </w:rPr>
        <w:t>扇形面收拢的方式比较容易观察和对于瞄准的练习。</w:t>
      </w:r>
    </w:p>
    <w:p w14:paraId="5BE1C358" w14:textId="77777777" w:rsidR="00122F56" w:rsidRPr="005B3E7C" w:rsidRDefault="00122F56" w:rsidP="00122F56">
      <w:pPr>
        <w:pStyle w:val="a3"/>
        <w:numPr>
          <w:ilvl w:val="0"/>
          <w:numId w:val="9"/>
        </w:numPr>
        <w:ind w:firstLineChars="0"/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用弹道分析设备辅助判定击球结果。</w:t>
      </w:r>
    </w:p>
    <w:p w14:paraId="7F0FF675" w14:textId="77777777" w:rsidR="00122F56" w:rsidRPr="005B3E7C" w:rsidRDefault="00122F56" w:rsidP="00122F56">
      <w:pPr>
        <w:pStyle w:val="a3"/>
        <w:numPr>
          <w:ilvl w:val="0"/>
          <w:numId w:val="9"/>
        </w:numPr>
        <w:ind w:firstLineChars="0"/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根据距离标识测试项目，距离在50-250码之间。每场比赛可设置3-5个测试项目。</w:t>
      </w:r>
    </w:p>
    <w:p w14:paraId="280C333B" w14:textId="33E30A3E" w:rsidR="00BC68EA" w:rsidRPr="005B3E7C" w:rsidRDefault="00122F56" w:rsidP="00122F56">
      <w:pPr>
        <w:pStyle w:val="a3"/>
        <w:numPr>
          <w:ilvl w:val="0"/>
          <w:numId w:val="9"/>
        </w:numPr>
        <w:ind w:firstLineChars="0"/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每个测试项目</w:t>
      </w:r>
      <w:proofErr w:type="gramStart"/>
      <w:r w:rsidRPr="005B3E7C">
        <w:rPr>
          <w:rFonts w:ascii="仿宋_GB2312" w:eastAsia="仿宋_GB2312" w:hAnsi="黑体" w:hint="eastAsia"/>
          <w:sz w:val="32"/>
        </w:rPr>
        <w:t>用距离</w:t>
      </w:r>
      <w:proofErr w:type="gramEnd"/>
      <w:r w:rsidRPr="005B3E7C">
        <w:rPr>
          <w:rFonts w:ascii="仿宋_GB2312" w:eastAsia="仿宋_GB2312" w:hAnsi="黑体" w:hint="eastAsia"/>
          <w:sz w:val="32"/>
        </w:rPr>
        <w:t>和范围作为判定标准。</w:t>
      </w:r>
    </w:p>
    <w:bookmarkStart w:id="2" w:name="_MON_1529742997"/>
    <w:bookmarkEnd w:id="2"/>
    <w:p w14:paraId="6C005A51" w14:textId="35A086A5" w:rsidR="00DD56E7" w:rsidRPr="005B3E7C" w:rsidRDefault="00DD56E7" w:rsidP="00DD56E7">
      <w:pPr>
        <w:pStyle w:val="a3"/>
        <w:ind w:leftChars="-136" w:left="-4" w:hangingChars="88" w:hanging="282"/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/>
          <w:sz w:val="32"/>
        </w:rPr>
        <w:object w:dxaOrig="9172" w:dyaOrig="2665" w14:anchorId="70553A2B">
          <v:shape id="_x0000_i1027" type="#_x0000_t75" style="width:446.25pt;height:129.75pt" o:ole="">
            <v:imagedata r:id="rId11" o:title=""/>
          </v:shape>
          <o:OLEObject Type="Embed" ProgID="Excel.Sheet.12" ShapeID="_x0000_i1027" DrawAspect="Content" ObjectID="_1545831258" r:id="rId12"/>
        </w:object>
      </w:r>
    </w:p>
    <w:bookmarkStart w:id="3" w:name="_MON_1529743091"/>
    <w:bookmarkEnd w:id="3"/>
    <w:p w14:paraId="2913C430" w14:textId="2A086152" w:rsidR="00370322" w:rsidRPr="005B3E7C" w:rsidRDefault="00DD56E7" w:rsidP="00DD56E7">
      <w:pPr>
        <w:pStyle w:val="a3"/>
        <w:ind w:leftChars="-136" w:left="-4" w:hangingChars="88" w:hanging="282"/>
        <w:rPr>
          <w:rFonts w:ascii="仿宋_GB2312" w:eastAsia="仿宋_GB2312"/>
          <w:sz w:val="32"/>
        </w:rPr>
      </w:pPr>
      <w:r w:rsidRPr="005B3E7C">
        <w:rPr>
          <w:rFonts w:ascii="仿宋_GB2312" w:eastAsia="仿宋_GB2312" w:hAnsi="黑体"/>
          <w:sz w:val="32"/>
        </w:rPr>
        <w:object w:dxaOrig="6364" w:dyaOrig="4910" w14:anchorId="4F3B82ED">
          <v:shape id="_x0000_i1028" type="#_x0000_t75" style="width:318pt;height:245.25pt" o:ole="">
            <v:imagedata r:id="rId13" o:title=""/>
          </v:shape>
          <o:OLEObject Type="Embed" ProgID="Excel.Sheet.12" ShapeID="_x0000_i1028" DrawAspect="Content" ObjectID="_1545831259" r:id="rId14"/>
        </w:object>
      </w:r>
    </w:p>
    <w:p w14:paraId="7BCDA180" w14:textId="57FD0880" w:rsidR="007812D6" w:rsidRPr="005B3E7C" w:rsidRDefault="007812D6" w:rsidP="007812D6">
      <w:pPr>
        <w:pStyle w:val="a3"/>
        <w:numPr>
          <w:ilvl w:val="0"/>
          <w:numId w:val="5"/>
        </w:numPr>
        <w:ind w:firstLineChars="0"/>
        <w:rPr>
          <w:rFonts w:ascii="仿宋_GB2312" w:eastAsia="仿宋_GB2312" w:hAnsi="黑体"/>
          <w:sz w:val="32"/>
        </w:rPr>
      </w:pPr>
      <w:r w:rsidRPr="005B3E7C">
        <w:rPr>
          <w:rFonts w:ascii="仿宋_GB2312" w:eastAsia="仿宋_GB2312" w:hAnsi="黑体" w:hint="eastAsia"/>
          <w:sz w:val="32"/>
        </w:rPr>
        <w:t>5、竞赛办法：</w:t>
      </w:r>
    </w:p>
    <w:p w14:paraId="3F43AB6C" w14:textId="77777777" w:rsidR="007812D6" w:rsidRPr="005B3E7C" w:rsidRDefault="007812D6" w:rsidP="00EA084D">
      <w:pPr>
        <w:ind w:firstLineChars="200" w:firstLine="640"/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组委会提前对球员进行随机排序，球员按顺序进入比赛场地（每次一人）。</w:t>
      </w:r>
    </w:p>
    <w:p w14:paraId="221431F7" w14:textId="5E8196C2" w:rsidR="007812D6" w:rsidRPr="005B3E7C" w:rsidRDefault="007812D6" w:rsidP="00EA084D">
      <w:pPr>
        <w:ind w:firstLineChars="200" w:firstLine="640"/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球员在每个测试点有三次机会，从测试起点开始依次完成所有长杆测试项目。根据球被击出后的静止位置判断球员得分，每个测试点的三次得分作为该测试点总得分，所有测试点得分总和为该球员总得分。根据总得分进行单项排名。</w:t>
      </w:r>
    </w:p>
    <w:p w14:paraId="0E0883E8" w14:textId="77777777" w:rsidR="00A96B34" w:rsidRPr="005B3E7C" w:rsidRDefault="000D1BF4" w:rsidP="000D1BF4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备注：</w:t>
      </w:r>
    </w:p>
    <w:p w14:paraId="0FDA6CFB" w14:textId="05599C31" w:rsidR="000D1BF4" w:rsidRPr="005B3E7C" w:rsidRDefault="000D1BF4" w:rsidP="00A96B34">
      <w:pPr>
        <w:pStyle w:val="a3"/>
        <w:numPr>
          <w:ilvl w:val="0"/>
          <w:numId w:val="10"/>
        </w:numPr>
        <w:ind w:firstLineChars="0"/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我国法定长度计量单位为米，本标准采用行业惯用计量单位码，1码</w:t>
      </w:r>
      <w:r w:rsidR="00E62570" w:rsidRPr="005B3E7C">
        <w:rPr>
          <w:rFonts w:ascii="仿宋_GB2312" w:eastAsia="仿宋_GB2312" w:hint="eastAsia"/>
          <w:sz w:val="32"/>
        </w:rPr>
        <w:t>=3英尺</w:t>
      </w:r>
      <w:r w:rsidRPr="005B3E7C">
        <w:rPr>
          <w:rFonts w:ascii="仿宋_GB2312" w:eastAsia="仿宋_GB2312" w:hint="eastAsia"/>
          <w:sz w:val="32"/>
        </w:rPr>
        <w:t>=0.9144</w:t>
      </w:r>
      <w:r w:rsidR="00E62570" w:rsidRPr="005B3E7C">
        <w:rPr>
          <w:rFonts w:ascii="仿宋_GB2312" w:eastAsia="仿宋_GB2312" w:hint="eastAsia"/>
          <w:sz w:val="32"/>
        </w:rPr>
        <w:t>米。</w:t>
      </w:r>
    </w:p>
    <w:p w14:paraId="4B6AF66F" w14:textId="3F2858E5" w:rsidR="000D1BF4" w:rsidRPr="005B3E7C" w:rsidRDefault="00A96B34" w:rsidP="00A96B34">
      <w:pPr>
        <w:pStyle w:val="a3"/>
        <w:numPr>
          <w:ilvl w:val="0"/>
          <w:numId w:val="10"/>
        </w:numPr>
        <w:ind w:firstLineChars="0"/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所有LSP各个单项测试用球，均统一使用组委会提供用球，以便于结果的一致性和准确性。其中推杆测试可使用个人用球，但须符合规则要求。</w:t>
      </w:r>
    </w:p>
    <w:p w14:paraId="49EF6243" w14:textId="676338B0" w:rsidR="007812D6" w:rsidRPr="005B3E7C" w:rsidRDefault="000D1BF4" w:rsidP="000D1BF4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</w:rPr>
      </w:pPr>
      <w:r w:rsidRPr="005B3E7C">
        <w:rPr>
          <w:rFonts w:ascii="仿宋_GB2312" w:eastAsia="仿宋_GB2312" w:hint="eastAsia"/>
          <w:b/>
          <w:sz w:val="32"/>
        </w:rPr>
        <w:t>LSP排名和积分</w:t>
      </w:r>
    </w:p>
    <w:p w14:paraId="528DF7FB" w14:textId="6DDF182A" w:rsidR="000D1BF4" w:rsidRPr="005B3E7C" w:rsidRDefault="000D1BF4" w:rsidP="00EA084D">
      <w:pPr>
        <w:ind w:firstLineChars="200" w:firstLine="640"/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lastRenderedPageBreak/>
        <w:t>推杆、短杆和长杆三个单项得分的合计分为总得分，根据总得分进行LSP排名。</w:t>
      </w:r>
    </w:p>
    <w:p w14:paraId="0072B3DE" w14:textId="309AE356" w:rsidR="000D1BF4" w:rsidRPr="005B3E7C" w:rsidRDefault="000D1BF4" w:rsidP="00EA084D">
      <w:pPr>
        <w:ind w:firstLineChars="200" w:firstLine="640"/>
        <w:rPr>
          <w:rFonts w:ascii="仿宋_GB2312" w:eastAsia="仿宋_GB2312"/>
          <w:sz w:val="32"/>
        </w:rPr>
      </w:pPr>
      <w:r w:rsidRPr="005B3E7C">
        <w:rPr>
          <w:rFonts w:ascii="仿宋_GB2312" w:eastAsia="仿宋_GB2312" w:hint="eastAsia"/>
          <w:sz w:val="32"/>
        </w:rPr>
        <w:t>赛事LSP排名对应中高协青少年积分榜，获得参加本赛</w:t>
      </w:r>
      <w:r w:rsidR="00151BDE">
        <w:rPr>
          <w:rFonts w:ascii="仿宋_GB2312" w:eastAsia="仿宋_GB2312" w:hint="eastAsia"/>
          <w:sz w:val="32"/>
        </w:rPr>
        <w:t>事</w:t>
      </w:r>
      <w:r w:rsidRPr="005B3E7C">
        <w:rPr>
          <w:rFonts w:ascii="仿宋_GB2312" w:eastAsia="仿宋_GB2312" w:hint="eastAsia"/>
          <w:sz w:val="32"/>
        </w:rPr>
        <w:t>的积分。</w:t>
      </w:r>
    </w:p>
    <w:p w14:paraId="789E68F4" w14:textId="135D8786" w:rsidR="00DD56E7" w:rsidRPr="00BA1EB0" w:rsidRDefault="00DD56E7" w:rsidP="00DD56E7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</w:rPr>
      </w:pPr>
      <w:r w:rsidRPr="00BA1EB0">
        <w:rPr>
          <w:rFonts w:ascii="仿宋_GB2312" w:eastAsia="仿宋_GB2312" w:hint="eastAsia"/>
          <w:sz w:val="32"/>
        </w:rPr>
        <w:t>本标准解释权归中国高尔夫球协会。</w:t>
      </w:r>
    </w:p>
    <w:p w14:paraId="0624EA9D" w14:textId="6E7B1EAB" w:rsidR="00DD56E7" w:rsidRPr="00BA1EB0" w:rsidRDefault="00DD56E7" w:rsidP="00DD56E7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</w:rPr>
      </w:pPr>
      <w:r w:rsidRPr="00BA1EB0">
        <w:rPr>
          <w:rFonts w:ascii="仿宋_GB2312" w:eastAsia="仿宋_GB2312" w:hint="eastAsia"/>
          <w:sz w:val="32"/>
        </w:rPr>
        <w:t>未尽事宜，另行通知。</w:t>
      </w:r>
    </w:p>
    <w:p w14:paraId="4EBA71D6" w14:textId="77777777" w:rsidR="002626F9" w:rsidRDefault="002626F9" w:rsidP="00DD56E7">
      <w:pPr>
        <w:pStyle w:val="a3"/>
        <w:wordWrap w:val="0"/>
        <w:ind w:left="420" w:firstLineChars="0" w:firstLine="0"/>
        <w:jc w:val="right"/>
        <w:rPr>
          <w:rFonts w:ascii="仿宋_GB2312" w:eastAsia="仿宋_GB2312" w:hint="eastAsia"/>
          <w:sz w:val="32"/>
        </w:rPr>
      </w:pPr>
    </w:p>
    <w:p w14:paraId="61ADED91" w14:textId="77777777" w:rsidR="002626F9" w:rsidRDefault="002626F9" w:rsidP="002626F9">
      <w:pPr>
        <w:pStyle w:val="a3"/>
        <w:ind w:left="420" w:firstLineChars="0" w:firstLine="0"/>
        <w:jc w:val="right"/>
        <w:rPr>
          <w:rFonts w:ascii="仿宋_GB2312" w:eastAsia="仿宋_GB2312" w:hint="eastAsia"/>
          <w:sz w:val="32"/>
        </w:rPr>
      </w:pPr>
    </w:p>
    <w:p w14:paraId="045472FF" w14:textId="60936180" w:rsidR="00DD56E7" w:rsidRPr="00BA1EB0" w:rsidRDefault="00DD56E7" w:rsidP="002626F9">
      <w:pPr>
        <w:pStyle w:val="a3"/>
        <w:ind w:left="420" w:firstLineChars="0" w:firstLine="0"/>
        <w:jc w:val="right"/>
        <w:rPr>
          <w:rFonts w:ascii="仿宋_GB2312" w:eastAsia="仿宋_GB2312"/>
          <w:sz w:val="32"/>
        </w:rPr>
      </w:pPr>
      <w:r w:rsidRPr="00BA1EB0">
        <w:rPr>
          <w:rFonts w:ascii="仿宋_GB2312" w:eastAsia="仿宋_GB2312" w:hint="eastAsia"/>
          <w:sz w:val="32"/>
        </w:rPr>
        <w:t>中国高尔夫球协会</w:t>
      </w:r>
    </w:p>
    <w:p w14:paraId="617CCF4C" w14:textId="365B0838" w:rsidR="000D1BF4" w:rsidRPr="00C46C7B" w:rsidRDefault="00BA1EB0" w:rsidP="00C46C7B">
      <w:pPr>
        <w:pStyle w:val="a3"/>
        <w:wordWrap w:val="0"/>
        <w:ind w:left="420" w:firstLineChars="0" w:firstLine="0"/>
        <w:jc w:val="righ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sz w:val="32"/>
        </w:rPr>
        <w:t>2017</w:t>
      </w:r>
      <w:r w:rsidR="00DD56E7" w:rsidRPr="00BA1EB0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1</w:t>
      </w:r>
      <w:r w:rsidR="00DD56E7" w:rsidRPr="00BA1EB0">
        <w:rPr>
          <w:rFonts w:ascii="仿宋_GB2312" w:eastAsia="仿宋_GB2312" w:hint="eastAsia"/>
          <w:sz w:val="32"/>
        </w:rPr>
        <w:t>月</w:t>
      </w:r>
      <w:r w:rsidR="002626F9">
        <w:rPr>
          <w:rFonts w:ascii="仿宋_GB2312" w:eastAsia="仿宋_GB2312" w:hint="eastAsia"/>
          <w:sz w:val="32"/>
        </w:rPr>
        <w:t>13</w:t>
      </w:r>
      <w:bookmarkStart w:id="4" w:name="_GoBack"/>
      <w:bookmarkEnd w:id="4"/>
      <w:r w:rsidR="00DD56E7" w:rsidRPr="00BA1EB0">
        <w:rPr>
          <w:rFonts w:ascii="仿宋_GB2312" w:eastAsia="仿宋_GB2312" w:hint="eastAsia"/>
          <w:sz w:val="32"/>
        </w:rPr>
        <w:t>日</w:t>
      </w:r>
    </w:p>
    <w:sectPr w:rsidR="000D1BF4" w:rsidRPr="00C4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1F1FC" w14:textId="77777777" w:rsidR="00D63E16" w:rsidRDefault="00D63E16" w:rsidP="00A96B34">
      <w:r>
        <w:separator/>
      </w:r>
    </w:p>
  </w:endnote>
  <w:endnote w:type="continuationSeparator" w:id="0">
    <w:p w14:paraId="23A19F17" w14:textId="77777777" w:rsidR="00D63E16" w:rsidRDefault="00D63E16" w:rsidP="00A9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78D99" w14:textId="77777777" w:rsidR="00D63E16" w:rsidRDefault="00D63E16" w:rsidP="00A96B34">
      <w:r>
        <w:separator/>
      </w:r>
    </w:p>
  </w:footnote>
  <w:footnote w:type="continuationSeparator" w:id="0">
    <w:p w14:paraId="7C401CD6" w14:textId="77777777" w:rsidR="00D63E16" w:rsidRDefault="00D63E16" w:rsidP="00A96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252"/>
    <w:multiLevelType w:val="hybridMultilevel"/>
    <w:tmpl w:val="C5FAABF4"/>
    <w:lvl w:ilvl="0" w:tplc="2E828888">
      <w:start w:val="1"/>
      <w:numFmt w:val="decimal"/>
      <w:lvlText w:val="%1、"/>
      <w:lvlJc w:val="left"/>
      <w:pPr>
        <w:ind w:left="780" w:hanging="420"/>
      </w:pPr>
      <w:rPr>
        <w:rFonts w:ascii="仿宋_GB2312" w:eastAsia="仿宋_GB2312" w:hAnsi="黑体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AD04C40"/>
    <w:multiLevelType w:val="hybridMultilevel"/>
    <w:tmpl w:val="B48C1602"/>
    <w:lvl w:ilvl="0" w:tplc="04090017">
      <w:start w:val="1"/>
      <w:numFmt w:val="chi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1A3107"/>
    <w:multiLevelType w:val="hybridMultilevel"/>
    <w:tmpl w:val="64127536"/>
    <w:lvl w:ilvl="0" w:tplc="52F2692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5D6B8A"/>
    <w:multiLevelType w:val="hybridMultilevel"/>
    <w:tmpl w:val="C5FAABF4"/>
    <w:lvl w:ilvl="0" w:tplc="2E828888">
      <w:start w:val="1"/>
      <w:numFmt w:val="decimal"/>
      <w:lvlText w:val="%1、"/>
      <w:lvlJc w:val="left"/>
      <w:pPr>
        <w:ind w:left="780" w:hanging="420"/>
      </w:pPr>
      <w:rPr>
        <w:rFonts w:ascii="仿宋_GB2312" w:eastAsia="仿宋_GB2312" w:hAnsi="黑体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316B1993"/>
    <w:multiLevelType w:val="hybridMultilevel"/>
    <w:tmpl w:val="AE569C42"/>
    <w:lvl w:ilvl="0" w:tplc="A9687E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FC2322"/>
    <w:multiLevelType w:val="hybridMultilevel"/>
    <w:tmpl w:val="C5FAABF4"/>
    <w:lvl w:ilvl="0" w:tplc="2E828888">
      <w:start w:val="1"/>
      <w:numFmt w:val="decimal"/>
      <w:lvlText w:val="%1、"/>
      <w:lvlJc w:val="left"/>
      <w:pPr>
        <w:ind w:left="780" w:hanging="420"/>
      </w:pPr>
      <w:rPr>
        <w:rFonts w:ascii="仿宋_GB2312" w:eastAsia="仿宋_GB2312" w:hAnsi="黑体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59C92D2E"/>
    <w:multiLevelType w:val="hybridMultilevel"/>
    <w:tmpl w:val="30E657FC"/>
    <w:lvl w:ilvl="0" w:tplc="CECCEE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D860C8"/>
    <w:multiLevelType w:val="hybridMultilevel"/>
    <w:tmpl w:val="B48C1602"/>
    <w:lvl w:ilvl="0" w:tplc="04090017">
      <w:start w:val="1"/>
      <w:numFmt w:val="chi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D866E8"/>
    <w:multiLevelType w:val="hybridMultilevel"/>
    <w:tmpl w:val="27925F6A"/>
    <w:lvl w:ilvl="0" w:tplc="A9687EE6">
      <w:start w:val="1"/>
      <w:numFmt w:val="bullet"/>
      <w:lvlText w:val=""/>
      <w:lvlJc w:val="left"/>
      <w:pPr>
        <w:ind w:left="4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9">
    <w:nsid w:val="74E13820"/>
    <w:multiLevelType w:val="hybridMultilevel"/>
    <w:tmpl w:val="B48C1602"/>
    <w:lvl w:ilvl="0" w:tplc="04090017">
      <w:start w:val="1"/>
      <w:numFmt w:val="chi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8E"/>
    <w:rsid w:val="00000C87"/>
    <w:rsid w:val="00001CDF"/>
    <w:rsid w:val="00002462"/>
    <w:rsid w:val="000029DA"/>
    <w:rsid w:val="00003182"/>
    <w:rsid w:val="00003C68"/>
    <w:rsid w:val="0000413B"/>
    <w:rsid w:val="0000504B"/>
    <w:rsid w:val="00005911"/>
    <w:rsid w:val="000061FB"/>
    <w:rsid w:val="000068C5"/>
    <w:rsid w:val="00012FB2"/>
    <w:rsid w:val="00013122"/>
    <w:rsid w:val="0001381A"/>
    <w:rsid w:val="00013915"/>
    <w:rsid w:val="00013EA9"/>
    <w:rsid w:val="00014900"/>
    <w:rsid w:val="0002047A"/>
    <w:rsid w:val="00023D83"/>
    <w:rsid w:val="00023FD2"/>
    <w:rsid w:val="00025C53"/>
    <w:rsid w:val="00026D34"/>
    <w:rsid w:val="00031032"/>
    <w:rsid w:val="00032A3B"/>
    <w:rsid w:val="00032B1E"/>
    <w:rsid w:val="00032BE2"/>
    <w:rsid w:val="00033134"/>
    <w:rsid w:val="0003322F"/>
    <w:rsid w:val="000336D3"/>
    <w:rsid w:val="0003588B"/>
    <w:rsid w:val="0003725A"/>
    <w:rsid w:val="0003725D"/>
    <w:rsid w:val="000372EC"/>
    <w:rsid w:val="00037C4F"/>
    <w:rsid w:val="00037D63"/>
    <w:rsid w:val="000420B9"/>
    <w:rsid w:val="00044925"/>
    <w:rsid w:val="000521BD"/>
    <w:rsid w:val="000532AF"/>
    <w:rsid w:val="00054AF7"/>
    <w:rsid w:val="00055494"/>
    <w:rsid w:val="00057FEC"/>
    <w:rsid w:val="0006052A"/>
    <w:rsid w:val="00060C20"/>
    <w:rsid w:val="00061EDC"/>
    <w:rsid w:val="00062207"/>
    <w:rsid w:val="000641DB"/>
    <w:rsid w:val="000651FA"/>
    <w:rsid w:val="00067258"/>
    <w:rsid w:val="0007024A"/>
    <w:rsid w:val="000705F5"/>
    <w:rsid w:val="000706B6"/>
    <w:rsid w:val="0007104A"/>
    <w:rsid w:val="00072273"/>
    <w:rsid w:val="0007285A"/>
    <w:rsid w:val="00077B2E"/>
    <w:rsid w:val="00080B35"/>
    <w:rsid w:val="00080BC9"/>
    <w:rsid w:val="0008122C"/>
    <w:rsid w:val="0008216F"/>
    <w:rsid w:val="0008526D"/>
    <w:rsid w:val="000860A7"/>
    <w:rsid w:val="0008618F"/>
    <w:rsid w:val="00087134"/>
    <w:rsid w:val="00087851"/>
    <w:rsid w:val="00087EF3"/>
    <w:rsid w:val="00091961"/>
    <w:rsid w:val="00092FFE"/>
    <w:rsid w:val="0009326A"/>
    <w:rsid w:val="00093C11"/>
    <w:rsid w:val="000943E9"/>
    <w:rsid w:val="0009596C"/>
    <w:rsid w:val="00097EF6"/>
    <w:rsid w:val="000A06FD"/>
    <w:rsid w:val="000A0709"/>
    <w:rsid w:val="000A09B0"/>
    <w:rsid w:val="000A1CB9"/>
    <w:rsid w:val="000A1CD6"/>
    <w:rsid w:val="000A35D1"/>
    <w:rsid w:val="000A40FD"/>
    <w:rsid w:val="000A5188"/>
    <w:rsid w:val="000A6DA9"/>
    <w:rsid w:val="000B0021"/>
    <w:rsid w:val="000B043E"/>
    <w:rsid w:val="000B1487"/>
    <w:rsid w:val="000B1A73"/>
    <w:rsid w:val="000B2C6C"/>
    <w:rsid w:val="000B50DF"/>
    <w:rsid w:val="000C0489"/>
    <w:rsid w:val="000C2DEC"/>
    <w:rsid w:val="000C3A49"/>
    <w:rsid w:val="000C4009"/>
    <w:rsid w:val="000C5F61"/>
    <w:rsid w:val="000C7377"/>
    <w:rsid w:val="000C7DC2"/>
    <w:rsid w:val="000D01EB"/>
    <w:rsid w:val="000D1BF4"/>
    <w:rsid w:val="000D3632"/>
    <w:rsid w:val="000D40F2"/>
    <w:rsid w:val="000D7774"/>
    <w:rsid w:val="000E0DD2"/>
    <w:rsid w:val="000E2B50"/>
    <w:rsid w:val="000E49B6"/>
    <w:rsid w:val="000E6EAA"/>
    <w:rsid w:val="000F06EC"/>
    <w:rsid w:val="000F3EAC"/>
    <w:rsid w:val="000F5260"/>
    <w:rsid w:val="000F6678"/>
    <w:rsid w:val="000F70E3"/>
    <w:rsid w:val="000F770B"/>
    <w:rsid w:val="001032EE"/>
    <w:rsid w:val="00104055"/>
    <w:rsid w:val="0010668A"/>
    <w:rsid w:val="00107911"/>
    <w:rsid w:val="00110430"/>
    <w:rsid w:val="00112B9E"/>
    <w:rsid w:val="00113F82"/>
    <w:rsid w:val="001158ED"/>
    <w:rsid w:val="00115F07"/>
    <w:rsid w:val="00116F0B"/>
    <w:rsid w:val="00117E4A"/>
    <w:rsid w:val="00121E09"/>
    <w:rsid w:val="00122505"/>
    <w:rsid w:val="00122C51"/>
    <w:rsid w:val="00122F56"/>
    <w:rsid w:val="00124AC5"/>
    <w:rsid w:val="00124E44"/>
    <w:rsid w:val="001253E4"/>
    <w:rsid w:val="00125447"/>
    <w:rsid w:val="0012787D"/>
    <w:rsid w:val="00131445"/>
    <w:rsid w:val="00133321"/>
    <w:rsid w:val="00134233"/>
    <w:rsid w:val="00135096"/>
    <w:rsid w:val="00137212"/>
    <w:rsid w:val="00137AF8"/>
    <w:rsid w:val="00140C40"/>
    <w:rsid w:val="00140EFD"/>
    <w:rsid w:val="001436EB"/>
    <w:rsid w:val="00145AF4"/>
    <w:rsid w:val="0014760B"/>
    <w:rsid w:val="0015019F"/>
    <w:rsid w:val="0015045F"/>
    <w:rsid w:val="00151BDE"/>
    <w:rsid w:val="00152186"/>
    <w:rsid w:val="00153367"/>
    <w:rsid w:val="00153961"/>
    <w:rsid w:val="0015482E"/>
    <w:rsid w:val="00162116"/>
    <w:rsid w:val="00163333"/>
    <w:rsid w:val="00167623"/>
    <w:rsid w:val="0016781B"/>
    <w:rsid w:val="00171DE4"/>
    <w:rsid w:val="00172AF3"/>
    <w:rsid w:val="00173E53"/>
    <w:rsid w:val="001755AB"/>
    <w:rsid w:val="00175BA7"/>
    <w:rsid w:val="00176D56"/>
    <w:rsid w:val="001776B4"/>
    <w:rsid w:val="001778A0"/>
    <w:rsid w:val="001829A0"/>
    <w:rsid w:val="00183498"/>
    <w:rsid w:val="0018487F"/>
    <w:rsid w:val="001848E4"/>
    <w:rsid w:val="00185580"/>
    <w:rsid w:val="0019145F"/>
    <w:rsid w:val="001930F3"/>
    <w:rsid w:val="001953FA"/>
    <w:rsid w:val="001A1D79"/>
    <w:rsid w:val="001A26AB"/>
    <w:rsid w:val="001A50DF"/>
    <w:rsid w:val="001A6AF2"/>
    <w:rsid w:val="001A7352"/>
    <w:rsid w:val="001A78FB"/>
    <w:rsid w:val="001B108E"/>
    <w:rsid w:val="001B1BF0"/>
    <w:rsid w:val="001B31B2"/>
    <w:rsid w:val="001B51CF"/>
    <w:rsid w:val="001B528A"/>
    <w:rsid w:val="001B6AEA"/>
    <w:rsid w:val="001B6F0C"/>
    <w:rsid w:val="001C05FC"/>
    <w:rsid w:val="001C1C87"/>
    <w:rsid w:val="001C3D16"/>
    <w:rsid w:val="001C6ED0"/>
    <w:rsid w:val="001C7066"/>
    <w:rsid w:val="001D02BD"/>
    <w:rsid w:val="001D2A0F"/>
    <w:rsid w:val="001D365B"/>
    <w:rsid w:val="001D496C"/>
    <w:rsid w:val="001D5EEF"/>
    <w:rsid w:val="001D727D"/>
    <w:rsid w:val="001E0EF0"/>
    <w:rsid w:val="001E1E08"/>
    <w:rsid w:val="001E3475"/>
    <w:rsid w:val="001E3E13"/>
    <w:rsid w:val="001E3ED4"/>
    <w:rsid w:val="001E3FB7"/>
    <w:rsid w:val="001E48C9"/>
    <w:rsid w:val="001E5246"/>
    <w:rsid w:val="001F0E5F"/>
    <w:rsid w:val="001F5BD9"/>
    <w:rsid w:val="001F7360"/>
    <w:rsid w:val="002004A6"/>
    <w:rsid w:val="00204FF9"/>
    <w:rsid w:val="0021049C"/>
    <w:rsid w:val="00211083"/>
    <w:rsid w:val="00211AB6"/>
    <w:rsid w:val="00214DE6"/>
    <w:rsid w:val="0021650B"/>
    <w:rsid w:val="0022125E"/>
    <w:rsid w:val="00222DF8"/>
    <w:rsid w:val="00224789"/>
    <w:rsid w:val="00224D08"/>
    <w:rsid w:val="00230E1D"/>
    <w:rsid w:val="00234A33"/>
    <w:rsid w:val="00237D7F"/>
    <w:rsid w:val="0024123D"/>
    <w:rsid w:val="00241DCF"/>
    <w:rsid w:val="002422DA"/>
    <w:rsid w:val="002445A8"/>
    <w:rsid w:val="00251CB1"/>
    <w:rsid w:val="002522B8"/>
    <w:rsid w:val="00252E0D"/>
    <w:rsid w:val="0025542D"/>
    <w:rsid w:val="002573B4"/>
    <w:rsid w:val="0025745F"/>
    <w:rsid w:val="002579DB"/>
    <w:rsid w:val="002626F9"/>
    <w:rsid w:val="002628CA"/>
    <w:rsid w:val="00262A48"/>
    <w:rsid w:val="00262D7C"/>
    <w:rsid w:val="00264DCB"/>
    <w:rsid w:val="002661B4"/>
    <w:rsid w:val="00267811"/>
    <w:rsid w:val="00267FB5"/>
    <w:rsid w:val="00273336"/>
    <w:rsid w:val="00274B3D"/>
    <w:rsid w:val="00275C37"/>
    <w:rsid w:val="00277ECE"/>
    <w:rsid w:val="00280B6F"/>
    <w:rsid w:val="00280BF0"/>
    <w:rsid w:val="002844BC"/>
    <w:rsid w:val="00284847"/>
    <w:rsid w:val="00285255"/>
    <w:rsid w:val="0028560E"/>
    <w:rsid w:val="0028742F"/>
    <w:rsid w:val="00290C4C"/>
    <w:rsid w:val="00290EF9"/>
    <w:rsid w:val="00291151"/>
    <w:rsid w:val="0029300B"/>
    <w:rsid w:val="00293538"/>
    <w:rsid w:val="0029420F"/>
    <w:rsid w:val="0029620E"/>
    <w:rsid w:val="00296224"/>
    <w:rsid w:val="002963DA"/>
    <w:rsid w:val="00296407"/>
    <w:rsid w:val="00296C66"/>
    <w:rsid w:val="00297F4A"/>
    <w:rsid w:val="002A0CA2"/>
    <w:rsid w:val="002A2314"/>
    <w:rsid w:val="002A36B4"/>
    <w:rsid w:val="002A3BC4"/>
    <w:rsid w:val="002A7ABC"/>
    <w:rsid w:val="002B0E7C"/>
    <w:rsid w:val="002B190F"/>
    <w:rsid w:val="002B1A0A"/>
    <w:rsid w:val="002B2812"/>
    <w:rsid w:val="002B51FD"/>
    <w:rsid w:val="002C0233"/>
    <w:rsid w:val="002C11A9"/>
    <w:rsid w:val="002C3113"/>
    <w:rsid w:val="002C36AF"/>
    <w:rsid w:val="002C6AFC"/>
    <w:rsid w:val="002D22D0"/>
    <w:rsid w:val="002D29AD"/>
    <w:rsid w:val="002D2E33"/>
    <w:rsid w:val="002D3382"/>
    <w:rsid w:val="002D3E3B"/>
    <w:rsid w:val="002D67E8"/>
    <w:rsid w:val="002D6C96"/>
    <w:rsid w:val="002D763C"/>
    <w:rsid w:val="002E0079"/>
    <w:rsid w:val="002E007A"/>
    <w:rsid w:val="002E0F04"/>
    <w:rsid w:val="002E19E4"/>
    <w:rsid w:val="002E1C01"/>
    <w:rsid w:val="002E1E8D"/>
    <w:rsid w:val="002E2754"/>
    <w:rsid w:val="002E30CB"/>
    <w:rsid w:val="002E3BE4"/>
    <w:rsid w:val="002E4F16"/>
    <w:rsid w:val="002E565F"/>
    <w:rsid w:val="002E5C9C"/>
    <w:rsid w:val="002E68CB"/>
    <w:rsid w:val="002E6BB8"/>
    <w:rsid w:val="002E7440"/>
    <w:rsid w:val="002F04AB"/>
    <w:rsid w:val="002F0E32"/>
    <w:rsid w:val="002F15D0"/>
    <w:rsid w:val="002F547D"/>
    <w:rsid w:val="002F5E65"/>
    <w:rsid w:val="002F631A"/>
    <w:rsid w:val="002F7925"/>
    <w:rsid w:val="003000BB"/>
    <w:rsid w:val="00300916"/>
    <w:rsid w:val="00302632"/>
    <w:rsid w:val="00303070"/>
    <w:rsid w:val="00304E73"/>
    <w:rsid w:val="00305A0A"/>
    <w:rsid w:val="00311FF6"/>
    <w:rsid w:val="00312BDB"/>
    <w:rsid w:val="00313287"/>
    <w:rsid w:val="003149B6"/>
    <w:rsid w:val="0031511B"/>
    <w:rsid w:val="0031628D"/>
    <w:rsid w:val="00316E73"/>
    <w:rsid w:val="00321DFB"/>
    <w:rsid w:val="0032229D"/>
    <w:rsid w:val="00324E78"/>
    <w:rsid w:val="003260D4"/>
    <w:rsid w:val="00326199"/>
    <w:rsid w:val="003327F2"/>
    <w:rsid w:val="00333DBE"/>
    <w:rsid w:val="00336436"/>
    <w:rsid w:val="0034051F"/>
    <w:rsid w:val="0034115D"/>
    <w:rsid w:val="003414EC"/>
    <w:rsid w:val="00341805"/>
    <w:rsid w:val="00342C6E"/>
    <w:rsid w:val="00342E59"/>
    <w:rsid w:val="003430F2"/>
    <w:rsid w:val="0034457B"/>
    <w:rsid w:val="003449D9"/>
    <w:rsid w:val="003453ED"/>
    <w:rsid w:val="00345C21"/>
    <w:rsid w:val="00346BEF"/>
    <w:rsid w:val="003474AE"/>
    <w:rsid w:val="003501EA"/>
    <w:rsid w:val="00350BB7"/>
    <w:rsid w:val="00351A12"/>
    <w:rsid w:val="0035242C"/>
    <w:rsid w:val="00353688"/>
    <w:rsid w:val="00354F86"/>
    <w:rsid w:val="00360CC5"/>
    <w:rsid w:val="003626F7"/>
    <w:rsid w:val="00362B35"/>
    <w:rsid w:val="003644CC"/>
    <w:rsid w:val="00364F5F"/>
    <w:rsid w:val="003658C5"/>
    <w:rsid w:val="00366525"/>
    <w:rsid w:val="00370322"/>
    <w:rsid w:val="00370AF3"/>
    <w:rsid w:val="003711AD"/>
    <w:rsid w:val="00372372"/>
    <w:rsid w:val="0037443A"/>
    <w:rsid w:val="003765C2"/>
    <w:rsid w:val="00380597"/>
    <w:rsid w:val="00382F84"/>
    <w:rsid w:val="00383918"/>
    <w:rsid w:val="00383E8E"/>
    <w:rsid w:val="00384A56"/>
    <w:rsid w:val="00385B3C"/>
    <w:rsid w:val="00387E84"/>
    <w:rsid w:val="003906E8"/>
    <w:rsid w:val="0039106E"/>
    <w:rsid w:val="00391402"/>
    <w:rsid w:val="0039140B"/>
    <w:rsid w:val="00393AE7"/>
    <w:rsid w:val="0039401B"/>
    <w:rsid w:val="00395B1E"/>
    <w:rsid w:val="003A2F8E"/>
    <w:rsid w:val="003A3D0C"/>
    <w:rsid w:val="003A4606"/>
    <w:rsid w:val="003A4924"/>
    <w:rsid w:val="003A5CD7"/>
    <w:rsid w:val="003B05D4"/>
    <w:rsid w:val="003B0605"/>
    <w:rsid w:val="003B115B"/>
    <w:rsid w:val="003B1756"/>
    <w:rsid w:val="003B1910"/>
    <w:rsid w:val="003B1F91"/>
    <w:rsid w:val="003B2934"/>
    <w:rsid w:val="003B47AE"/>
    <w:rsid w:val="003B7D7C"/>
    <w:rsid w:val="003C1444"/>
    <w:rsid w:val="003C35AF"/>
    <w:rsid w:val="003D6BAC"/>
    <w:rsid w:val="003E3BBA"/>
    <w:rsid w:val="003E3D04"/>
    <w:rsid w:val="003E4E4E"/>
    <w:rsid w:val="003E513E"/>
    <w:rsid w:val="003E5CBC"/>
    <w:rsid w:val="003E6413"/>
    <w:rsid w:val="003F20D7"/>
    <w:rsid w:val="003F25DF"/>
    <w:rsid w:val="003F4C89"/>
    <w:rsid w:val="003F5286"/>
    <w:rsid w:val="00400E12"/>
    <w:rsid w:val="00400E9C"/>
    <w:rsid w:val="00404891"/>
    <w:rsid w:val="00404CB5"/>
    <w:rsid w:val="00405759"/>
    <w:rsid w:val="00406054"/>
    <w:rsid w:val="00407FA4"/>
    <w:rsid w:val="0041104C"/>
    <w:rsid w:val="0041142C"/>
    <w:rsid w:val="00414D4F"/>
    <w:rsid w:val="004205FE"/>
    <w:rsid w:val="00424455"/>
    <w:rsid w:val="0042628B"/>
    <w:rsid w:val="00427A07"/>
    <w:rsid w:val="00430119"/>
    <w:rsid w:val="0043036E"/>
    <w:rsid w:val="00430BC3"/>
    <w:rsid w:val="004316DA"/>
    <w:rsid w:val="00431EBF"/>
    <w:rsid w:val="00432711"/>
    <w:rsid w:val="0043299C"/>
    <w:rsid w:val="00435083"/>
    <w:rsid w:val="00437601"/>
    <w:rsid w:val="00437991"/>
    <w:rsid w:val="00440A86"/>
    <w:rsid w:val="004451C0"/>
    <w:rsid w:val="00446ED2"/>
    <w:rsid w:val="00450EF0"/>
    <w:rsid w:val="004526F2"/>
    <w:rsid w:val="00453C51"/>
    <w:rsid w:val="00454AD3"/>
    <w:rsid w:val="0045576E"/>
    <w:rsid w:val="00455E8D"/>
    <w:rsid w:val="00456915"/>
    <w:rsid w:val="004609F2"/>
    <w:rsid w:val="0046192E"/>
    <w:rsid w:val="00461A09"/>
    <w:rsid w:val="00462340"/>
    <w:rsid w:val="00463984"/>
    <w:rsid w:val="00464802"/>
    <w:rsid w:val="004659FC"/>
    <w:rsid w:val="00466D30"/>
    <w:rsid w:val="00467523"/>
    <w:rsid w:val="00470B40"/>
    <w:rsid w:val="00470FA5"/>
    <w:rsid w:val="00473250"/>
    <w:rsid w:val="00477C57"/>
    <w:rsid w:val="00481827"/>
    <w:rsid w:val="00483B51"/>
    <w:rsid w:val="004945AE"/>
    <w:rsid w:val="004972B7"/>
    <w:rsid w:val="0049744D"/>
    <w:rsid w:val="00497BC0"/>
    <w:rsid w:val="00497E06"/>
    <w:rsid w:val="004A03CC"/>
    <w:rsid w:val="004A3997"/>
    <w:rsid w:val="004A4ECC"/>
    <w:rsid w:val="004A58DA"/>
    <w:rsid w:val="004A616A"/>
    <w:rsid w:val="004B0680"/>
    <w:rsid w:val="004B62E7"/>
    <w:rsid w:val="004B75D7"/>
    <w:rsid w:val="004C0036"/>
    <w:rsid w:val="004C00D2"/>
    <w:rsid w:val="004C1732"/>
    <w:rsid w:val="004C436B"/>
    <w:rsid w:val="004C5BC3"/>
    <w:rsid w:val="004C7388"/>
    <w:rsid w:val="004D1183"/>
    <w:rsid w:val="004D21AF"/>
    <w:rsid w:val="004D2C02"/>
    <w:rsid w:val="004D2F0C"/>
    <w:rsid w:val="004D356D"/>
    <w:rsid w:val="004D370B"/>
    <w:rsid w:val="004D3827"/>
    <w:rsid w:val="004D51FD"/>
    <w:rsid w:val="004E1033"/>
    <w:rsid w:val="004E1B5B"/>
    <w:rsid w:val="004E1C57"/>
    <w:rsid w:val="004E2EF7"/>
    <w:rsid w:val="004E318E"/>
    <w:rsid w:val="004E519B"/>
    <w:rsid w:val="004E5521"/>
    <w:rsid w:val="004E5CE9"/>
    <w:rsid w:val="004E7AF6"/>
    <w:rsid w:val="004F0981"/>
    <w:rsid w:val="004F1D0C"/>
    <w:rsid w:val="004F3952"/>
    <w:rsid w:val="004F69C9"/>
    <w:rsid w:val="00504ECE"/>
    <w:rsid w:val="005067CF"/>
    <w:rsid w:val="0050699A"/>
    <w:rsid w:val="0050778B"/>
    <w:rsid w:val="00507B00"/>
    <w:rsid w:val="005101DB"/>
    <w:rsid w:val="0051130A"/>
    <w:rsid w:val="00511C21"/>
    <w:rsid w:val="005121B2"/>
    <w:rsid w:val="00513C0B"/>
    <w:rsid w:val="00514A97"/>
    <w:rsid w:val="00514C59"/>
    <w:rsid w:val="00517CC5"/>
    <w:rsid w:val="005202DF"/>
    <w:rsid w:val="00520316"/>
    <w:rsid w:val="00521C1E"/>
    <w:rsid w:val="005235E2"/>
    <w:rsid w:val="00523B4B"/>
    <w:rsid w:val="005240F7"/>
    <w:rsid w:val="005255D4"/>
    <w:rsid w:val="00525D0A"/>
    <w:rsid w:val="0052630A"/>
    <w:rsid w:val="00527BF3"/>
    <w:rsid w:val="00530FCF"/>
    <w:rsid w:val="00531BF3"/>
    <w:rsid w:val="0053308D"/>
    <w:rsid w:val="00533CC3"/>
    <w:rsid w:val="00534097"/>
    <w:rsid w:val="0053427F"/>
    <w:rsid w:val="00534CE9"/>
    <w:rsid w:val="005370FC"/>
    <w:rsid w:val="00540A6E"/>
    <w:rsid w:val="0054173F"/>
    <w:rsid w:val="0054210E"/>
    <w:rsid w:val="00543E2B"/>
    <w:rsid w:val="005444CE"/>
    <w:rsid w:val="0054455A"/>
    <w:rsid w:val="0054564D"/>
    <w:rsid w:val="00546A26"/>
    <w:rsid w:val="00546EF7"/>
    <w:rsid w:val="005471D8"/>
    <w:rsid w:val="005473CD"/>
    <w:rsid w:val="0054763D"/>
    <w:rsid w:val="00547732"/>
    <w:rsid w:val="0055116D"/>
    <w:rsid w:val="005523F2"/>
    <w:rsid w:val="00556208"/>
    <w:rsid w:val="00556753"/>
    <w:rsid w:val="00561734"/>
    <w:rsid w:val="005618C3"/>
    <w:rsid w:val="00562D5D"/>
    <w:rsid w:val="0056470F"/>
    <w:rsid w:val="005679C5"/>
    <w:rsid w:val="00570AC3"/>
    <w:rsid w:val="00571654"/>
    <w:rsid w:val="005720F3"/>
    <w:rsid w:val="00572166"/>
    <w:rsid w:val="00572363"/>
    <w:rsid w:val="005725FB"/>
    <w:rsid w:val="00573CE9"/>
    <w:rsid w:val="00577396"/>
    <w:rsid w:val="005804DC"/>
    <w:rsid w:val="00580CFD"/>
    <w:rsid w:val="00583056"/>
    <w:rsid w:val="00583BB5"/>
    <w:rsid w:val="00583D94"/>
    <w:rsid w:val="00585936"/>
    <w:rsid w:val="00585CF8"/>
    <w:rsid w:val="00586373"/>
    <w:rsid w:val="00586E38"/>
    <w:rsid w:val="005879D9"/>
    <w:rsid w:val="005908F6"/>
    <w:rsid w:val="00591F81"/>
    <w:rsid w:val="00592164"/>
    <w:rsid w:val="00593CAA"/>
    <w:rsid w:val="00593FBC"/>
    <w:rsid w:val="00596980"/>
    <w:rsid w:val="005A1493"/>
    <w:rsid w:val="005A1C66"/>
    <w:rsid w:val="005A3A11"/>
    <w:rsid w:val="005A3FBC"/>
    <w:rsid w:val="005A7554"/>
    <w:rsid w:val="005B03B9"/>
    <w:rsid w:val="005B1220"/>
    <w:rsid w:val="005B1B94"/>
    <w:rsid w:val="005B1FD2"/>
    <w:rsid w:val="005B20E7"/>
    <w:rsid w:val="005B2ABD"/>
    <w:rsid w:val="005B3E7C"/>
    <w:rsid w:val="005B4813"/>
    <w:rsid w:val="005B4E76"/>
    <w:rsid w:val="005B539B"/>
    <w:rsid w:val="005B575E"/>
    <w:rsid w:val="005B68F4"/>
    <w:rsid w:val="005C00BE"/>
    <w:rsid w:val="005C06C2"/>
    <w:rsid w:val="005C0D10"/>
    <w:rsid w:val="005C1A5D"/>
    <w:rsid w:val="005C1FCE"/>
    <w:rsid w:val="005C27BE"/>
    <w:rsid w:val="005C2A14"/>
    <w:rsid w:val="005C35E9"/>
    <w:rsid w:val="005C46EF"/>
    <w:rsid w:val="005C5585"/>
    <w:rsid w:val="005C5867"/>
    <w:rsid w:val="005C5B65"/>
    <w:rsid w:val="005C7837"/>
    <w:rsid w:val="005D0790"/>
    <w:rsid w:val="005D2000"/>
    <w:rsid w:val="005D2320"/>
    <w:rsid w:val="005D3CBA"/>
    <w:rsid w:val="005D49AF"/>
    <w:rsid w:val="005D5260"/>
    <w:rsid w:val="005D572C"/>
    <w:rsid w:val="005D6962"/>
    <w:rsid w:val="005D7CD1"/>
    <w:rsid w:val="005E0A97"/>
    <w:rsid w:val="005E2297"/>
    <w:rsid w:val="005E29A4"/>
    <w:rsid w:val="005E4E59"/>
    <w:rsid w:val="005E6A0E"/>
    <w:rsid w:val="005E6EB4"/>
    <w:rsid w:val="005F118A"/>
    <w:rsid w:val="005F19EE"/>
    <w:rsid w:val="005F1BF0"/>
    <w:rsid w:val="005F2DE3"/>
    <w:rsid w:val="005F369A"/>
    <w:rsid w:val="005F3B0E"/>
    <w:rsid w:val="005F3D48"/>
    <w:rsid w:val="005F474C"/>
    <w:rsid w:val="005F537B"/>
    <w:rsid w:val="006016D2"/>
    <w:rsid w:val="0060198B"/>
    <w:rsid w:val="00605A9B"/>
    <w:rsid w:val="006105CB"/>
    <w:rsid w:val="00612A61"/>
    <w:rsid w:val="006143C8"/>
    <w:rsid w:val="00614A7B"/>
    <w:rsid w:val="00615387"/>
    <w:rsid w:val="0062078E"/>
    <w:rsid w:val="00624F90"/>
    <w:rsid w:val="00625DAF"/>
    <w:rsid w:val="00627CA9"/>
    <w:rsid w:val="006338EB"/>
    <w:rsid w:val="00633B32"/>
    <w:rsid w:val="0063540C"/>
    <w:rsid w:val="00642BC1"/>
    <w:rsid w:val="0064370A"/>
    <w:rsid w:val="006446FC"/>
    <w:rsid w:val="00644DE7"/>
    <w:rsid w:val="00645230"/>
    <w:rsid w:val="00651ACD"/>
    <w:rsid w:val="00651E64"/>
    <w:rsid w:val="00652965"/>
    <w:rsid w:val="00654559"/>
    <w:rsid w:val="00656066"/>
    <w:rsid w:val="00656C33"/>
    <w:rsid w:val="00662050"/>
    <w:rsid w:val="006700FA"/>
    <w:rsid w:val="00674B5B"/>
    <w:rsid w:val="006759B8"/>
    <w:rsid w:val="006810FE"/>
    <w:rsid w:val="006823ED"/>
    <w:rsid w:val="00682C7A"/>
    <w:rsid w:val="006842A4"/>
    <w:rsid w:val="00684622"/>
    <w:rsid w:val="00684BB2"/>
    <w:rsid w:val="00684D9A"/>
    <w:rsid w:val="00684E6A"/>
    <w:rsid w:val="006851A0"/>
    <w:rsid w:val="00685E52"/>
    <w:rsid w:val="00686037"/>
    <w:rsid w:val="0068624B"/>
    <w:rsid w:val="00687CC2"/>
    <w:rsid w:val="00690F4C"/>
    <w:rsid w:val="00694E00"/>
    <w:rsid w:val="0069599E"/>
    <w:rsid w:val="00697E80"/>
    <w:rsid w:val="006A1BAD"/>
    <w:rsid w:val="006A72DB"/>
    <w:rsid w:val="006B13AC"/>
    <w:rsid w:val="006B1A48"/>
    <w:rsid w:val="006B285D"/>
    <w:rsid w:val="006B435C"/>
    <w:rsid w:val="006B620D"/>
    <w:rsid w:val="006B7AC7"/>
    <w:rsid w:val="006C0141"/>
    <w:rsid w:val="006C23B4"/>
    <w:rsid w:val="006C2801"/>
    <w:rsid w:val="006C3250"/>
    <w:rsid w:val="006C35AE"/>
    <w:rsid w:val="006C3DDB"/>
    <w:rsid w:val="006C4BF7"/>
    <w:rsid w:val="006C54D1"/>
    <w:rsid w:val="006C5CA2"/>
    <w:rsid w:val="006C6A1B"/>
    <w:rsid w:val="006D0750"/>
    <w:rsid w:val="006D1B92"/>
    <w:rsid w:val="006D1F77"/>
    <w:rsid w:val="006D2F74"/>
    <w:rsid w:val="006D3401"/>
    <w:rsid w:val="006D35CA"/>
    <w:rsid w:val="006D3ED8"/>
    <w:rsid w:val="006D579D"/>
    <w:rsid w:val="006E1A59"/>
    <w:rsid w:val="006E4985"/>
    <w:rsid w:val="006E59DF"/>
    <w:rsid w:val="006F1709"/>
    <w:rsid w:val="006F2458"/>
    <w:rsid w:val="006F50F8"/>
    <w:rsid w:val="006F70A9"/>
    <w:rsid w:val="007027B0"/>
    <w:rsid w:val="00702FB8"/>
    <w:rsid w:val="007055B0"/>
    <w:rsid w:val="00706948"/>
    <w:rsid w:val="0071155D"/>
    <w:rsid w:val="007136CA"/>
    <w:rsid w:val="00720A52"/>
    <w:rsid w:val="00722FF1"/>
    <w:rsid w:val="00723102"/>
    <w:rsid w:val="00725922"/>
    <w:rsid w:val="00725F43"/>
    <w:rsid w:val="00730A3A"/>
    <w:rsid w:val="00730F20"/>
    <w:rsid w:val="00735FE5"/>
    <w:rsid w:val="00736595"/>
    <w:rsid w:val="0073734A"/>
    <w:rsid w:val="00737975"/>
    <w:rsid w:val="00740209"/>
    <w:rsid w:val="00741814"/>
    <w:rsid w:val="00743237"/>
    <w:rsid w:val="007444D3"/>
    <w:rsid w:val="00744B16"/>
    <w:rsid w:val="00744F38"/>
    <w:rsid w:val="00745220"/>
    <w:rsid w:val="00745677"/>
    <w:rsid w:val="00750481"/>
    <w:rsid w:val="00750846"/>
    <w:rsid w:val="00750BF8"/>
    <w:rsid w:val="00754C70"/>
    <w:rsid w:val="00756A67"/>
    <w:rsid w:val="00756C6C"/>
    <w:rsid w:val="00761207"/>
    <w:rsid w:val="00761365"/>
    <w:rsid w:val="00762BC7"/>
    <w:rsid w:val="00762F74"/>
    <w:rsid w:val="007666DA"/>
    <w:rsid w:val="007668D9"/>
    <w:rsid w:val="00770BD9"/>
    <w:rsid w:val="00771396"/>
    <w:rsid w:val="00774CC1"/>
    <w:rsid w:val="00775601"/>
    <w:rsid w:val="00776C41"/>
    <w:rsid w:val="00780822"/>
    <w:rsid w:val="00780A25"/>
    <w:rsid w:val="00780A46"/>
    <w:rsid w:val="00780E5A"/>
    <w:rsid w:val="0078102C"/>
    <w:rsid w:val="007812D6"/>
    <w:rsid w:val="0078404E"/>
    <w:rsid w:val="00785499"/>
    <w:rsid w:val="00787B1C"/>
    <w:rsid w:val="007903F3"/>
    <w:rsid w:val="00790DF0"/>
    <w:rsid w:val="00793FB3"/>
    <w:rsid w:val="00794024"/>
    <w:rsid w:val="00795CD0"/>
    <w:rsid w:val="007A154C"/>
    <w:rsid w:val="007A3942"/>
    <w:rsid w:val="007A42BD"/>
    <w:rsid w:val="007A459D"/>
    <w:rsid w:val="007A6C1D"/>
    <w:rsid w:val="007A7538"/>
    <w:rsid w:val="007B12C5"/>
    <w:rsid w:val="007B3A9A"/>
    <w:rsid w:val="007B6403"/>
    <w:rsid w:val="007B68CA"/>
    <w:rsid w:val="007B7AA5"/>
    <w:rsid w:val="007C189B"/>
    <w:rsid w:val="007C2018"/>
    <w:rsid w:val="007C20FE"/>
    <w:rsid w:val="007C32B1"/>
    <w:rsid w:val="007C7EC4"/>
    <w:rsid w:val="007D4EF3"/>
    <w:rsid w:val="007D5559"/>
    <w:rsid w:val="007D71C3"/>
    <w:rsid w:val="007D7447"/>
    <w:rsid w:val="007D7BB1"/>
    <w:rsid w:val="007E03A7"/>
    <w:rsid w:val="007E31D7"/>
    <w:rsid w:val="007E381A"/>
    <w:rsid w:val="007E3A54"/>
    <w:rsid w:val="007E410C"/>
    <w:rsid w:val="007E5CBD"/>
    <w:rsid w:val="007E62FE"/>
    <w:rsid w:val="007E66F2"/>
    <w:rsid w:val="007E6F49"/>
    <w:rsid w:val="007F01A2"/>
    <w:rsid w:val="007F13CF"/>
    <w:rsid w:val="007F15B7"/>
    <w:rsid w:val="007F2427"/>
    <w:rsid w:val="007F2FF7"/>
    <w:rsid w:val="007F3F03"/>
    <w:rsid w:val="007F470A"/>
    <w:rsid w:val="007F5C4F"/>
    <w:rsid w:val="007F5F92"/>
    <w:rsid w:val="007F665B"/>
    <w:rsid w:val="00800D71"/>
    <w:rsid w:val="0080166F"/>
    <w:rsid w:val="008018B3"/>
    <w:rsid w:val="008028B1"/>
    <w:rsid w:val="008035DD"/>
    <w:rsid w:val="00803EB4"/>
    <w:rsid w:val="00805BAB"/>
    <w:rsid w:val="00805C54"/>
    <w:rsid w:val="00805D17"/>
    <w:rsid w:val="00806EB8"/>
    <w:rsid w:val="008070D5"/>
    <w:rsid w:val="008137AF"/>
    <w:rsid w:val="00816528"/>
    <w:rsid w:val="00817AF9"/>
    <w:rsid w:val="008219AA"/>
    <w:rsid w:val="008237BD"/>
    <w:rsid w:val="008247AE"/>
    <w:rsid w:val="0082559B"/>
    <w:rsid w:val="0082604B"/>
    <w:rsid w:val="00826A6E"/>
    <w:rsid w:val="008322DF"/>
    <w:rsid w:val="00833CCD"/>
    <w:rsid w:val="008376B1"/>
    <w:rsid w:val="008414DC"/>
    <w:rsid w:val="008421C8"/>
    <w:rsid w:val="00842663"/>
    <w:rsid w:val="00844720"/>
    <w:rsid w:val="00844C38"/>
    <w:rsid w:val="008457E3"/>
    <w:rsid w:val="00845CD8"/>
    <w:rsid w:val="008466E3"/>
    <w:rsid w:val="0085095A"/>
    <w:rsid w:val="00851ADC"/>
    <w:rsid w:val="00852E0A"/>
    <w:rsid w:val="00853624"/>
    <w:rsid w:val="008579E6"/>
    <w:rsid w:val="00857BF6"/>
    <w:rsid w:val="00861952"/>
    <w:rsid w:val="008644D1"/>
    <w:rsid w:val="00865AFE"/>
    <w:rsid w:val="00866B99"/>
    <w:rsid w:val="00867842"/>
    <w:rsid w:val="00867E93"/>
    <w:rsid w:val="00870FEE"/>
    <w:rsid w:val="00871DB9"/>
    <w:rsid w:val="00874142"/>
    <w:rsid w:val="00875164"/>
    <w:rsid w:val="00875902"/>
    <w:rsid w:val="00880285"/>
    <w:rsid w:val="008805D2"/>
    <w:rsid w:val="00880740"/>
    <w:rsid w:val="00880C58"/>
    <w:rsid w:val="008826C6"/>
    <w:rsid w:val="008849D6"/>
    <w:rsid w:val="00885A01"/>
    <w:rsid w:val="00885D0F"/>
    <w:rsid w:val="00886037"/>
    <w:rsid w:val="00887C1E"/>
    <w:rsid w:val="00891CF7"/>
    <w:rsid w:val="008934E9"/>
    <w:rsid w:val="00894020"/>
    <w:rsid w:val="00894A92"/>
    <w:rsid w:val="00895AF3"/>
    <w:rsid w:val="008961D5"/>
    <w:rsid w:val="008A2A53"/>
    <w:rsid w:val="008A426E"/>
    <w:rsid w:val="008A46EC"/>
    <w:rsid w:val="008A4D76"/>
    <w:rsid w:val="008A777E"/>
    <w:rsid w:val="008B14C2"/>
    <w:rsid w:val="008B2763"/>
    <w:rsid w:val="008B344D"/>
    <w:rsid w:val="008C28E4"/>
    <w:rsid w:val="008C46A1"/>
    <w:rsid w:val="008C62DB"/>
    <w:rsid w:val="008D35DA"/>
    <w:rsid w:val="008D38D6"/>
    <w:rsid w:val="008D42A1"/>
    <w:rsid w:val="008E0451"/>
    <w:rsid w:val="008E4717"/>
    <w:rsid w:val="008E4D92"/>
    <w:rsid w:val="008E6983"/>
    <w:rsid w:val="008E7779"/>
    <w:rsid w:val="008E7F26"/>
    <w:rsid w:val="008E7F33"/>
    <w:rsid w:val="008F083A"/>
    <w:rsid w:val="008F4803"/>
    <w:rsid w:val="008F4B65"/>
    <w:rsid w:val="008F4E71"/>
    <w:rsid w:val="008F56E8"/>
    <w:rsid w:val="008F7B89"/>
    <w:rsid w:val="009017F4"/>
    <w:rsid w:val="00901CB1"/>
    <w:rsid w:val="00902A8A"/>
    <w:rsid w:val="00902E58"/>
    <w:rsid w:val="009033A8"/>
    <w:rsid w:val="00905B6F"/>
    <w:rsid w:val="00905EE3"/>
    <w:rsid w:val="00906C4E"/>
    <w:rsid w:val="009100B0"/>
    <w:rsid w:val="0091070A"/>
    <w:rsid w:val="00914257"/>
    <w:rsid w:val="00916327"/>
    <w:rsid w:val="009165AB"/>
    <w:rsid w:val="00920CD0"/>
    <w:rsid w:val="00921395"/>
    <w:rsid w:val="00922BD1"/>
    <w:rsid w:val="00923253"/>
    <w:rsid w:val="009247C3"/>
    <w:rsid w:val="00924B38"/>
    <w:rsid w:val="00925175"/>
    <w:rsid w:val="00931173"/>
    <w:rsid w:val="0093182E"/>
    <w:rsid w:val="0093434D"/>
    <w:rsid w:val="00935585"/>
    <w:rsid w:val="0093571E"/>
    <w:rsid w:val="009366E6"/>
    <w:rsid w:val="00936C3E"/>
    <w:rsid w:val="0094172B"/>
    <w:rsid w:val="00941805"/>
    <w:rsid w:val="00942CB0"/>
    <w:rsid w:val="00943360"/>
    <w:rsid w:val="0094504C"/>
    <w:rsid w:val="00945CF9"/>
    <w:rsid w:val="009460C8"/>
    <w:rsid w:val="009462A5"/>
    <w:rsid w:val="009508EC"/>
    <w:rsid w:val="009509E1"/>
    <w:rsid w:val="00950F7A"/>
    <w:rsid w:val="009515FB"/>
    <w:rsid w:val="00951F5F"/>
    <w:rsid w:val="0095238B"/>
    <w:rsid w:val="0095272F"/>
    <w:rsid w:val="00954240"/>
    <w:rsid w:val="0095477C"/>
    <w:rsid w:val="0095528B"/>
    <w:rsid w:val="00962B4D"/>
    <w:rsid w:val="00963E29"/>
    <w:rsid w:val="00963FE4"/>
    <w:rsid w:val="009657A2"/>
    <w:rsid w:val="00966053"/>
    <w:rsid w:val="00966350"/>
    <w:rsid w:val="00966433"/>
    <w:rsid w:val="00966759"/>
    <w:rsid w:val="00967151"/>
    <w:rsid w:val="00967767"/>
    <w:rsid w:val="00971026"/>
    <w:rsid w:val="00973B2E"/>
    <w:rsid w:val="00973DB8"/>
    <w:rsid w:val="00973F56"/>
    <w:rsid w:val="0097413B"/>
    <w:rsid w:val="00974E36"/>
    <w:rsid w:val="009767E5"/>
    <w:rsid w:val="00980CA8"/>
    <w:rsid w:val="00983603"/>
    <w:rsid w:val="00984BDA"/>
    <w:rsid w:val="0099011F"/>
    <w:rsid w:val="009902CB"/>
    <w:rsid w:val="009906A4"/>
    <w:rsid w:val="00990EFF"/>
    <w:rsid w:val="00993AAC"/>
    <w:rsid w:val="009946AD"/>
    <w:rsid w:val="0099485E"/>
    <w:rsid w:val="00995495"/>
    <w:rsid w:val="00995A33"/>
    <w:rsid w:val="0099686E"/>
    <w:rsid w:val="009A0532"/>
    <w:rsid w:val="009A0C78"/>
    <w:rsid w:val="009A2885"/>
    <w:rsid w:val="009A4734"/>
    <w:rsid w:val="009A7A6C"/>
    <w:rsid w:val="009A7C49"/>
    <w:rsid w:val="009B2259"/>
    <w:rsid w:val="009B2F35"/>
    <w:rsid w:val="009B37DB"/>
    <w:rsid w:val="009B4279"/>
    <w:rsid w:val="009B4E59"/>
    <w:rsid w:val="009B5A4F"/>
    <w:rsid w:val="009C2430"/>
    <w:rsid w:val="009C34B4"/>
    <w:rsid w:val="009C5CF1"/>
    <w:rsid w:val="009C6012"/>
    <w:rsid w:val="009D06F3"/>
    <w:rsid w:val="009D09F7"/>
    <w:rsid w:val="009D3E7C"/>
    <w:rsid w:val="009D7670"/>
    <w:rsid w:val="009E076D"/>
    <w:rsid w:val="009E33EB"/>
    <w:rsid w:val="009E3EB7"/>
    <w:rsid w:val="009E6098"/>
    <w:rsid w:val="009E6E09"/>
    <w:rsid w:val="009F0AD6"/>
    <w:rsid w:val="009F1188"/>
    <w:rsid w:val="009F7024"/>
    <w:rsid w:val="00A01876"/>
    <w:rsid w:val="00A03A38"/>
    <w:rsid w:val="00A05ED5"/>
    <w:rsid w:val="00A072D8"/>
    <w:rsid w:val="00A14968"/>
    <w:rsid w:val="00A17E0F"/>
    <w:rsid w:val="00A21152"/>
    <w:rsid w:val="00A23E83"/>
    <w:rsid w:val="00A2460E"/>
    <w:rsid w:val="00A265DF"/>
    <w:rsid w:val="00A2732D"/>
    <w:rsid w:val="00A27888"/>
    <w:rsid w:val="00A304BF"/>
    <w:rsid w:val="00A32836"/>
    <w:rsid w:val="00A33C26"/>
    <w:rsid w:val="00A350A9"/>
    <w:rsid w:val="00A359F4"/>
    <w:rsid w:val="00A36EB7"/>
    <w:rsid w:val="00A373AC"/>
    <w:rsid w:val="00A374E5"/>
    <w:rsid w:val="00A3754E"/>
    <w:rsid w:val="00A410BE"/>
    <w:rsid w:val="00A41419"/>
    <w:rsid w:val="00A41F3B"/>
    <w:rsid w:val="00A431AF"/>
    <w:rsid w:val="00A44C88"/>
    <w:rsid w:val="00A44D01"/>
    <w:rsid w:val="00A4567B"/>
    <w:rsid w:val="00A469B6"/>
    <w:rsid w:val="00A473E2"/>
    <w:rsid w:val="00A50481"/>
    <w:rsid w:val="00A5141C"/>
    <w:rsid w:val="00A51572"/>
    <w:rsid w:val="00A51A36"/>
    <w:rsid w:val="00A54733"/>
    <w:rsid w:val="00A56D04"/>
    <w:rsid w:val="00A57F43"/>
    <w:rsid w:val="00A604C6"/>
    <w:rsid w:val="00A623C3"/>
    <w:rsid w:val="00A66C41"/>
    <w:rsid w:val="00A671B7"/>
    <w:rsid w:val="00A71383"/>
    <w:rsid w:val="00A71655"/>
    <w:rsid w:val="00A71F11"/>
    <w:rsid w:val="00A733D9"/>
    <w:rsid w:val="00A73702"/>
    <w:rsid w:val="00A73EA4"/>
    <w:rsid w:val="00A767CE"/>
    <w:rsid w:val="00A76E7F"/>
    <w:rsid w:val="00A80DC5"/>
    <w:rsid w:val="00A8122F"/>
    <w:rsid w:val="00A85162"/>
    <w:rsid w:val="00A859BC"/>
    <w:rsid w:val="00A86A50"/>
    <w:rsid w:val="00A87272"/>
    <w:rsid w:val="00A94109"/>
    <w:rsid w:val="00A94B7B"/>
    <w:rsid w:val="00A96B34"/>
    <w:rsid w:val="00A96EA1"/>
    <w:rsid w:val="00AA07E8"/>
    <w:rsid w:val="00AA1A56"/>
    <w:rsid w:val="00AA3067"/>
    <w:rsid w:val="00AA39DA"/>
    <w:rsid w:val="00AA6A37"/>
    <w:rsid w:val="00AA75BA"/>
    <w:rsid w:val="00AB0249"/>
    <w:rsid w:val="00AB0D97"/>
    <w:rsid w:val="00AB27F5"/>
    <w:rsid w:val="00AB2827"/>
    <w:rsid w:val="00AB6009"/>
    <w:rsid w:val="00AB6060"/>
    <w:rsid w:val="00AB68C5"/>
    <w:rsid w:val="00AB7065"/>
    <w:rsid w:val="00AC05C1"/>
    <w:rsid w:val="00AC1C77"/>
    <w:rsid w:val="00AC4A54"/>
    <w:rsid w:val="00AC57E4"/>
    <w:rsid w:val="00AD2143"/>
    <w:rsid w:val="00AD28A2"/>
    <w:rsid w:val="00AD33E8"/>
    <w:rsid w:val="00AD52E6"/>
    <w:rsid w:val="00AD5B91"/>
    <w:rsid w:val="00AD6782"/>
    <w:rsid w:val="00AD7516"/>
    <w:rsid w:val="00AD7591"/>
    <w:rsid w:val="00AE006F"/>
    <w:rsid w:val="00AE07CC"/>
    <w:rsid w:val="00AE30B0"/>
    <w:rsid w:val="00AE7297"/>
    <w:rsid w:val="00AE739E"/>
    <w:rsid w:val="00AF3479"/>
    <w:rsid w:val="00AF390F"/>
    <w:rsid w:val="00AF5E5A"/>
    <w:rsid w:val="00AF5FCD"/>
    <w:rsid w:val="00AF6449"/>
    <w:rsid w:val="00AF7C3C"/>
    <w:rsid w:val="00B00D85"/>
    <w:rsid w:val="00B014FC"/>
    <w:rsid w:val="00B0237E"/>
    <w:rsid w:val="00B023A5"/>
    <w:rsid w:val="00B102C2"/>
    <w:rsid w:val="00B114E5"/>
    <w:rsid w:val="00B1183A"/>
    <w:rsid w:val="00B1597E"/>
    <w:rsid w:val="00B15B80"/>
    <w:rsid w:val="00B17773"/>
    <w:rsid w:val="00B17BB1"/>
    <w:rsid w:val="00B17DB3"/>
    <w:rsid w:val="00B2036D"/>
    <w:rsid w:val="00B2342E"/>
    <w:rsid w:val="00B236FB"/>
    <w:rsid w:val="00B25D23"/>
    <w:rsid w:val="00B30121"/>
    <w:rsid w:val="00B30800"/>
    <w:rsid w:val="00B32F93"/>
    <w:rsid w:val="00B330E2"/>
    <w:rsid w:val="00B33387"/>
    <w:rsid w:val="00B33DA5"/>
    <w:rsid w:val="00B341A5"/>
    <w:rsid w:val="00B40219"/>
    <w:rsid w:val="00B4110B"/>
    <w:rsid w:val="00B415F0"/>
    <w:rsid w:val="00B4300C"/>
    <w:rsid w:val="00B460F3"/>
    <w:rsid w:val="00B46351"/>
    <w:rsid w:val="00B46C0E"/>
    <w:rsid w:val="00B46CAC"/>
    <w:rsid w:val="00B472CA"/>
    <w:rsid w:val="00B4767B"/>
    <w:rsid w:val="00B509B8"/>
    <w:rsid w:val="00B51212"/>
    <w:rsid w:val="00B568AB"/>
    <w:rsid w:val="00B60893"/>
    <w:rsid w:val="00B610C1"/>
    <w:rsid w:val="00B61B9E"/>
    <w:rsid w:val="00B6566A"/>
    <w:rsid w:val="00B65A16"/>
    <w:rsid w:val="00B66046"/>
    <w:rsid w:val="00B673AD"/>
    <w:rsid w:val="00B67C48"/>
    <w:rsid w:val="00B67D57"/>
    <w:rsid w:val="00B70566"/>
    <w:rsid w:val="00B7160D"/>
    <w:rsid w:val="00B72054"/>
    <w:rsid w:val="00B73A56"/>
    <w:rsid w:val="00B76B98"/>
    <w:rsid w:val="00B80A73"/>
    <w:rsid w:val="00B84924"/>
    <w:rsid w:val="00B84DA5"/>
    <w:rsid w:val="00B86F1C"/>
    <w:rsid w:val="00B871A8"/>
    <w:rsid w:val="00B87BFC"/>
    <w:rsid w:val="00B94B01"/>
    <w:rsid w:val="00B9512D"/>
    <w:rsid w:val="00B9656C"/>
    <w:rsid w:val="00B966B3"/>
    <w:rsid w:val="00B97B02"/>
    <w:rsid w:val="00BA02F0"/>
    <w:rsid w:val="00BA16F4"/>
    <w:rsid w:val="00BA1A0A"/>
    <w:rsid w:val="00BA1EB0"/>
    <w:rsid w:val="00BA216C"/>
    <w:rsid w:val="00BA2BFB"/>
    <w:rsid w:val="00BA34C5"/>
    <w:rsid w:val="00BA3972"/>
    <w:rsid w:val="00BA3994"/>
    <w:rsid w:val="00BA470E"/>
    <w:rsid w:val="00BA785D"/>
    <w:rsid w:val="00BB0AE8"/>
    <w:rsid w:val="00BB3670"/>
    <w:rsid w:val="00BB3930"/>
    <w:rsid w:val="00BB3C62"/>
    <w:rsid w:val="00BB4717"/>
    <w:rsid w:val="00BB5856"/>
    <w:rsid w:val="00BB66E3"/>
    <w:rsid w:val="00BB68E2"/>
    <w:rsid w:val="00BC0D63"/>
    <w:rsid w:val="00BC0D6C"/>
    <w:rsid w:val="00BC2ABD"/>
    <w:rsid w:val="00BC3F63"/>
    <w:rsid w:val="00BC4680"/>
    <w:rsid w:val="00BC4893"/>
    <w:rsid w:val="00BC4DDC"/>
    <w:rsid w:val="00BC5E7E"/>
    <w:rsid w:val="00BC68EA"/>
    <w:rsid w:val="00BC6C32"/>
    <w:rsid w:val="00BC6FDE"/>
    <w:rsid w:val="00BC7CE8"/>
    <w:rsid w:val="00BD0DF6"/>
    <w:rsid w:val="00BD1BDF"/>
    <w:rsid w:val="00BD3686"/>
    <w:rsid w:val="00BD48B5"/>
    <w:rsid w:val="00BD6631"/>
    <w:rsid w:val="00BD6C10"/>
    <w:rsid w:val="00BD6DDB"/>
    <w:rsid w:val="00BE262A"/>
    <w:rsid w:val="00BE284E"/>
    <w:rsid w:val="00BE325A"/>
    <w:rsid w:val="00BE580E"/>
    <w:rsid w:val="00BE5FAA"/>
    <w:rsid w:val="00BE6293"/>
    <w:rsid w:val="00BF1A18"/>
    <w:rsid w:val="00BF5E74"/>
    <w:rsid w:val="00BF6AAD"/>
    <w:rsid w:val="00C02C69"/>
    <w:rsid w:val="00C032C8"/>
    <w:rsid w:val="00C10CB2"/>
    <w:rsid w:val="00C10E1C"/>
    <w:rsid w:val="00C12212"/>
    <w:rsid w:val="00C12616"/>
    <w:rsid w:val="00C1263C"/>
    <w:rsid w:val="00C148F9"/>
    <w:rsid w:val="00C1600D"/>
    <w:rsid w:val="00C16746"/>
    <w:rsid w:val="00C17D3A"/>
    <w:rsid w:val="00C21344"/>
    <w:rsid w:val="00C231FE"/>
    <w:rsid w:val="00C23C73"/>
    <w:rsid w:val="00C23F25"/>
    <w:rsid w:val="00C27134"/>
    <w:rsid w:val="00C277BE"/>
    <w:rsid w:val="00C30C63"/>
    <w:rsid w:val="00C30DC4"/>
    <w:rsid w:val="00C31112"/>
    <w:rsid w:val="00C31B99"/>
    <w:rsid w:val="00C31D5D"/>
    <w:rsid w:val="00C32827"/>
    <w:rsid w:val="00C33DDD"/>
    <w:rsid w:val="00C34B06"/>
    <w:rsid w:val="00C34FFD"/>
    <w:rsid w:val="00C37252"/>
    <w:rsid w:val="00C37FCD"/>
    <w:rsid w:val="00C403B3"/>
    <w:rsid w:val="00C4234F"/>
    <w:rsid w:val="00C42E2D"/>
    <w:rsid w:val="00C42EC7"/>
    <w:rsid w:val="00C439FF"/>
    <w:rsid w:val="00C4428F"/>
    <w:rsid w:val="00C449F0"/>
    <w:rsid w:val="00C4679D"/>
    <w:rsid w:val="00C46C7B"/>
    <w:rsid w:val="00C46F03"/>
    <w:rsid w:val="00C5159D"/>
    <w:rsid w:val="00C516D9"/>
    <w:rsid w:val="00C51E1F"/>
    <w:rsid w:val="00C51FC2"/>
    <w:rsid w:val="00C52E89"/>
    <w:rsid w:val="00C5355F"/>
    <w:rsid w:val="00C55496"/>
    <w:rsid w:val="00C55A82"/>
    <w:rsid w:val="00C55FAE"/>
    <w:rsid w:val="00C5756E"/>
    <w:rsid w:val="00C57D50"/>
    <w:rsid w:val="00C602E8"/>
    <w:rsid w:val="00C60596"/>
    <w:rsid w:val="00C64338"/>
    <w:rsid w:val="00C64862"/>
    <w:rsid w:val="00C65E42"/>
    <w:rsid w:val="00C66449"/>
    <w:rsid w:val="00C66F43"/>
    <w:rsid w:val="00C71DE2"/>
    <w:rsid w:val="00C72ADA"/>
    <w:rsid w:val="00C72D3B"/>
    <w:rsid w:val="00C7336F"/>
    <w:rsid w:val="00C733B3"/>
    <w:rsid w:val="00C7604F"/>
    <w:rsid w:val="00C81741"/>
    <w:rsid w:val="00C82387"/>
    <w:rsid w:val="00C82B24"/>
    <w:rsid w:val="00C85409"/>
    <w:rsid w:val="00C8548C"/>
    <w:rsid w:val="00C86337"/>
    <w:rsid w:val="00C87832"/>
    <w:rsid w:val="00C87DA6"/>
    <w:rsid w:val="00C87F22"/>
    <w:rsid w:val="00C91B19"/>
    <w:rsid w:val="00C934A6"/>
    <w:rsid w:val="00C93701"/>
    <w:rsid w:val="00C95B35"/>
    <w:rsid w:val="00C95B49"/>
    <w:rsid w:val="00C97918"/>
    <w:rsid w:val="00CA28BC"/>
    <w:rsid w:val="00CA356B"/>
    <w:rsid w:val="00CA3914"/>
    <w:rsid w:val="00CA57B5"/>
    <w:rsid w:val="00CA7B98"/>
    <w:rsid w:val="00CB0211"/>
    <w:rsid w:val="00CB0C6A"/>
    <w:rsid w:val="00CB278F"/>
    <w:rsid w:val="00CB33A2"/>
    <w:rsid w:val="00CB36AA"/>
    <w:rsid w:val="00CB39D6"/>
    <w:rsid w:val="00CB438A"/>
    <w:rsid w:val="00CC1624"/>
    <w:rsid w:val="00CC4314"/>
    <w:rsid w:val="00CC6D71"/>
    <w:rsid w:val="00CC6F04"/>
    <w:rsid w:val="00CD359E"/>
    <w:rsid w:val="00CD44FC"/>
    <w:rsid w:val="00CD486F"/>
    <w:rsid w:val="00CD5666"/>
    <w:rsid w:val="00CD5867"/>
    <w:rsid w:val="00CD74B8"/>
    <w:rsid w:val="00CD7AB8"/>
    <w:rsid w:val="00CE0D67"/>
    <w:rsid w:val="00CE26AD"/>
    <w:rsid w:val="00CE40ED"/>
    <w:rsid w:val="00CE4915"/>
    <w:rsid w:val="00CE62D8"/>
    <w:rsid w:val="00CE6D9E"/>
    <w:rsid w:val="00CF075D"/>
    <w:rsid w:val="00CF1D88"/>
    <w:rsid w:val="00D02890"/>
    <w:rsid w:val="00D0310F"/>
    <w:rsid w:val="00D1137D"/>
    <w:rsid w:val="00D11DE0"/>
    <w:rsid w:val="00D11DF0"/>
    <w:rsid w:val="00D12898"/>
    <w:rsid w:val="00D156A4"/>
    <w:rsid w:val="00D175A9"/>
    <w:rsid w:val="00D220C8"/>
    <w:rsid w:val="00D2268F"/>
    <w:rsid w:val="00D2300D"/>
    <w:rsid w:val="00D23177"/>
    <w:rsid w:val="00D23ACF"/>
    <w:rsid w:val="00D23AD5"/>
    <w:rsid w:val="00D2511A"/>
    <w:rsid w:val="00D254DE"/>
    <w:rsid w:val="00D26717"/>
    <w:rsid w:val="00D31B78"/>
    <w:rsid w:val="00D34325"/>
    <w:rsid w:val="00D35C5B"/>
    <w:rsid w:val="00D3662B"/>
    <w:rsid w:val="00D36A39"/>
    <w:rsid w:val="00D36C8C"/>
    <w:rsid w:val="00D4227E"/>
    <w:rsid w:val="00D4248B"/>
    <w:rsid w:val="00D45AB5"/>
    <w:rsid w:val="00D46983"/>
    <w:rsid w:val="00D47A71"/>
    <w:rsid w:val="00D51F64"/>
    <w:rsid w:val="00D526B4"/>
    <w:rsid w:val="00D528B2"/>
    <w:rsid w:val="00D54194"/>
    <w:rsid w:val="00D54C3D"/>
    <w:rsid w:val="00D54C42"/>
    <w:rsid w:val="00D54D99"/>
    <w:rsid w:val="00D552A8"/>
    <w:rsid w:val="00D55BDB"/>
    <w:rsid w:val="00D5707D"/>
    <w:rsid w:val="00D57494"/>
    <w:rsid w:val="00D609B1"/>
    <w:rsid w:val="00D620FA"/>
    <w:rsid w:val="00D62942"/>
    <w:rsid w:val="00D63A3C"/>
    <w:rsid w:val="00D63E16"/>
    <w:rsid w:val="00D70760"/>
    <w:rsid w:val="00D72A36"/>
    <w:rsid w:val="00D72F77"/>
    <w:rsid w:val="00D73907"/>
    <w:rsid w:val="00D73F8D"/>
    <w:rsid w:val="00D74305"/>
    <w:rsid w:val="00D7568E"/>
    <w:rsid w:val="00D75D12"/>
    <w:rsid w:val="00D76888"/>
    <w:rsid w:val="00D7706D"/>
    <w:rsid w:val="00D770F2"/>
    <w:rsid w:val="00D82568"/>
    <w:rsid w:val="00D827AD"/>
    <w:rsid w:val="00D8380B"/>
    <w:rsid w:val="00D83A31"/>
    <w:rsid w:val="00D83F0B"/>
    <w:rsid w:val="00D860FC"/>
    <w:rsid w:val="00D86EB2"/>
    <w:rsid w:val="00D870A1"/>
    <w:rsid w:val="00D92379"/>
    <w:rsid w:val="00D926E7"/>
    <w:rsid w:val="00D94EDB"/>
    <w:rsid w:val="00D9507B"/>
    <w:rsid w:val="00D95161"/>
    <w:rsid w:val="00D96E41"/>
    <w:rsid w:val="00DA1AC0"/>
    <w:rsid w:val="00DA2D48"/>
    <w:rsid w:val="00DB101E"/>
    <w:rsid w:val="00DB1C39"/>
    <w:rsid w:val="00DB21DA"/>
    <w:rsid w:val="00DB2DFE"/>
    <w:rsid w:val="00DB2E73"/>
    <w:rsid w:val="00DB2FF8"/>
    <w:rsid w:val="00DB5505"/>
    <w:rsid w:val="00DB6B2F"/>
    <w:rsid w:val="00DC0209"/>
    <w:rsid w:val="00DC1C78"/>
    <w:rsid w:val="00DC2E58"/>
    <w:rsid w:val="00DD00B9"/>
    <w:rsid w:val="00DD11F5"/>
    <w:rsid w:val="00DD25E2"/>
    <w:rsid w:val="00DD56E7"/>
    <w:rsid w:val="00DD5AD1"/>
    <w:rsid w:val="00DE4FC2"/>
    <w:rsid w:val="00DE67C1"/>
    <w:rsid w:val="00DF3A28"/>
    <w:rsid w:val="00DF48FF"/>
    <w:rsid w:val="00DF4F81"/>
    <w:rsid w:val="00DF5CF6"/>
    <w:rsid w:val="00DF66C5"/>
    <w:rsid w:val="00DF6960"/>
    <w:rsid w:val="00DF7762"/>
    <w:rsid w:val="00E02B0A"/>
    <w:rsid w:val="00E05D0E"/>
    <w:rsid w:val="00E076C2"/>
    <w:rsid w:val="00E10DF3"/>
    <w:rsid w:val="00E11A9F"/>
    <w:rsid w:val="00E13E8F"/>
    <w:rsid w:val="00E142D0"/>
    <w:rsid w:val="00E14931"/>
    <w:rsid w:val="00E1581A"/>
    <w:rsid w:val="00E170E0"/>
    <w:rsid w:val="00E17E78"/>
    <w:rsid w:val="00E20699"/>
    <w:rsid w:val="00E20735"/>
    <w:rsid w:val="00E2128A"/>
    <w:rsid w:val="00E21313"/>
    <w:rsid w:val="00E25C74"/>
    <w:rsid w:val="00E30808"/>
    <w:rsid w:val="00E30D7B"/>
    <w:rsid w:val="00E30DAC"/>
    <w:rsid w:val="00E30EFF"/>
    <w:rsid w:val="00E317B1"/>
    <w:rsid w:val="00E319CA"/>
    <w:rsid w:val="00E31AD1"/>
    <w:rsid w:val="00E35C7A"/>
    <w:rsid w:val="00E36730"/>
    <w:rsid w:val="00E36E40"/>
    <w:rsid w:val="00E374DC"/>
    <w:rsid w:val="00E42E68"/>
    <w:rsid w:val="00E43264"/>
    <w:rsid w:val="00E443D8"/>
    <w:rsid w:val="00E44521"/>
    <w:rsid w:val="00E45B0A"/>
    <w:rsid w:val="00E4616E"/>
    <w:rsid w:val="00E4633C"/>
    <w:rsid w:val="00E47930"/>
    <w:rsid w:val="00E5024D"/>
    <w:rsid w:val="00E51FBB"/>
    <w:rsid w:val="00E53F61"/>
    <w:rsid w:val="00E54329"/>
    <w:rsid w:val="00E551E7"/>
    <w:rsid w:val="00E55ACF"/>
    <w:rsid w:val="00E56344"/>
    <w:rsid w:val="00E61416"/>
    <w:rsid w:val="00E61ECD"/>
    <w:rsid w:val="00E622C9"/>
    <w:rsid w:val="00E62570"/>
    <w:rsid w:val="00E7301E"/>
    <w:rsid w:val="00E7483A"/>
    <w:rsid w:val="00E77052"/>
    <w:rsid w:val="00E801C0"/>
    <w:rsid w:val="00E80207"/>
    <w:rsid w:val="00E80860"/>
    <w:rsid w:val="00E80E88"/>
    <w:rsid w:val="00E8157D"/>
    <w:rsid w:val="00E823A9"/>
    <w:rsid w:val="00E835EC"/>
    <w:rsid w:val="00E86588"/>
    <w:rsid w:val="00E866B5"/>
    <w:rsid w:val="00E8676E"/>
    <w:rsid w:val="00E86A37"/>
    <w:rsid w:val="00E87419"/>
    <w:rsid w:val="00E90235"/>
    <w:rsid w:val="00E925AF"/>
    <w:rsid w:val="00E96792"/>
    <w:rsid w:val="00E97DD2"/>
    <w:rsid w:val="00E97E00"/>
    <w:rsid w:val="00EA084D"/>
    <w:rsid w:val="00EA0E83"/>
    <w:rsid w:val="00EA2371"/>
    <w:rsid w:val="00EA2EF1"/>
    <w:rsid w:val="00EA3DB7"/>
    <w:rsid w:val="00EA46D2"/>
    <w:rsid w:val="00EB0B24"/>
    <w:rsid w:val="00EB20D7"/>
    <w:rsid w:val="00EB52E8"/>
    <w:rsid w:val="00EB70B0"/>
    <w:rsid w:val="00EB79D3"/>
    <w:rsid w:val="00EC0E0D"/>
    <w:rsid w:val="00EC1157"/>
    <w:rsid w:val="00EC1653"/>
    <w:rsid w:val="00EC1F3D"/>
    <w:rsid w:val="00EC3126"/>
    <w:rsid w:val="00EC46A3"/>
    <w:rsid w:val="00EC4E52"/>
    <w:rsid w:val="00EC6038"/>
    <w:rsid w:val="00EC7297"/>
    <w:rsid w:val="00ED0008"/>
    <w:rsid w:val="00ED23D3"/>
    <w:rsid w:val="00ED32AF"/>
    <w:rsid w:val="00ED36C6"/>
    <w:rsid w:val="00ED3F5C"/>
    <w:rsid w:val="00ED5AB7"/>
    <w:rsid w:val="00ED7BFE"/>
    <w:rsid w:val="00EE0EF3"/>
    <w:rsid w:val="00EE1943"/>
    <w:rsid w:val="00EE1B91"/>
    <w:rsid w:val="00EE2E83"/>
    <w:rsid w:val="00EE4392"/>
    <w:rsid w:val="00EE5D03"/>
    <w:rsid w:val="00EE63D4"/>
    <w:rsid w:val="00EE7FD6"/>
    <w:rsid w:val="00EF15DD"/>
    <w:rsid w:val="00EF2DDD"/>
    <w:rsid w:val="00EF2F07"/>
    <w:rsid w:val="00EF3F59"/>
    <w:rsid w:val="00EF480F"/>
    <w:rsid w:val="00EF65A7"/>
    <w:rsid w:val="00F0093E"/>
    <w:rsid w:val="00F015A4"/>
    <w:rsid w:val="00F05253"/>
    <w:rsid w:val="00F05904"/>
    <w:rsid w:val="00F0642C"/>
    <w:rsid w:val="00F0725A"/>
    <w:rsid w:val="00F118F2"/>
    <w:rsid w:val="00F1374A"/>
    <w:rsid w:val="00F13E33"/>
    <w:rsid w:val="00F15608"/>
    <w:rsid w:val="00F16739"/>
    <w:rsid w:val="00F16DA2"/>
    <w:rsid w:val="00F21651"/>
    <w:rsid w:val="00F229CA"/>
    <w:rsid w:val="00F23F0C"/>
    <w:rsid w:val="00F25607"/>
    <w:rsid w:val="00F26271"/>
    <w:rsid w:val="00F26430"/>
    <w:rsid w:val="00F27CFB"/>
    <w:rsid w:val="00F305B1"/>
    <w:rsid w:val="00F34848"/>
    <w:rsid w:val="00F360CD"/>
    <w:rsid w:val="00F469A8"/>
    <w:rsid w:val="00F50188"/>
    <w:rsid w:val="00F505E4"/>
    <w:rsid w:val="00F51FFC"/>
    <w:rsid w:val="00F52B73"/>
    <w:rsid w:val="00F53174"/>
    <w:rsid w:val="00F5333C"/>
    <w:rsid w:val="00F5440A"/>
    <w:rsid w:val="00F56568"/>
    <w:rsid w:val="00F57A5A"/>
    <w:rsid w:val="00F57C5A"/>
    <w:rsid w:val="00F60022"/>
    <w:rsid w:val="00F60B6B"/>
    <w:rsid w:val="00F638E1"/>
    <w:rsid w:val="00F642B5"/>
    <w:rsid w:val="00F643B4"/>
    <w:rsid w:val="00F6470D"/>
    <w:rsid w:val="00F65CA6"/>
    <w:rsid w:val="00F6650D"/>
    <w:rsid w:val="00F713D9"/>
    <w:rsid w:val="00F73A47"/>
    <w:rsid w:val="00F80AC4"/>
    <w:rsid w:val="00F82740"/>
    <w:rsid w:val="00F82BC8"/>
    <w:rsid w:val="00F84E7B"/>
    <w:rsid w:val="00F87659"/>
    <w:rsid w:val="00F8780C"/>
    <w:rsid w:val="00F905C6"/>
    <w:rsid w:val="00F92864"/>
    <w:rsid w:val="00F92BDE"/>
    <w:rsid w:val="00F933BB"/>
    <w:rsid w:val="00F938F4"/>
    <w:rsid w:val="00FA1A12"/>
    <w:rsid w:val="00FA41DC"/>
    <w:rsid w:val="00FA459B"/>
    <w:rsid w:val="00FA55AC"/>
    <w:rsid w:val="00FA6E86"/>
    <w:rsid w:val="00FA6E91"/>
    <w:rsid w:val="00FA7D54"/>
    <w:rsid w:val="00FB1BFC"/>
    <w:rsid w:val="00FB71EC"/>
    <w:rsid w:val="00FB7B5D"/>
    <w:rsid w:val="00FC0FF5"/>
    <w:rsid w:val="00FC311D"/>
    <w:rsid w:val="00FC5534"/>
    <w:rsid w:val="00FC7BDA"/>
    <w:rsid w:val="00FD1544"/>
    <w:rsid w:val="00FD16D5"/>
    <w:rsid w:val="00FD2C11"/>
    <w:rsid w:val="00FD513D"/>
    <w:rsid w:val="00FD52E5"/>
    <w:rsid w:val="00FD5590"/>
    <w:rsid w:val="00FD5B2D"/>
    <w:rsid w:val="00FD68D9"/>
    <w:rsid w:val="00FD6F9E"/>
    <w:rsid w:val="00FD7854"/>
    <w:rsid w:val="00FE0D5B"/>
    <w:rsid w:val="00FE1FA4"/>
    <w:rsid w:val="00FE34D6"/>
    <w:rsid w:val="00FE4157"/>
    <w:rsid w:val="00FE7475"/>
    <w:rsid w:val="00FF03EE"/>
    <w:rsid w:val="00FF0921"/>
    <w:rsid w:val="00FF0EF8"/>
    <w:rsid w:val="00FF137C"/>
    <w:rsid w:val="00FF209E"/>
    <w:rsid w:val="00FF2240"/>
    <w:rsid w:val="00FF2828"/>
    <w:rsid w:val="00FF2A1E"/>
    <w:rsid w:val="00FF2FF1"/>
    <w:rsid w:val="00FF47A5"/>
    <w:rsid w:val="00FF5EED"/>
    <w:rsid w:val="00FF676C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760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9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6B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6B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9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6B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6B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7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___2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___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___3.xls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weiqingfeng</dc:creator>
  <cp:lastModifiedBy>YX</cp:lastModifiedBy>
  <cp:revision>19</cp:revision>
  <cp:lastPrinted>2017-01-10T05:54:00Z</cp:lastPrinted>
  <dcterms:created xsi:type="dcterms:W3CDTF">2016-07-19T06:24:00Z</dcterms:created>
  <dcterms:modified xsi:type="dcterms:W3CDTF">2017-01-13T08:48:00Z</dcterms:modified>
</cp:coreProperties>
</file>