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bookmarkStart w:id="0" w:name="_GoBack"/>
      <w:bookmarkEnd w:id="0"/>
      <w:r w:rsidRPr="00192A8C">
        <w:rPr>
          <w:rFonts w:ascii="宋体" w:hAnsi="宋体"/>
          <w:b/>
          <w:color w:val="000000"/>
          <w:sz w:val="32"/>
          <w:szCs w:val="32"/>
        </w:rPr>
        <w:t>1</w:t>
      </w:r>
    </w:p>
    <w:bookmarkStart w:id="1" w:name="attachment"/>
    <w:p w:rsidR="00221E75" w:rsidRPr="00192A8C" w:rsidRDefault="00851838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begin"/>
      </w:r>
      <w:r w:rsidR="00192A8C"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separate"/>
      </w:r>
      <w:r w:rsidR="00192A8C" w:rsidRPr="00192A8C">
        <w:rPr>
          <w:rFonts w:asciiTheme="majorEastAsia" w:eastAsiaTheme="majorEastAsia" w:hAnsiTheme="majorEastAsia" w:hint="eastAsia"/>
          <w:b/>
          <w:sz w:val="36"/>
          <w:szCs w:val="36"/>
        </w:rPr>
        <w:t>申办表</w:t>
      </w:r>
      <w:bookmarkEnd w:id="1"/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end"/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6"/>
        <w:gridCol w:w="2522"/>
        <w:gridCol w:w="376"/>
        <w:gridCol w:w="1604"/>
        <w:gridCol w:w="2121"/>
      </w:tblGrid>
      <w:tr w:rsidR="00221E75" w:rsidRPr="00DB2674" w:rsidTr="009C6E0F">
        <w:trPr>
          <w:trHeight w:val="496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申请赛事名称</w:t>
            </w:r>
          </w:p>
        </w:tc>
        <w:tc>
          <w:tcPr>
            <w:tcW w:w="6623" w:type="dxa"/>
            <w:gridSpan w:val="4"/>
            <w:vAlign w:val="center"/>
          </w:tcPr>
          <w:p w:rsidR="00221E75" w:rsidRPr="00337094" w:rsidRDefault="006C04B8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世界女子9球锦标赛</w:t>
            </w:r>
          </w:p>
        </w:tc>
      </w:tr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63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326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t>介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796"/>
        </w:trPr>
        <w:tc>
          <w:tcPr>
            <w:tcW w:w="8529" w:type="dxa"/>
            <w:gridSpan w:val="5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54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21E75" w:rsidRPr="00DB2674" w:rsidTr="009C6E0F">
        <w:trPr>
          <w:trHeight w:val="2353"/>
        </w:trPr>
        <w:tc>
          <w:tcPr>
            <w:tcW w:w="4428" w:type="dxa"/>
            <w:gridSpan w:val="2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21E75" w:rsidRPr="00337094" w:rsidRDefault="00221E75" w:rsidP="009C6E0F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21E75" w:rsidRPr="00337094" w:rsidRDefault="00221E75" w:rsidP="009C6E0F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B2527" w:rsidRPr="003C11CA" w:rsidRDefault="009B2527">
      <w:pPr>
        <w:rPr>
          <w:rFonts w:ascii="宋体" w:hAnsi="宋体"/>
          <w:b/>
          <w:kern w:val="0"/>
          <w:sz w:val="24"/>
        </w:rPr>
      </w:pPr>
    </w:p>
    <w:p w:rsidR="00221E75" w:rsidRPr="003C11CA" w:rsidRDefault="00292DC7">
      <w:pPr>
        <w:rPr>
          <w:rFonts w:ascii="宋体" w:hAnsi="宋体"/>
          <w:b/>
          <w:kern w:val="0"/>
          <w:sz w:val="24"/>
        </w:rPr>
      </w:pPr>
      <w:r w:rsidRPr="003C11CA">
        <w:rPr>
          <w:rFonts w:ascii="宋体" w:hAnsi="宋体" w:hint="eastAsia"/>
          <w:b/>
          <w:kern w:val="0"/>
          <w:sz w:val="24"/>
        </w:rPr>
        <w:t>附：</w:t>
      </w:r>
      <w:r w:rsidR="003C11CA">
        <w:rPr>
          <w:rFonts w:ascii="宋体" w:hAnsi="宋体" w:hint="eastAsia"/>
          <w:b/>
          <w:kern w:val="0"/>
          <w:sz w:val="24"/>
        </w:rPr>
        <w:t>申办单位</w:t>
      </w:r>
      <w:r w:rsidRPr="003C11CA">
        <w:rPr>
          <w:rFonts w:ascii="宋体" w:hAnsi="宋体" w:hint="eastAsia"/>
          <w:b/>
          <w:kern w:val="0"/>
          <w:sz w:val="24"/>
        </w:rPr>
        <w:t>营业执照复印件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A40C82"/>
    <w:rsid w:val="000C4B04"/>
    <w:rsid w:val="00192A8C"/>
    <w:rsid w:val="00221E75"/>
    <w:rsid w:val="002556AE"/>
    <w:rsid w:val="0026541E"/>
    <w:rsid w:val="00292DC7"/>
    <w:rsid w:val="002936BE"/>
    <w:rsid w:val="00337094"/>
    <w:rsid w:val="003C11CA"/>
    <w:rsid w:val="006C04B8"/>
    <w:rsid w:val="007012DA"/>
    <w:rsid w:val="00840C59"/>
    <w:rsid w:val="00851838"/>
    <w:rsid w:val="009B2527"/>
    <w:rsid w:val="009C6E0F"/>
    <w:rsid w:val="00A40C82"/>
    <w:rsid w:val="00B173B0"/>
    <w:rsid w:val="00B43408"/>
    <w:rsid w:val="00BB35AF"/>
    <w:rsid w:val="00C33077"/>
    <w:rsid w:val="00C745A8"/>
    <w:rsid w:val="00CD0484"/>
    <w:rsid w:val="00CF2DA7"/>
    <w:rsid w:val="00DB2674"/>
    <w:rsid w:val="00F56DC2"/>
    <w:rsid w:val="00FD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D04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04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Company>您的公司名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liuchunsheng</cp:lastModifiedBy>
  <cp:revision>6</cp:revision>
  <cp:lastPrinted>2016-03-03T02:35:00Z</cp:lastPrinted>
  <dcterms:created xsi:type="dcterms:W3CDTF">2016-02-19T02:46:00Z</dcterms:created>
  <dcterms:modified xsi:type="dcterms:W3CDTF">2016-06-07T07:55:00Z</dcterms:modified>
</cp:coreProperties>
</file>