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F895">
      <w:pPr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081004B1">
      <w:pP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：</w:t>
      </w:r>
    </w:p>
    <w:p w14:paraId="257268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2026年小球中心和球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instrText xml:space="preserve"> HYPERLINK "https://www.sport.gov.cn/xqzx/n5354/c25888443/part/25888453.docx" \t "https://www.sport.gov.cn/xqzx/n5354/c25888443/_blank"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项目全民健身和青少年活动申办表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fldChar w:fldCharType="end"/>
      </w: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1741"/>
        <w:gridCol w:w="540"/>
        <w:gridCol w:w="1604"/>
        <w:gridCol w:w="2121"/>
      </w:tblGrid>
      <w:tr w14:paraId="4F93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C6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6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7E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A0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C6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拟办日期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A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7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拟办地点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48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6C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4C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84A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单位法人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FC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5B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A3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FB9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52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2AC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0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86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82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CFA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E88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E2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D229"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关于赛事/活动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场地、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器材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人员、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经费等基本情况简述与承诺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69854C7"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场地器材：提供项目场地数量：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；场地建造商/品牌：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；能否为赛事提供必要的器材：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是（  ） 否（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）；</w:t>
            </w:r>
          </w:p>
          <w:p w14:paraId="0CA0306F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拟调用工作人员数量：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BC6E439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是否可以负担承办赛事全部费用： 是（  ）否（  ）；</w:t>
            </w:r>
          </w:p>
          <w:p w14:paraId="194B867F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食宿、交通情况介绍：</w:t>
            </w:r>
          </w:p>
          <w:p w14:paraId="73A68658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经费来源情况说明及预算（可另附页）：</w:t>
            </w:r>
          </w:p>
        </w:tc>
      </w:tr>
      <w:tr w14:paraId="7787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6871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另附资料清单：</w:t>
            </w:r>
          </w:p>
          <w:p w14:paraId="7BD67776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一、单位资质证明：单位法人登记证书或营业执照复印件。</w:t>
            </w:r>
          </w:p>
          <w:p w14:paraId="6CDF40A2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二、单位介绍及以往举办相关活动经历说明。</w:t>
            </w:r>
          </w:p>
          <w:p w14:paraId="0230EB6B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三、赛事组织实施方案（含宣传方案）、安全预案（含熔断机制）、应急救援预案、舆情应对方案、医疗保障方案。</w:t>
            </w:r>
          </w:p>
          <w:p w14:paraId="60039948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四、无不良记录声明书（3年内应无人员伤亡、食品安全等重大公共安全事故记录，需加盖公章）。</w:t>
            </w:r>
          </w:p>
          <w:p w14:paraId="5CBA9160">
            <w:pPr>
              <w:autoSpaceDE w:val="0"/>
              <w:autoSpaceDN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五、其他体现自身办赛实力和优势的材料（包括但不限于运动员、裁判员、教练员数量等）。</w:t>
            </w:r>
          </w:p>
        </w:tc>
      </w:tr>
      <w:tr w14:paraId="15F1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23A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法人代表签字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CADDCE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8BB3F5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33E65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E10081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申请单位（盖章）</w:t>
            </w:r>
          </w:p>
          <w:p w14:paraId="3BDE7CFD">
            <w:pPr>
              <w:widowControl/>
              <w:ind w:firstLine="600" w:firstLineChars="2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94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地方体育主管部门意见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450A1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2CA1C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DF5AF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0CCF27F">
            <w:pPr>
              <w:widowControl/>
              <w:ind w:firstLine="1680" w:firstLineChars="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4DFF89A1">
            <w:pPr>
              <w:widowControl/>
              <w:ind w:firstLine="2040" w:firstLineChars="8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月    日</w:t>
            </w:r>
          </w:p>
        </w:tc>
      </w:tr>
    </w:tbl>
    <w:p w14:paraId="0449C99E">
      <w:r>
        <w:rPr>
          <w:rFonts w:hint="eastAsia"/>
        </w:rPr>
        <w:t xml:space="preserve"> </w:t>
      </w:r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0FF75"/>
    <w:multiLevelType w:val="singleLevel"/>
    <w:tmpl w:val="0EC0FF75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YWE1NDRlOTk0NjdhM2NkZTViYjNiYzQ3OGMwODkifQ=="/>
  </w:docVars>
  <w:rsids>
    <w:rsidRoot w:val="00343EE9"/>
    <w:rsid w:val="000055F3"/>
    <w:rsid w:val="0021450A"/>
    <w:rsid w:val="00343EE9"/>
    <w:rsid w:val="00A97389"/>
    <w:rsid w:val="00DA1E46"/>
    <w:rsid w:val="00E615DA"/>
    <w:rsid w:val="02A02C92"/>
    <w:rsid w:val="05683244"/>
    <w:rsid w:val="069C5B01"/>
    <w:rsid w:val="072C1529"/>
    <w:rsid w:val="098539B5"/>
    <w:rsid w:val="09DD3D75"/>
    <w:rsid w:val="0AF3628F"/>
    <w:rsid w:val="0D4E3C51"/>
    <w:rsid w:val="0FAC4C5F"/>
    <w:rsid w:val="12A644BF"/>
    <w:rsid w:val="14E31122"/>
    <w:rsid w:val="16C925D8"/>
    <w:rsid w:val="1A2C09AB"/>
    <w:rsid w:val="1BE340FE"/>
    <w:rsid w:val="1D921009"/>
    <w:rsid w:val="1E472722"/>
    <w:rsid w:val="20451CEE"/>
    <w:rsid w:val="25264C52"/>
    <w:rsid w:val="253D487F"/>
    <w:rsid w:val="2584034A"/>
    <w:rsid w:val="28C049EA"/>
    <w:rsid w:val="2B77216D"/>
    <w:rsid w:val="2CE33FCF"/>
    <w:rsid w:val="3173579A"/>
    <w:rsid w:val="33BB353F"/>
    <w:rsid w:val="37F649C9"/>
    <w:rsid w:val="385365A5"/>
    <w:rsid w:val="3CA74630"/>
    <w:rsid w:val="3CDC444C"/>
    <w:rsid w:val="41BE4436"/>
    <w:rsid w:val="437473DB"/>
    <w:rsid w:val="47ED5839"/>
    <w:rsid w:val="4AA144E3"/>
    <w:rsid w:val="501C24D4"/>
    <w:rsid w:val="55C44544"/>
    <w:rsid w:val="560501F2"/>
    <w:rsid w:val="57757F57"/>
    <w:rsid w:val="5B72622A"/>
    <w:rsid w:val="5BBF686C"/>
    <w:rsid w:val="5D6E3979"/>
    <w:rsid w:val="5D8A4726"/>
    <w:rsid w:val="62AC4A11"/>
    <w:rsid w:val="667C5CD8"/>
    <w:rsid w:val="67DC042E"/>
    <w:rsid w:val="67E92201"/>
    <w:rsid w:val="69C73CE4"/>
    <w:rsid w:val="6B994CF3"/>
    <w:rsid w:val="6CBE5278"/>
    <w:rsid w:val="6ED967DE"/>
    <w:rsid w:val="6FE93B2A"/>
    <w:rsid w:val="739432AB"/>
    <w:rsid w:val="760143FA"/>
    <w:rsid w:val="7A662616"/>
    <w:rsid w:val="7B14377D"/>
    <w:rsid w:val="7D8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429</Characters>
  <Lines>2</Lines>
  <Paragraphs>1</Paragraphs>
  <TotalTime>37</TotalTime>
  <ScaleCrop>false</ScaleCrop>
  <LinksUpToDate>false</LinksUpToDate>
  <CharactersWithSpaces>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2019-01-04T08:52:00Z</dcterms:created>
  <dc:creator>Alex</dc:creator>
  <cp:lastModifiedBy>韩笑</cp:lastModifiedBy>
  <cp:lastPrinted>2025-08-01T03:13:00Z</cp:lastPrinted>
  <dcterms:modified xsi:type="dcterms:W3CDTF">2026-01-28T02:47:42Z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BEA0595D31DA41CCAFCCE7A73A48DFBD_13</vt:lpwstr>
  </property>
  <property fmtid="{D5CDD505-2E9C-101B-9397-08002B2CF9AE}" pid="4" name="KSOTemplateDocerSaveRecord">
    <vt:lpwstr>eyJoZGlkIjoiOGE3N2E5NTMxZDZkNmY5Yjg0OWVkMGI3N2JkMDdiYjIiLCJ1c2VySWQiOiIyMjAzMzI2MzMifQ==</vt:lpwstr>
  </property>
</Properties>
</file>