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475D2" w14:textId="1ACD1F6E" w:rsidR="00082F22" w:rsidRPr="009F5E73" w:rsidRDefault="00000000">
      <w:pPr>
        <w:rPr>
          <w:rFonts w:ascii="黑体" w:eastAsia="黑体" w:hAnsi="黑体" w:cs="Times New Roman" w:hint="eastAsia"/>
          <w:sz w:val="32"/>
          <w:szCs w:val="32"/>
        </w:rPr>
      </w:pPr>
      <w:r w:rsidRPr="009F5E73">
        <w:rPr>
          <w:rFonts w:ascii="黑体" w:eastAsia="黑体" w:hAnsi="黑体" w:cs="Times New Roman" w:hint="eastAsia"/>
          <w:sz w:val="32"/>
          <w:szCs w:val="32"/>
        </w:rPr>
        <w:t>附件</w:t>
      </w:r>
    </w:p>
    <w:p w14:paraId="5688AF03" w14:textId="77777777" w:rsidR="00082F22" w:rsidRPr="009F5E73" w:rsidRDefault="00000000">
      <w:pPr>
        <w:jc w:val="center"/>
        <w:rPr>
          <w:rFonts w:ascii="宋体" w:eastAsia="宋体" w:hAnsi="宋体" w:cs="Times New Roman" w:hint="eastAsia"/>
          <w:sz w:val="36"/>
          <w:szCs w:val="36"/>
        </w:rPr>
      </w:pPr>
      <w:r w:rsidRPr="009F5E73">
        <w:rPr>
          <w:rFonts w:ascii="宋体" w:eastAsia="宋体" w:hAnsi="宋体" w:cs="仿宋" w:hint="eastAsia"/>
          <w:b/>
          <w:bCs/>
          <w:sz w:val="36"/>
          <w:szCs w:val="36"/>
          <w:lang w:bidi="ar"/>
        </w:rPr>
        <w:t>小球中心壁球项目培训班申办表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6"/>
        <w:gridCol w:w="2522"/>
        <w:gridCol w:w="376"/>
        <w:gridCol w:w="1604"/>
        <w:gridCol w:w="2121"/>
      </w:tblGrid>
      <w:tr w:rsidR="00082F22" w14:paraId="464F2183" w14:textId="77777777">
        <w:trPr>
          <w:trHeight w:val="53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E8FF" w14:textId="77777777" w:rsidR="00082F22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申办培训名称</w:t>
            </w:r>
          </w:p>
        </w:tc>
        <w:tc>
          <w:tcPr>
            <w:tcW w:w="6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4F7C" w14:textId="77777777" w:rsidR="00082F22" w:rsidRDefault="00082F22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082F22" w14:paraId="52CBB9A0" w14:textId="77777777">
        <w:trPr>
          <w:trHeight w:val="535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73C8" w14:textId="77777777" w:rsidR="00082F22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拟办日期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7ADA8" w14:textId="77777777" w:rsidR="00082F22" w:rsidRDefault="00082F22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DAC06" w14:textId="77777777" w:rsidR="00082F22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拟办地点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D192E" w14:textId="77777777" w:rsidR="00082F22" w:rsidRDefault="00082F22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082F22" w14:paraId="5E5056CD" w14:textId="77777777">
        <w:trPr>
          <w:trHeight w:val="457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06A4" w14:textId="77777777" w:rsidR="00082F22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4A169" w14:textId="77777777" w:rsidR="00082F22" w:rsidRDefault="00082F22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11F46" w14:textId="77777777" w:rsidR="00082F22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电子邮件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98A03" w14:textId="77777777" w:rsidR="00082F22" w:rsidRDefault="00082F22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082F22" w14:paraId="02730749" w14:textId="77777777" w:rsidTr="009F5E73">
        <w:trPr>
          <w:trHeight w:val="441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DBC6" w14:textId="77777777" w:rsidR="00082F22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单位联系人</w:t>
            </w:r>
          </w:p>
        </w:tc>
        <w:tc>
          <w:tcPr>
            <w:tcW w:w="2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22AF2" w14:textId="77777777" w:rsidR="00082F22" w:rsidRDefault="00082F22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674F4" w14:textId="77777777" w:rsidR="00082F22" w:rsidRDefault="00000000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1BC56" w14:textId="77777777" w:rsidR="00082F22" w:rsidRDefault="00082F22">
            <w:pPr>
              <w:widowControl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  <w:tr w:rsidR="00082F22" w14:paraId="10B212A3" w14:textId="77777777" w:rsidTr="00392EC4">
        <w:trPr>
          <w:trHeight w:val="4813"/>
        </w:trPr>
        <w:tc>
          <w:tcPr>
            <w:tcW w:w="8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6325" w14:textId="6D3F59B4" w:rsidR="00082F22" w:rsidRPr="009F5E73" w:rsidRDefault="00000000" w:rsidP="009F5E73">
            <w:pPr>
              <w:widowControl/>
              <w:ind w:firstLineChars="200" w:firstLine="480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9F5E73">
              <w:rPr>
                <w:rFonts w:ascii="黑体" w:eastAsia="黑体" w:hAnsi="黑体" w:cs="仿宋" w:hint="eastAsia"/>
                <w:sz w:val="24"/>
                <w:szCs w:val="24"/>
                <w:lang w:bidi="ar"/>
              </w:rPr>
              <w:t>申办单位关于培训场地、器材、食宿、交通、人员等基本情况简述：</w:t>
            </w:r>
          </w:p>
          <w:p w14:paraId="72647348" w14:textId="77777777" w:rsidR="00082F22" w:rsidRPr="009F5E73" w:rsidRDefault="00000000" w:rsidP="009F5E73">
            <w:pPr>
              <w:widowControl/>
              <w:numPr>
                <w:ilvl w:val="0"/>
                <w:numId w:val="1"/>
              </w:numPr>
              <w:ind w:firstLineChars="200"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 w:rsidRPr="009F5E73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>场地器材：</w:t>
            </w:r>
          </w:p>
          <w:p w14:paraId="12A78021" w14:textId="77777777" w:rsidR="00082F22" w:rsidRPr="009F5E73" w:rsidRDefault="00000000" w:rsidP="009F5E73">
            <w:pPr>
              <w:widowControl/>
              <w:numPr>
                <w:ilvl w:val="0"/>
                <w:numId w:val="2"/>
              </w:numPr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  <w:u w:val="single"/>
                <w:lang w:bidi="ar"/>
              </w:rPr>
            </w:pPr>
            <w:r w:rsidRPr="009F5E73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能提供的壁球场地数量：</w:t>
            </w:r>
            <w:r w:rsidRPr="009F5E73">
              <w:rPr>
                <w:rFonts w:ascii="仿宋" w:eastAsia="仿宋" w:hAnsi="仿宋" w:cs="仿宋" w:hint="eastAsia"/>
                <w:sz w:val="24"/>
                <w:szCs w:val="24"/>
                <w:u w:val="single"/>
                <w:lang w:bidi="ar"/>
              </w:rPr>
              <w:t xml:space="preserve">      </w:t>
            </w:r>
          </w:p>
          <w:p w14:paraId="3EEB25EA" w14:textId="77777777" w:rsidR="00082F22" w:rsidRPr="009F5E73" w:rsidRDefault="00000000" w:rsidP="009F5E73">
            <w:pPr>
              <w:widowControl/>
              <w:numPr>
                <w:ilvl w:val="0"/>
                <w:numId w:val="2"/>
              </w:numPr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 w:rsidRPr="009F5E73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能否提供适宜的理论、现场教学、考试条件及功能用房（含实践考试现场录像）：是（  ） 否（   ）</w:t>
            </w:r>
          </w:p>
          <w:p w14:paraId="5E1A5720" w14:textId="7652000C" w:rsidR="00082F22" w:rsidRPr="009F5E73" w:rsidRDefault="00000000" w:rsidP="009F5E73">
            <w:pPr>
              <w:widowControl/>
              <w:numPr>
                <w:ilvl w:val="0"/>
                <w:numId w:val="2"/>
              </w:numPr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 w:rsidRPr="009F5E73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能否为培训提供必要的器材</w:t>
            </w:r>
            <w:r w:rsidR="009F5E73" w:rsidRPr="009F5E73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：</w:t>
            </w:r>
            <w:r w:rsidR="009F5E73" w:rsidRPr="009F5E73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是</w:t>
            </w:r>
            <w:r w:rsidRPr="009F5E73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（球拍 </w:t>
            </w:r>
            <w:r w:rsidR="009F5E73" w:rsidRPr="009F5E73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</w:t>
            </w:r>
            <w:r w:rsidRPr="009F5E73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 把、壁球    个、其他 </w:t>
            </w:r>
            <w:r w:rsidR="009F5E73" w:rsidRPr="009F5E73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 </w:t>
            </w:r>
            <w:r w:rsidRPr="009F5E73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  ）</w:t>
            </w:r>
            <w:r w:rsidR="009F5E73" w:rsidRPr="009F5E73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</w:t>
            </w:r>
            <w:r w:rsidRPr="009F5E73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否（  ）；</w:t>
            </w:r>
          </w:p>
          <w:p w14:paraId="338D4DA7" w14:textId="77777777" w:rsidR="00082F22" w:rsidRPr="009F5E73" w:rsidRDefault="00000000" w:rsidP="009F5E73">
            <w:pPr>
              <w:widowControl/>
              <w:numPr>
                <w:ilvl w:val="0"/>
                <w:numId w:val="1"/>
              </w:numPr>
              <w:ind w:firstLineChars="200"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 w:rsidRPr="009F5E73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>食宿：</w:t>
            </w:r>
          </w:p>
          <w:p w14:paraId="4EE8D024" w14:textId="77777777" w:rsidR="00082F22" w:rsidRPr="009F5E73" w:rsidRDefault="00000000" w:rsidP="00392EC4">
            <w:pPr>
              <w:widowControl/>
              <w:numPr>
                <w:ilvl w:val="0"/>
                <w:numId w:val="3"/>
              </w:numPr>
              <w:ind w:leftChars="10" w:left="21" w:firstLineChars="200" w:firstLine="480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 w:rsidRPr="009F5E73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能否为讲师及工作人员协调安全、卫生的餐饮和适宜的住宿条件：是（</w:t>
            </w:r>
            <w:r w:rsidRPr="009F5E73">
              <w:rPr>
                <w:rFonts w:ascii="仿宋" w:eastAsia="仿宋" w:hAnsi="仿宋" w:cs="Times New Roman" w:hint="eastAsia"/>
                <w:sz w:val="24"/>
                <w:szCs w:val="24"/>
                <w:lang w:bidi="ar"/>
              </w:rPr>
              <w:t xml:space="preserve"> </w:t>
            </w:r>
            <w:r w:rsidRPr="009F5E73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）</w:t>
            </w:r>
            <w:r w:rsidRPr="009F5E73">
              <w:rPr>
                <w:rFonts w:ascii="仿宋" w:eastAsia="仿宋" w:hAnsi="仿宋" w:cs="Times New Roman" w:hint="eastAsia"/>
                <w:sz w:val="24"/>
                <w:szCs w:val="24"/>
                <w:lang w:bidi="ar"/>
              </w:rPr>
              <w:t xml:space="preserve"> </w:t>
            </w:r>
            <w:r w:rsidRPr="009F5E73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否（</w:t>
            </w:r>
            <w:r w:rsidRPr="009F5E73">
              <w:rPr>
                <w:rFonts w:ascii="仿宋" w:eastAsia="仿宋" w:hAnsi="仿宋" w:cs="Times New Roman" w:hint="eastAsia"/>
                <w:sz w:val="24"/>
                <w:szCs w:val="24"/>
                <w:lang w:bidi="ar"/>
              </w:rPr>
              <w:t xml:space="preserve"> </w:t>
            </w:r>
            <w:r w:rsidRPr="009F5E73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）</w:t>
            </w:r>
          </w:p>
          <w:p w14:paraId="5485D210" w14:textId="77777777" w:rsidR="00082F22" w:rsidRPr="009F5E73" w:rsidRDefault="00000000" w:rsidP="00392EC4">
            <w:pPr>
              <w:widowControl/>
              <w:numPr>
                <w:ilvl w:val="0"/>
                <w:numId w:val="3"/>
              </w:numPr>
              <w:ind w:leftChars="10" w:left="21"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F5E73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能否为学员推荐适宜的食宿场所：是（</w:t>
            </w:r>
            <w:r w:rsidRPr="009F5E73">
              <w:rPr>
                <w:rFonts w:ascii="仿宋" w:eastAsia="仿宋" w:hAnsi="仿宋" w:cs="Times New Roman" w:hint="eastAsia"/>
                <w:sz w:val="24"/>
                <w:szCs w:val="24"/>
                <w:lang w:bidi="ar"/>
              </w:rPr>
              <w:t xml:space="preserve"> </w:t>
            </w:r>
            <w:r w:rsidRPr="009F5E73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）否（</w:t>
            </w:r>
            <w:r w:rsidRPr="009F5E73">
              <w:rPr>
                <w:rFonts w:ascii="仿宋" w:eastAsia="仿宋" w:hAnsi="仿宋" w:cs="Times New Roman" w:hint="eastAsia"/>
                <w:sz w:val="24"/>
                <w:szCs w:val="24"/>
                <w:lang w:bidi="ar"/>
              </w:rPr>
              <w:t xml:space="preserve"> </w:t>
            </w:r>
            <w:r w:rsidRPr="009F5E73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）</w:t>
            </w:r>
          </w:p>
          <w:p w14:paraId="2CD8999D" w14:textId="77777777" w:rsidR="00082F22" w:rsidRPr="009F5E73" w:rsidRDefault="00000000" w:rsidP="009F5E73">
            <w:pPr>
              <w:widowControl/>
              <w:numPr>
                <w:ilvl w:val="0"/>
                <w:numId w:val="1"/>
              </w:numPr>
              <w:ind w:firstLineChars="200" w:firstLine="482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9F5E73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>交通：</w:t>
            </w:r>
            <w:r w:rsidRPr="009F5E73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能否为讲师及工作人员提供接送服务：是（</w:t>
            </w:r>
            <w:r w:rsidRPr="009F5E73">
              <w:rPr>
                <w:rFonts w:ascii="仿宋" w:eastAsia="仿宋" w:hAnsi="仿宋" w:cs="Times New Roman" w:hint="eastAsia"/>
                <w:sz w:val="24"/>
                <w:szCs w:val="24"/>
                <w:lang w:bidi="ar"/>
              </w:rPr>
              <w:t xml:space="preserve"> </w:t>
            </w:r>
            <w:r w:rsidRPr="009F5E73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）否（</w:t>
            </w:r>
            <w:r w:rsidRPr="009F5E73">
              <w:rPr>
                <w:rFonts w:ascii="仿宋" w:eastAsia="仿宋" w:hAnsi="仿宋" w:cs="Times New Roman" w:hint="eastAsia"/>
                <w:sz w:val="24"/>
                <w:szCs w:val="24"/>
                <w:lang w:bidi="ar"/>
              </w:rPr>
              <w:t xml:space="preserve"> </w:t>
            </w:r>
            <w:r w:rsidRPr="009F5E73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）</w:t>
            </w:r>
          </w:p>
          <w:p w14:paraId="0C89E1CC" w14:textId="77777777" w:rsidR="00082F22" w:rsidRPr="009F5E73" w:rsidRDefault="00000000" w:rsidP="009F5E73">
            <w:pPr>
              <w:widowControl/>
              <w:numPr>
                <w:ilvl w:val="0"/>
                <w:numId w:val="1"/>
              </w:numPr>
              <w:ind w:firstLineChars="200" w:firstLine="482"/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</w:pPr>
            <w:r w:rsidRPr="009F5E73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>拟调用工作人员数量</w:t>
            </w:r>
            <w:r w:rsidRPr="009F5E73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：</w:t>
            </w:r>
            <w:r w:rsidRPr="009F5E73">
              <w:rPr>
                <w:rFonts w:ascii="仿宋" w:eastAsia="仿宋" w:hAnsi="仿宋" w:cs="仿宋" w:hint="eastAsia"/>
                <w:sz w:val="24"/>
                <w:szCs w:val="24"/>
                <w:u w:val="single"/>
                <w:lang w:bidi="ar"/>
              </w:rPr>
              <w:t xml:space="preserve">    </w:t>
            </w:r>
            <w:r w:rsidRPr="009F5E73">
              <w:rPr>
                <w:rFonts w:ascii="仿宋" w:eastAsia="仿宋" w:hAnsi="仿宋" w:cs="Times New Roman" w:hint="eastAsia"/>
                <w:sz w:val="24"/>
                <w:szCs w:val="24"/>
                <w:u w:val="single"/>
                <w:lang w:bidi="ar"/>
              </w:rPr>
              <w:t xml:space="preserve"> </w:t>
            </w:r>
            <w:r w:rsidRPr="009F5E73">
              <w:rPr>
                <w:rFonts w:ascii="仿宋" w:eastAsia="仿宋" w:hAnsi="仿宋" w:cs="仿宋" w:hint="eastAsia"/>
                <w:sz w:val="24"/>
                <w:szCs w:val="24"/>
                <w:u w:val="single"/>
                <w:lang w:bidi="ar"/>
              </w:rPr>
              <w:t xml:space="preserve"> </w:t>
            </w:r>
          </w:p>
          <w:p w14:paraId="69161F0D" w14:textId="549D3059" w:rsidR="00082F22" w:rsidRPr="009F5E73" w:rsidRDefault="00000000" w:rsidP="009F5E73">
            <w:pPr>
              <w:widowControl/>
              <w:numPr>
                <w:ilvl w:val="0"/>
                <w:numId w:val="1"/>
              </w:numPr>
              <w:ind w:firstLineChars="200"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  <w:u w:val="single"/>
              </w:rPr>
            </w:pPr>
            <w:r w:rsidRPr="009F5E73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>承诺最低招生人数：</w:t>
            </w:r>
            <w:r w:rsidRPr="009F5E73">
              <w:rPr>
                <w:rFonts w:ascii="仿宋" w:eastAsia="仿宋" w:hAnsi="仿宋" w:cs="仿宋" w:hint="eastAsia"/>
                <w:b/>
                <w:bCs/>
                <w:sz w:val="24"/>
                <w:szCs w:val="24"/>
                <w:u w:val="single"/>
                <w:lang w:bidi="ar"/>
              </w:rPr>
              <w:t xml:space="preserve">        </w:t>
            </w:r>
          </w:p>
        </w:tc>
      </w:tr>
      <w:tr w:rsidR="00082F22" w14:paraId="7444BD87" w14:textId="77777777">
        <w:trPr>
          <w:trHeight w:val="2403"/>
        </w:trPr>
        <w:tc>
          <w:tcPr>
            <w:tcW w:w="8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B3AF" w14:textId="77777777" w:rsidR="00082F22" w:rsidRPr="00444360" w:rsidRDefault="00000000" w:rsidP="009F5E73">
            <w:pPr>
              <w:autoSpaceDE w:val="0"/>
              <w:autoSpaceDN w:val="0"/>
              <w:ind w:firstLineChars="200" w:firstLine="482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 w:rsidRPr="00444360">
              <w:rPr>
                <w:rFonts w:ascii="仿宋" w:eastAsia="仿宋" w:hAnsi="仿宋" w:cs="仿宋" w:hint="eastAsia"/>
                <w:b/>
                <w:bCs/>
                <w:sz w:val="24"/>
                <w:szCs w:val="24"/>
                <w:lang w:bidi="ar"/>
              </w:rPr>
              <w:t>另附资料清单：</w:t>
            </w:r>
          </w:p>
          <w:p w14:paraId="28DDB8E8" w14:textId="2C9DEB22" w:rsidR="00444360" w:rsidRPr="00444360" w:rsidRDefault="00444360" w:rsidP="00444360">
            <w:pPr>
              <w:autoSpaceDE w:val="0"/>
              <w:autoSpaceDN w:val="0"/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 w:rsidRPr="00444360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一</w:t>
            </w:r>
            <w:r w:rsidRPr="00444360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）资质证明（法人证书或营业执照等复印件加盖公章）及法定代表人身份证复印件；</w:t>
            </w:r>
          </w:p>
          <w:p w14:paraId="5D0B71C6" w14:textId="0A47416A" w:rsidR="00444360" w:rsidRPr="00444360" w:rsidRDefault="00444360" w:rsidP="00444360">
            <w:pPr>
              <w:autoSpaceDE w:val="0"/>
              <w:autoSpaceDN w:val="0"/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 w:rsidRPr="00444360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二</w:t>
            </w:r>
            <w:r w:rsidRPr="00444360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）申办单位及团队主要人员简介、举办条件、以往开展体育培训活动经验案例及主要人员能力的证明材料；</w:t>
            </w:r>
          </w:p>
          <w:p w14:paraId="1B189C70" w14:textId="5CA2163D" w:rsidR="00444360" w:rsidRPr="00444360" w:rsidRDefault="00444360" w:rsidP="00444360">
            <w:pPr>
              <w:autoSpaceDE w:val="0"/>
              <w:autoSpaceDN w:val="0"/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 w:rsidRPr="00444360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三</w:t>
            </w:r>
            <w:r w:rsidRPr="00444360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）信用中国网站出示的信用报告；</w:t>
            </w:r>
          </w:p>
          <w:p w14:paraId="1A36308F" w14:textId="05E0566F" w:rsidR="00444360" w:rsidRPr="00444360" w:rsidRDefault="00444360" w:rsidP="00444360">
            <w:pPr>
              <w:autoSpaceDE w:val="0"/>
              <w:autoSpaceDN w:val="0"/>
              <w:ind w:firstLineChars="200" w:firstLine="480"/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</w:pPr>
            <w:r w:rsidRPr="00444360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四</w:t>
            </w:r>
            <w:r w:rsidRPr="00444360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）培训组织实施方案、安全保障方案（含熔断机制）、突发事件应急预案（舆情应对方案）、宣传推广方案等；</w:t>
            </w:r>
          </w:p>
          <w:p w14:paraId="51E5B45A" w14:textId="3D52E3C4" w:rsidR="00082F22" w:rsidRDefault="00444360" w:rsidP="00444360">
            <w:pPr>
              <w:autoSpaceDE w:val="0"/>
              <w:autoSpaceDN w:val="0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444360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五</w:t>
            </w:r>
            <w:r w:rsidRPr="00444360"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）培训经费预算，包括承办人员劳务、讲师、工作人员购买意外伤害保险、文印、媒体宣传、食宿交通等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。</w:t>
            </w:r>
          </w:p>
        </w:tc>
      </w:tr>
      <w:tr w:rsidR="00082F22" w14:paraId="36C75420" w14:textId="77777777">
        <w:trPr>
          <w:trHeight w:val="2629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E646" w14:textId="77777777" w:rsidR="00082F22" w:rsidRDefault="00082F22">
            <w:pPr>
              <w:widowControl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71B9B337" w14:textId="77777777" w:rsidR="00082F22" w:rsidRDefault="00082F22">
            <w:pPr>
              <w:widowControl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7C1D3020" w14:textId="77777777" w:rsidR="00082F22" w:rsidRDefault="00082F22">
            <w:pPr>
              <w:widowControl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06CC323E" w14:textId="77777777" w:rsidR="00082F22" w:rsidRDefault="00000000">
            <w:pPr>
              <w:widowControl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联系人签字：</w:t>
            </w:r>
          </w:p>
          <w:p w14:paraId="62B01650" w14:textId="77777777" w:rsidR="00082F22" w:rsidRDefault="00082F22">
            <w:pPr>
              <w:widowControl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1854F832" w14:textId="77777777" w:rsidR="00082F22" w:rsidRDefault="00000000">
            <w:pPr>
              <w:widowControl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      年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  月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  日</w:t>
            </w:r>
          </w:p>
          <w:p w14:paraId="0EC256AE" w14:textId="77777777" w:rsidR="00082F22" w:rsidRDefault="00082F22">
            <w:pPr>
              <w:widowControl/>
              <w:ind w:firstLineChars="350" w:firstLine="840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413BF" w14:textId="77777777" w:rsidR="00082F22" w:rsidRDefault="00082F22">
            <w:pPr>
              <w:widowControl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75F66B9D" w14:textId="77777777" w:rsidR="00082F22" w:rsidRDefault="00082F22">
            <w:pPr>
              <w:widowControl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098B4F17" w14:textId="77777777" w:rsidR="00082F22" w:rsidRDefault="00082F22">
            <w:pPr>
              <w:widowControl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  <w:p w14:paraId="4065CBF2" w14:textId="77777777" w:rsidR="00082F22" w:rsidRDefault="00000000">
            <w:pPr>
              <w:widowControl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申请单位：</w:t>
            </w:r>
          </w:p>
          <w:p w14:paraId="1C4DCB4C" w14:textId="77777777" w:rsidR="00082F22" w:rsidRDefault="00000000">
            <w:pPr>
              <w:widowControl/>
              <w:ind w:firstLineChars="400" w:firstLine="960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（盖章）</w:t>
            </w:r>
          </w:p>
          <w:p w14:paraId="6F7CE7EA" w14:textId="77777777" w:rsidR="00082F22" w:rsidRDefault="00000000">
            <w:pPr>
              <w:widowControl/>
              <w:ind w:firstLineChars="250" w:firstLine="60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>年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 月</w:t>
            </w:r>
            <w:r>
              <w:rPr>
                <w:rFonts w:ascii="仿宋" w:eastAsia="仿宋" w:hAnsi="仿宋" w:cs="Times New Roman" w:hint="eastAsia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lang w:bidi="ar"/>
              </w:rPr>
              <w:t xml:space="preserve">   日</w:t>
            </w:r>
          </w:p>
          <w:p w14:paraId="25D9FCE3" w14:textId="77777777" w:rsidR="00082F22" w:rsidRDefault="00082F22">
            <w:pPr>
              <w:widowControl/>
              <w:ind w:firstLineChars="350" w:firstLine="840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</w:tr>
    </w:tbl>
    <w:p w14:paraId="69400F09" w14:textId="77777777" w:rsidR="00082F22" w:rsidRDefault="00082F22">
      <w:pPr>
        <w:rPr>
          <w:rFonts w:hint="eastAsia"/>
        </w:rPr>
      </w:pPr>
    </w:p>
    <w:sectPr w:rsidR="00082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802A" w14:textId="77777777" w:rsidR="004E762A" w:rsidRDefault="004E762A" w:rsidP="009F5E73">
      <w:pPr>
        <w:rPr>
          <w:rFonts w:hint="eastAsia"/>
        </w:rPr>
      </w:pPr>
      <w:r>
        <w:separator/>
      </w:r>
    </w:p>
  </w:endnote>
  <w:endnote w:type="continuationSeparator" w:id="0">
    <w:p w14:paraId="390368ED" w14:textId="77777777" w:rsidR="004E762A" w:rsidRDefault="004E762A" w:rsidP="009F5E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1010" w14:textId="77777777" w:rsidR="004E762A" w:rsidRDefault="004E762A" w:rsidP="009F5E73">
      <w:pPr>
        <w:rPr>
          <w:rFonts w:hint="eastAsia"/>
        </w:rPr>
      </w:pPr>
      <w:r>
        <w:separator/>
      </w:r>
    </w:p>
  </w:footnote>
  <w:footnote w:type="continuationSeparator" w:id="0">
    <w:p w14:paraId="66B6F53D" w14:textId="77777777" w:rsidR="004E762A" w:rsidRDefault="004E762A" w:rsidP="009F5E7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8E1907"/>
    <w:multiLevelType w:val="multilevel"/>
    <w:tmpl w:val="ECA636D0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ascii="仿宋" w:eastAsia="仿宋" w:hAnsi="仿宋" w:cs="宋体"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5A2B3D1"/>
    <w:multiLevelType w:val="singleLevel"/>
    <w:tmpl w:val="15A2B3D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529F94F8"/>
    <w:multiLevelType w:val="singleLevel"/>
    <w:tmpl w:val="529F94F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15225962">
    <w:abstractNumId w:val="0"/>
  </w:num>
  <w:num w:numId="2" w16cid:durableId="1658530853">
    <w:abstractNumId w:val="1"/>
  </w:num>
  <w:num w:numId="3" w16cid:durableId="1651398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578"/>
    <w:rsid w:val="0003439D"/>
    <w:rsid w:val="00082F22"/>
    <w:rsid w:val="00140CF7"/>
    <w:rsid w:val="00270CC6"/>
    <w:rsid w:val="00392EC4"/>
    <w:rsid w:val="00444360"/>
    <w:rsid w:val="004E762A"/>
    <w:rsid w:val="005C4578"/>
    <w:rsid w:val="007F4EA8"/>
    <w:rsid w:val="008A61B4"/>
    <w:rsid w:val="008E1184"/>
    <w:rsid w:val="00985F35"/>
    <w:rsid w:val="009F5E73"/>
    <w:rsid w:val="00BA1A29"/>
    <w:rsid w:val="00DA0C59"/>
    <w:rsid w:val="21114A3D"/>
    <w:rsid w:val="27542B52"/>
    <w:rsid w:val="36A64DE7"/>
    <w:rsid w:val="3BB46B3C"/>
    <w:rsid w:val="64293ECC"/>
    <w:rsid w:val="64D00A08"/>
    <w:rsid w:val="755B2788"/>
    <w:rsid w:val="7D4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B8BF4"/>
  <w15:docId w15:val="{00AF8EDD-FB4E-4A52-8687-103188DEC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13">
    <w:name w:val="修订1"/>
    <w:hidden/>
    <w:uiPriority w:val="99"/>
    <w:unhideWhenUsed/>
    <w:qFormat/>
    <w:rPr>
      <w:kern w:val="2"/>
      <w:sz w:val="21"/>
      <w:szCs w:val="22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L J</cp:lastModifiedBy>
  <cp:revision>5</cp:revision>
  <dcterms:created xsi:type="dcterms:W3CDTF">2025-12-26T08:32:00Z</dcterms:created>
  <dcterms:modified xsi:type="dcterms:W3CDTF">2026-01-22T03:14:00Z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eyJoZGlkIjoiN2YzNjBkOTgyNWQ1YTMxYzM3MzMwNWFiODNmOWIzYWMiLCJ1c2VySWQiOiI2MDI5MDE2NDUifQ==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3DBAE14E630D4517B38BEE8BD39DE4A6_12</vt:lpwstr>
  </property>
</Properties>
</file>