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B6765">
      <w:pPr>
        <w:spacing w:line="540" w:lineRule="exac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 w14:paraId="66A22A91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应征单位意向函</w:t>
      </w:r>
    </w:p>
    <w:p w14:paraId="7647D803"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国家体育总局小球运动管理中心：</w:t>
      </w:r>
    </w:p>
    <w:p w14:paraId="3D36D50A"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根据贵中心发布的《体育总局小球中心关于公开征集2026年“全国小球运动嘉年华”特许商品全流程运营服务商的公告》，本单位，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eastAsia="仿宋_GB2312"/>
          <w:sz w:val="28"/>
          <w:szCs w:val="28"/>
        </w:rPr>
        <w:t>（请填写单位全称）有意向并愿意参加本次征集活动，承诺遵守全部程序和规则，并郑重承诺如下：</w:t>
      </w:r>
    </w:p>
    <w:p w14:paraId="7B97B479"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一、本单位提交的所有文件及信息均真实、准确、完整，并愿承担因虚假所引发的一切后果。</w:t>
      </w:r>
    </w:p>
    <w:p w14:paraId="05F38FFB"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二、未经贵中心书面许可，本单位不会在任何场合以任何形式对参与本次征集进行宣传，或暗示与“全国小球运动嘉年华”、小球中心存在任何关联。</w:t>
      </w:r>
    </w:p>
    <w:p w14:paraId="6BE733C6"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三、未经贵中心书面许可，本单位无权使用、复制或开发“嘉年华”相关标志和授权称谓。</w:t>
      </w:r>
    </w:p>
    <w:p w14:paraId="1FBA177C"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四、本单位对因本次征集所获悉的一切未公开信息承担保密义务。</w:t>
      </w:r>
    </w:p>
    <w:p w14:paraId="4123C0E5"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五、本单位理解，贵中心提供的任何资料不构成任何相关权利的转让。</w:t>
      </w:r>
    </w:p>
    <w:p w14:paraId="4556043A">
      <w:pPr>
        <w:spacing w:line="500" w:lineRule="exact"/>
        <w:ind w:firstLine="562" w:firstLineChars="200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若违反上述承诺给贵中心造成损失，本单位愿承担全部法律责任。</w:t>
      </w:r>
    </w:p>
    <w:p w14:paraId="0FECECB4">
      <w:pPr>
        <w:spacing w:line="500" w:lineRule="exact"/>
        <w:ind w:firstLine="562" w:firstLineChars="200"/>
        <w:rPr>
          <w:rFonts w:hint="eastAsia" w:ascii="仿宋_GB2312" w:eastAsia="仿宋_GB2312"/>
          <w:b/>
          <w:bCs/>
          <w:sz w:val="28"/>
          <w:szCs w:val="28"/>
        </w:rPr>
      </w:pPr>
    </w:p>
    <w:p w14:paraId="0F4181BF"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联系人：                联系电话：</w:t>
      </w:r>
    </w:p>
    <w:p w14:paraId="5F1B3362"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电子邮箱：              地址：</w:t>
      </w:r>
    </w:p>
    <w:p w14:paraId="318F1CE1">
      <w:pPr>
        <w:wordWrap w:val="0"/>
        <w:spacing w:line="500" w:lineRule="exact"/>
        <w:ind w:firstLine="562" w:firstLineChars="200"/>
        <w:jc w:val="right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法定代表人（印刷体）：           </w:t>
      </w:r>
    </w:p>
    <w:p w14:paraId="5A53BB41">
      <w:pPr>
        <w:wordWrap w:val="0"/>
        <w:spacing w:line="500" w:lineRule="exact"/>
        <w:ind w:firstLine="562" w:firstLineChars="200"/>
        <w:jc w:val="right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法定代表人（签字）：             </w:t>
      </w:r>
    </w:p>
    <w:p w14:paraId="59438C72">
      <w:pPr>
        <w:wordWrap w:val="0"/>
        <w:spacing w:line="500" w:lineRule="exact"/>
        <w:ind w:firstLine="562" w:firstLineChars="200"/>
        <w:jc w:val="right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单位名称（公章）：               </w:t>
      </w:r>
    </w:p>
    <w:p w14:paraId="3A891D18">
      <w:pPr>
        <w:wordWrap w:val="0"/>
        <w:spacing w:line="500" w:lineRule="exact"/>
        <w:ind w:firstLine="562" w:firstLineChars="200"/>
        <w:jc w:val="right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年   月   日       </w:t>
      </w:r>
    </w:p>
    <w:p w14:paraId="445CEB40">
      <w:pPr>
        <w:widowControl/>
        <w:jc w:val="left"/>
        <w:rPr>
          <w:rFonts w:hint="eastAsia" w:ascii="黑体" w:hAnsi="黑体" w:eastAsia="黑体"/>
          <w:sz w:val="32"/>
          <w:szCs w:val="32"/>
        </w:rPr>
      </w:pPr>
    </w:p>
    <w:sectPr>
      <w:footerReference r:id="rId3" w:type="default"/>
      <w:pgSz w:w="11906" w:h="16838"/>
      <w:pgMar w:top="1814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14590764"/>
      <w:docPartObj>
        <w:docPartGallery w:val="AutoText"/>
      </w:docPartObj>
    </w:sdtPr>
    <w:sdtContent>
      <w:p w14:paraId="2F130520">
        <w:pPr>
          <w:pStyle w:val="11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FEFC5AF">
    <w:pPr>
      <w:pStyle w:val="11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2BF"/>
    <w:rsid w:val="000008BC"/>
    <w:rsid w:val="000136A1"/>
    <w:rsid w:val="00015DE8"/>
    <w:rsid w:val="00030898"/>
    <w:rsid w:val="00035DF3"/>
    <w:rsid w:val="000475D6"/>
    <w:rsid w:val="0006021C"/>
    <w:rsid w:val="00086E5C"/>
    <w:rsid w:val="000A281B"/>
    <w:rsid w:val="000A32EF"/>
    <w:rsid w:val="000B44B6"/>
    <w:rsid w:val="000B6E80"/>
    <w:rsid w:val="000D02AC"/>
    <w:rsid w:val="000D0460"/>
    <w:rsid w:val="000E4AB5"/>
    <w:rsid w:val="000E685D"/>
    <w:rsid w:val="000F4B7C"/>
    <w:rsid w:val="000F571B"/>
    <w:rsid w:val="00140E88"/>
    <w:rsid w:val="00156C94"/>
    <w:rsid w:val="00161827"/>
    <w:rsid w:val="001660DF"/>
    <w:rsid w:val="001672B4"/>
    <w:rsid w:val="0018240A"/>
    <w:rsid w:val="00183B08"/>
    <w:rsid w:val="00191236"/>
    <w:rsid w:val="00194202"/>
    <w:rsid w:val="001B06C7"/>
    <w:rsid w:val="001C6E2D"/>
    <w:rsid w:val="001D4FCA"/>
    <w:rsid w:val="001F504E"/>
    <w:rsid w:val="00242CD9"/>
    <w:rsid w:val="002807DF"/>
    <w:rsid w:val="002A665D"/>
    <w:rsid w:val="002A7DBC"/>
    <w:rsid w:val="002B2758"/>
    <w:rsid w:val="002B7394"/>
    <w:rsid w:val="002D014E"/>
    <w:rsid w:val="002D2DFB"/>
    <w:rsid w:val="003358F2"/>
    <w:rsid w:val="00341AEE"/>
    <w:rsid w:val="00352E7A"/>
    <w:rsid w:val="00364364"/>
    <w:rsid w:val="003A0CBC"/>
    <w:rsid w:val="003A3A5F"/>
    <w:rsid w:val="003C42BF"/>
    <w:rsid w:val="003C47AB"/>
    <w:rsid w:val="003D2CCB"/>
    <w:rsid w:val="003E12B9"/>
    <w:rsid w:val="003E239D"/>
    <w:rsid w:val="00405703"/>
    <w:rsid w:val="0043406D"/>
    <w:rsid w:val="004420D7"/>
    <w:rsid w:val="00442DDF"/>
    <w:rsid w:val="0044672E"/>
    <w:rsid w:val="00472B7F"/>
    <w:rsid w:val="004A0AD2"/>
    <w:rsid w:val="004A4987"/>
    <w:rsid w:val="004A67A6"/>
    <w:rsid w:val="004C7FB6"/>
    <w:rsid w:val="004D735A"/>
    <w:rsid w:val="004D77B0"/>
    <w:rsid w:val="004E2B27"/>
    <w:rsid w:val="0050077C"/>
    <w:rsid w:val="00500A3B"/>
    <w:rsid w:val="00516C66"/>
    <w:rsid w:val="00571689"/>
    <w:rsid w:val="005A6567"/>
    <w:rsid w:val="005E33D5"/>
    <w:rsid w:val="005F3495"/>
    <w:rsid w:val="0060653F"/>
    <w:rsid w:val="00640066"/>
    <w:rsid w:val="006430A7"/>
    <w:rsid w:val="00670B3C"/>
    <w:rsid w:val="00692B5B"/>
    <w:rsid w:val="00692E56"/>
    <w:rsid w:val="006B0F07"/>
    <w:rsid w:val="006B1E9E"/>
    <w:rsid w:val="006B258F"/>
    <w:rsid w:val="006C5156"/>
    <w:rsid w:val="006C7D4B"/>
    <w:rsid w:val="006D4EC2"/>
    <w:rsid w:val="006E10AF"/>
    <w:rsid w:val="006E1A7F"/>
    <w:rsid w:val="006E604E"/>
    <w:rsid w:val="006F68B5"/>
    <w:rsid w:val="007035BE"/>
    <w:rsid w:val="00714902"/>
    <w:rsid w:val="00724F71"/>
    <w:rsid w:val="007550C6"/>
    <w:rsid w:val="0077265C"/>
    <w:rsid w:val="00773806"/>
    <w:rsid w:val="0077602D"/>
    <w:rsid w:val="00776566"/>
    <w:rsid w:val="007A6703"/>
    <w:rsid w:val="007E10B9"/>
    <w:rsid w:val="007E133D"/>
    <w:rsid w:val="007F3F89"/>
    <w:rsid w:val="00805665"/>
    <w:rsid w:val="00811A67"/>
    <w:rsid w:val="00825A1D"/>
    <w:rsid w:val="008337FB"/>
    <w:rsid w:val="008633C1"/>
    <w:rsid w:val="00882E67"/>
    <w:rsid w:val="00894BE2"/>
    <w:rsid w:val="008A0508"/>
    <w:rsid w:val="008D4A1D"/>
    <w:rsid w:val="008F6A92"/>
    <w:rsid w:val="00910C3F"/>
    <w:rsid w:val="00912697"/>
    <w:rsid w:val="00914530"/>
    <w:rsid w:val="00952AE1"/>
    <w:rsid w:val="0097263B"/>
    <w:rsid w:val="009777C8"/>
    <w:rsid w:val="00990850"/>
    <w:rsid w:val="0099392E"/>
    <w:rsid w:val="009C0FC4"/>
    <w:rsid w:val="009E2F2E"/>
    <w:rsid w:val="00A24CBC"/>
    <w:rsid w:val="00A25066"/>
    <w:rsid w:val="00A47D0B"/>
    <w:rsid w:val="00A710D8"/>
    <w:rsid w:val="00A7310B"/>
    <w:rsid w:val="00A85E53"/>
    <w:rsid w:val="00AB0432"/>
    <w:rsid w:val="00AC315F"/>
    <w:rsid w:val="00AC63EC"/>
    <w:rsid w:val="00AD790D"/>
    <w:rsid w:val="00AE7167"/>
    <w:rsid w:val="00AF4747"/>
    <w:rsid w:val="00B0403A"/>
    <w:rsid w:val="00B11F92"/>
    <w:rsid w:val="00B30BF4"/>
    <w:rsid w:val="00B447B2"/>
    <w:rsid w:val="00B82E6B"/>
    <w:rsid w:val="00B86A61"/>
    <w:rsid w:val="00BC19DC"/>
    <w:rsid w:val="00BD2CE9"/>
    <w:rsid w:val="00BD5A79"/>
    <w:rsid w:val="00BE2C81"/>
    <w:rsid w:val="00C05D5A"/>
    <w:rsid w:val="00C409B4"/>
    <w:rsid w:val="00C52BF9"/>
    <w:rsid w:val="00C64524"/>
    <w:rsid w:val="00C7334D"/>
    <w:rsid w:val="00C87DA8"/>
    <w:rsid w:val="00CA1C40"/>
    <w:rsid w:val="00CC53F4"/>
    <w:rsid w:val="00CF44BC"/>
    <w:rsid w:val="00D30281"/>
    <w:rsid w:val="00D349D0"/>
    <w:rsid w:val="00DB7E22"/>
    <w:rsid w:val="00E00557"/>
    <w:rsid w:val="00E02069"/>
    <w:rsid w:val="00E06894"/>
    <w:rsid w:val="00E20141"/>
    <w:rsid w:val="00E23BF7"/>
    <w:rsid w:val="00E37BD1"/>
    <w:rsid w:val="00E4204E"/>
    <w:rsid w:val="00E45D21"/>
    <w:rsid w:val="00E55D3F"/>
    <w:rsid w:val="00E568CF"/>
    <w:rsid w:val="00E64F6F"/>
    <w:rsid w:val="00E9328D"/>
    <w:rsid w:val="00EB48FA"/>
    <w:rsid w:val="00EC30D1"/>
    <w:rsid w:val="00ED2BF5"/>
    <w:rsid w:val="00F025D0"/>
    <w:rsid w:val="00F220FC"/>
    <w:rsid w:val="00F4166F"/>
    <w:rsid w:val="00F70EF7"/>
    <w:rsid w:val="00F97E04"/>
    <w:rsid w:val="00FA7FE4"/>
    <w:rsid w:val="00FC2C97"/>
    <w:rsid w:val="00FC657F"/>
    <w:rsid w:val="00FE7EAC"/>
    <w:rsid w:val="00FF52C7"/>
    <w:rsid w:val="00FF5F1F"/>
    <w:rsid w:val="4A6F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85858" w:themeColor="text1" w:themeTint="A6"/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85858" w:themeColor="text1" w:themeTint="A6"/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0">
    <w:name w:val="引用 字符"/>
    <w:basedOn w:val="17"/>
    <w:link w:val="29"/>
    <w:uiPriority w:val="29"/>
    <w:rPr>
      <w:i/>
      <w:iCs/>
      <w:color w:val="3F3F3F" w:themeColor="text1" w:themeTint="BF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0F4761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0F4761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412</Words>
  <Characters>415</Characters>
  <Lines>3</Lines>
  <Paragraphs>1</Paragraphs>
  <TotalTime>601</TotalTime>
  <ScaleCrop>false</ScaleCrop>
  <LinksUpToDate>false</LinksUpToDate>
  <CharactersWithSpaces>509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2025-12-24T01:09:00Z</dcterms:created>
  <dc:creator>w w</dc:creator>
  <cp:lastModifiedBy>肖越</cp:lastModifiedBy>
  <dcterms:modified xsi:type="dcterms:W3CDTF">2026-01-07T01:55:43Z</dcterms:modified>
  <cp:revision>175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1778FDB5C65C4543A4FAB606CBDDD124_13</vt:lpwstr>
  </property>
</Properties>
</file>