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F1338">
      <w:pP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附件</w:t>
      </w:r>
    </w:p>
    <w:p w14:paraId="414FC302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bCs w:val="0"/>
          <w:color w:val="000000"/>
          <w:sz w:val="32"/>
          <w:szCs w:val="32"/>
          <w:u w:val="none"/>
          <w:lang w:val="en-US" w:eastAsia="zh-CN"/>
        </w:rPr>
        <w:t>年度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保龄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球场地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(馆)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、器材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标准研究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申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请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表</w:t>
      </w:r>
    </w:p>
    <w:tbl>
      <w:tblPr>
        <w:tblStyle w:val="5"/>
        <w:tblW w:w="8822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414"/>
      </w:tblGrid>
      <w:tr w14:paraId="4D839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restart"/>
            <w:vAlign w:val="center"/>
          </w:tcPr>
          <w:p w14:paraId="74F44E82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6916" w:type="dxa"/>
            <w:gridSpan w:val="4"/>
            <w:vAlign w:val="center"/>
          </w:tcPr>
          <w:p w14:paraId="627076B5">
            <w:pPr>
              <w:widowControl/>
              <w:rPr>
                <w:rFonts w:hint="eastAsia" w:ascii="宋体" w:hAnsi="Calibri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场地：</w:t>
            </w:r>
          </w:p>
        </w:tc>
      </w:tr>
      <w:tr w14:paraId="43B8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continue"/>
            <w:vAlign w:val="center"/>
          </w:tcPr>
          <w:p w14:paraId="08827C54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16" w:type="dxa"/>
            <w:gridSpan w:val="4"/>
            <w:vAlign w:val="center"/>
          </w:tcPr>
          <w:p w14:paraId="7ADD8253">
            <w:pPr>
              <w:widowControl/>
              <w:rPr>
                <w:rFonts w:hint="eastAsia" w:ascii="宋体" w:hAnsi="Calibri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器材：</w:t>
            </w:r>
          </w:p>
        </w:tc>
      </w:tr>
      <w:tr w14:paraId="77F28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continue"/>
            <w:vAlign w:val="center"/>
          </w:tcPr>
          <w:p w14:paraId="364346DF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16" w:type="dxa"/>
            <w:gridSpan w:val="4"/>
            <w:vAlign w:val="center"/>
          </w:tcPr>
          <w:p w14:paraId="0518EAFD">
            <w:pPr>
              <w:widowControl/>
              <w:rPr>
                <w:rFonts w:hint="default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软件：</w:t>
            </w:r>
          </w:p>
        </w:tc>
      </w:tr>
      <w:tr w14:paraId="23AE1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 w14:paraId="3DAB1B25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14:paraId="0A0547CC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13E4FD1A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414" w:type="dxa"/>
            <w:vAlign w:val="center"/>
          </w:tcPr>
          <w:p w14:paraId="695BBD5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55A98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 w14:paraId="774DB2CB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14:paraId="33ED4DA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68E4BC65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414" w:type="dxa"/>
            <w:vAlign w:val="center"/>
          </w:tcPr>
          <w:p w14:paraId="0FA22350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73667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 w14:paraId="1499F8BB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14:paraId="42B794F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7026BDE7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414" w:type="dxa"/>
            <w:vAlign w:val="center"/>
          </w:tcPr>
          <w:p w14:paraId="2ABDF97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30F6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8822" w:type="dxa"/>
            <w:gridSpan w:val="5"/>
            <w:vAlign w:val="top"/>
          </w:tcPr>
          <w:p w14:paraId="44E7EC2F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申请意向</w:t>
            </w:r>
            <w:r>
              <w:rPr>
                <w:rFonts w:hint="eastAsia" w:ascii="宋体" w:hAnsi="宋体"/>
                <w:kern w:val="0"/>
                <w:sz w:val="24"/>
              </w:rPr>
              <w:t>及情况简述：</w:t>
            </w:r>
          </w:p>
          <w:p w14:paraId="2AED8DAC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D816BCF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50C1C34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9CBA91F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5B7CEC58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2EBD5EE">
            <w:pPr>
              <w:rPr>
                <w:rFonts w:ascii="宋体"/>
                <w:kern w:val="0"/>
                <w:sz w:val="24"/>
              </w:rPr>
            </w:pPr>
          </w:p>
        </w:tc>
      </w:tr>
      <w:tr w14:paraId="0AC6F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822" w:type="dxa"/>
            <w:gridSpan w:val="5"/>
            <w:vAlign w:val="top"/>
          </w:tcPr>
          <w:p w14:paraId="1967EFA6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团队主要核心人员（含外聘）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  <w:p w14:paraId="748F5999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757CBFD1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073D73E8">
            <w:pPr>
              <w:rPr>
                <w:rFonts w:ascii="宋体"/>
                <w:kern w:val="0"/>
                <w:sz w:val="24"/>
              </w:rPr>
            </w:pPr>
          </w:p>
        </w:tc>
      </w:tr>
      <w:tr w14:paraId="2A848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428" w:type="dxa"/>
            <w:gridSpan w:val="2"/>
            <w:vAlign w:val="top"/>
          </w:tcPr>
          <w:p w14:paraId="3FA9364A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3ACECD6F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4A045652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4AB92DB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</w:p>
          <w:p w14:paraId="6785FEEC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0079EC2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 w14:paraId="50EE4A22"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394" w:type="dxa"/>
            <w:gridSpan w:val="3"/>
            <w:vAlign w:val="top"/>
          </w:tcPr>
          <w:p w14:paraId="791BF045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04EE1F27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2EBB5592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537B176E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 w14:paraId="3852DF45">
            <w:pPr>
              <w:widowControl/>
              <w:ind w:firstLine="960" w:firstLineChars="4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 w14:paraId="1A5C8041">
            <w:pPr>
              <w:widowControl/>
              <w:ind w:firstLine="1800" w:firstLineChars="7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 w14:paraId="065DA906"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14:paraId="01C4B5E5"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bCs w:val="0"/>
          <w:color w:val="000000"/>
          <w:sz w:val="32"/>
          <w:szCs w:val="32"/>
          <w:u w:val="none"/>
          <w:lang w:val="en-US" w:eastAsia="zh-CN"/>
        </w:rPr>
        <w:t>年度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全国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掷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球场地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(馆)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、器材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标准研究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申</w:t>
      </w: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请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表</w:t>
      </w:r>
    </w:p>
    <w:tbl>
      <w:tblPr>
        <w:tblStyle w:val="5"/>
        <w:tblW w:w="8822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414"/>
      </w:tblGrid>
      <w:tr w14:paraId="4FF48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restart"/>
            <w:vAlign w:val="center"/>
          </w:tcPr>
          <w:p w14:paraId="22129968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标准</w:t>
            </w:r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6916" w:type="dxa"/>
            <w:gridSpan w:val="4"/>
            <w:vAlign w:val="center"/>
          </w:tcPr>
          <w:p w14:paraId="4080F7B7">
            <w:pPr>
              <w:widowControl/>
              <w:rPr>
                <w:rFonts w:hint="eastAsia" w:ascii="宋体" w:hAnsi="Calibri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场地：</w:t>
            </w:r>
          </w:p>
        </w:tc>
      </w:tr>
      <w:tr w14:paraId="0CEF6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continue"/>
            <w:vAlign w:val="center"/>
          </w:tcPr>
          <w:p w14:paraId="034ED6D7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16" w:type="dxa"/>
            <w:gridSpan w:val="4"/>
            <w:vAlign w:val="center"/>
          </w:tcPr>
          <w:p w14:paraId="6AA43D59">
            <w:pPr>
              <w:widowControl/>
              <w:rPr>
                <w:rFonts w:hint="eastAsia" w:ascii="宋体" w:hAnsi="Calibri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器材：</w:t>
            </w:r>
          </w:p>
        </w:tc>
      </w:tr>
      <w:tr w14:paraId="4DB28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06" w:type="dxa"/>
            <w:vMerge w:val="continue"/>
            <w:vAlign w:val="center"/>
          </w:tcPr>
          <w:p w14:paraId="1E9F5526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6916" w:type="dxa"/>
            <w:gridSpan w:val="4"/>
            <w:vAlign w:val="center"/>
          </w:tcPr>
          <w:p w14:paraId="025354BF">
            <w:pPr>
              <w:widowControl/>
              <w:rPr>
                <w:rFonts w:hint="default" w:asci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软件：</w:t>
            </w:r>
          </w:p>
        </w:tc>
      </w:tr>
      <w:tr w14:paraId="4BC84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vAlign w:val="center"/>
          </w:tcPr>
          <w:p w14:paraId="7AF5D752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14:paraId="77DA4E1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6DCCEBE1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2414" w:type="dxa"/>
            <w:vAlign w:val="center"/>
          </w:tcPr>
          <w:p w14:paraId="0AA77056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E1E3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vAlign w:val="center"/>
          </w:tcPr>
          <w:p w14:paraId="3AB487B7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14:paraId="546BE72E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3F8D9A46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电子邮件</w:t>
            </w:r>
          </w:p>
        </w:tc>
        <w:tc>
          <w:tcPr>
            <w:tcW w:w="2414" w:type="dxa"/>
            <w:vAlign w:val="center"/>
          </w:tcPr>
          <w:p w14:paraId="3EDB49CD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01918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vAlign w:val="center"/>
          </w:tcPr>
          <w:p w14:paraId="43BE8AA0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14:paraId="016B5403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14:paraId="58D4E9B4"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414" w:type="dxa"/>
            <w:vAlign w:val="center"/>
          </w:tcPr>
          <w:p w14:paraId="406BA495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14:paraId="45AE2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8822" w:type="dxa"/>
            <w:gridSpan w:val="5"/>
            <w:vAlign w:val="top"/>
          </w:tcPr>
          <w:p w14:paraId="07E79B1E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申请意向</w:t>
            </w:r>
            <w:r>
              <w:rPr>
                <w:rFonts w:hint="eastAsia" w:ascii="宋体" w:hAnsi="宋体"/>
                <w:kern w:val="0"/>
                <w:sz w:val="24"/>
              </w:rPr>
              <w:t>及情况简述：</w:t>
            </w:r>
          </w:p>
          <w:p w14:paraId="476DAE96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1958EE27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C095C0F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01DA590D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5DC13E6F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14A1969">
            <w:pPr>
              <w:rPr>
                <w:rFonts w:ascii="宋体"/>
                <w:kern w:val="0"/>
                <w:sz w:val="24"/>
              </w:rPr>
            </w:pPr>
          </w:p>
        </w:tc>
      </w:tr>
      <w:tr w14:paraId="4B7CB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822" w:type="dxa"/>
            <w:gridSpan w:val="5"/>
            <w:vAlign w:val="top"/>
          </w:tcPr>
          <w:p w14:paraId="038B4ADD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团队主要核心人员（含外聘）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  <w:p w14:paraId="1737C249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64C9C512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14ECE92B">
            <w:pPr>
              <w:rPr>
                <w:rFonts w:ascii="宋体"/>
                <w:kern w:val="0"/>
                <w:sz w:val="24"/>
              </w:rPr>
            </w:pPr>
          </w:p>
        </w:tc>
      </w:tr>
      <w:tr w14:paraId="6D8FB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4428" w:type="dxa"/>
            <w:gridSpan w:val="2"/>
            <w:vAlign w:val="top"/>
          </w:tcPr>
          <w:p w14:paraId="6028D81D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77E19297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44AE1DEF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5E8B8BEE"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填写人：</w:t>
            </w:r>
            <w:bookmarkStart w:id="1" w:name="_GoBack"/>
            <w:bookmarkEnd w:id="1"/>
          </w:p>
          <w:p w14:paraId="6665A02B">
            <w:pPr>
              <w:widowControl/>
              <w:rPr>
                <w:rFonts w:ascii="宋体"/>
                <w:kern w:val="0"/>
                <w:sz w:val="24"/>
              </w:rPr>
            </w:pPr>
          </w:p>
          <w:p w14:paraId="2D7714E3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 w14:paraId="0CE60EEC">
            <w:pPr>
              <w:widowControl/>
              <w:ind w:firstLine="840" w:firstLineChars="350"/>
              <w:rPr>
                <w:rFonts w:ascii="宋体"/>
                <w:kern w:val="0"/>
                <w:sz w:val="24"/>
              </w:rPr>
            </w:pPr>
          </w:p>
        </w:tc>
        <w:tc>
          <w:tcPr>
            <w:tcW w:w="4394" w:type="dxa"/>
            <w:gridSpan w:val="3"/>
            <w:vAlign w:val="top"/>
          </w:tcPr>
          <w:p w14:paraId="5013F148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46D8C3D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4EA5C607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14:paraId="1EC1E910"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申请单位：</w:t>
            </w:r>
          </w:p>
          <w:p w14:paraId="4E7D86DB">
            <w:pPr>
              <w:widowControl/>
              <w:ind w:firstLine="960" w:firstLineChars="4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 w14:paraId="0F5133B9">
            <w:pPr>
              <w:widowControl/>
              <w:ind w:firstLine="1800" w:firstLineChars="7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 w14:paraId="47100DA7">
            <w:pPr>
              <w:widowControl/>
              <w:ind w:firstLine="840" w:firstLineChars="350"/>
              <w:jc w:val="left"/>
              <w:rPr>
                <w:rFonts w:ascii="宋体"/>
                <w:kern w:val="0"/>
                <w:sz w:val="24"/>
              </w:rPr>
            </w:pPr>
          </w:p>
        </w:tc>
      </w:tr>
      <w:bookmarkEnd w:id="0"/>
    </w:tbl>
    <w:p w14:paraId="7FB93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WE1NDRlOTk0NjdhM2NkZTViYjNiYzQ3OGMwODkifQ=="/>
  </w:docVars>
  <w:rsids>
    <w:rsidRoot w:val="00000000"/>
    <w:rsid w:val="09673F79"/>
    <w:rsid w:val="0A3E1DD8"/>
    <w:rsid w:val="0B751ECB"/>
    <w:rsid w:val="0C237101"/>
    <w:rsid w:val="0DCD369D"/>
    <w:rsid w:val="0E9375E1"/>
    <w:rsid w:val="127A5E52"/>
    <w:rsid w:val="15416A0B"/>
    <w:rsid w:val="16ED7BC9"/>
    <w:rsid w:val="18232583"/>
    <w:rsid w:val="196A4775"/>
    <w:rsid w:val="19AC242B"/>
    <w:rsid w:val="1A987D52"/>
    <w:rsid w:val="1CF90942"/>
    <w:rsid w:val="1D200582"/>
    <w:rsid w:val="1D776743"/>
    <w:rsid w:val="1F3C306D"/>
    <w:rsid w:val="2037749F"/>
    <w:rsid w:val="2204335C"/>
    <w:rsid w:val="28835B84"/>
    <w:rsid w:val="2A13795C"/>
    <w:rsid w:val="2AA948FB"/>
    <w:rsid w:val="2CF21B2F"/>
    <w:rsid w:val="2E8F2451"/>
    <w:rsid w:val="2F2D2408"/>
    <w:rsid w:val="322D010B"/>
    <w:rsid w:val="36053D9A"/>
    <w:rsid w:val="37C417AA"/>
    <w:rsid w:val="3C2677BC"/>
    <w:rsid w:val="3C740D72"/>
    <w:rsid w:val="3D763E49"/>
    <w:rsid w:val="3F3A23CF"/>
    <w:rsid w:val="417176C3"/>
    <w:rsid w:val="45A670EC"/>
    <w:rsid w:val="4A7B6F65"/>
    <w:rsid w:val="4BC56076"/>
    <w:rsid w:val="500244B8"/>
    <w:rsid w:val="50237AE6"/>
    <w:rsid w:val="516609A7"/>
    <w:rsid w:val="51A53C71"/>
    <w:rsid w:val="520E0ECD"/>
    <w:rsid w:val="529A4755"/>
    <w:rsid w:val="52C12CB1"/>
    <w:rsid w:val="571A3861"/>
    <w:rsid w:val="57DB2E87"/>
    <w:rsid w:val="585C5138"/>
    <w:rsid w:val="5973143A"/>
    <w:rsid w:val="614A421A"/>
    <w:rsid w:val="647E6AFD"/>
    <w:rsid w:val="6EC40783"/>
    <w:rsid w:val="70526DEE"/>
    <w:rsid w:val="71722088"/>
    <w:rsid w:val="72BE7639"/>
    <w:rsid w:val="748D7A22"/>
    <w:rsid w:val="79AA193C"/>
    <w:rsid w:val="7B355C53"/>
    <w:rsid w:val="7E5E3E1E"/>
    <w:rsid w:val="7F9511BF"/>
    <w:rsid w:val="7FCE3BD7"/>
    <w:rsid w:val="7F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1307</Words>
  <Characters>1373</Characters>
  <Lines>0</Lines>
  <Paragraphs>0</Paragraphs>
  <TotalTime>13</TotalTime>
  <ScaleCrop>false</ScaleCrop>
  <LinksUpToDate>false</LinksUpToDate>
  <CharactersWithSpaces>1461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2024-07-30T01:08:00Z</dcterms:created>
  <dc:creator>work</dc:creator>
  <cp:lastModifiedBy>肖越</cp:lastModifiedBy>
  <cp:lastPrinted>2025-03-25T01:26:00Z</cp:lastPrinted>
  <dcterms:modified xsi:type="dcterms:W3CDTF">2025-03-26T07:49:38Z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ECBE804FF0344BEB93C3EB0C1653AF03_13</vt:lpwstr>
  </property>
  <property fmtid="{D5CDD505-2E9C-101B-9397-08002B2CF9AE}" pid="4" name="KSOTemplateDocerSaveRecord">
    <vt:lpwstr>eyJoZGlkIjoiMjBiMmVkN2E2ZWE5Yjg1NTQ2NDIyNTE4OGI4MmQ0NDkiLCJ1c2VySWQiOiIyNzk4MjIyMTUifQ==</vt:lpwstr>
  </property>
</Properties>
</file>