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262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2408"/>
        <w:gridCol w:w="2898"/>
        <w:gridCol w:w="3227"/>
        <w:gridCol w:w="2464"/>
      </w:tblGrid>
      <w:tr w14:paraId="0F1A5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26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60D5EF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附件2:</w:t>
            </w:r>
          </w:p>
          <w:p w14:paraId="38758274">
            <w:pPr>
              <w:spacing w:line="560" w:lineRule="exact"/>
              <w:jc w:val="center"/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2026年全国和球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国家二级、三级裁判员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培训班(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威海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站)课程表</w:t>
            </w:r>
          </w:p>
        </w:tc>
      </w:tr>
      <w:tr w14:paraId="73C96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624" w:type="dxa"/>
            <w:vMerge w:val="restart"/>
            <w:tcBorders>
              <w:bottom w:val="nil"/>
            </w:tcBorders>
          </w:tcPr>
          <w:p w14:paraId="57930863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日期</w:t>
            </w:r>
          </w:p>
        </w:tc>
        <w:tc>
          <w:tcPr>
            <w:tcW w:w="5306" w:type="dxa"/>
            <w:gridSpan w:val="2"/>
          </w:tcPr>
          <w:p w14:paraId="3EB5A298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上午</w:t>
            </w:r>
          </w:p>
        </w:tc>
        <w:tc>
          <w:tcPr>
            <w:tcW w:w="5691" w:type="dxa"/>
            <w:gridSpan w:val="2"/>
          </w:tcPr>
          <w:p w14:paraId="592B78E2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下午</w:t>
            </w:r>
          </w:p>
        </w:tc>
      </w:tr>
      <w:tr w14:paraId="03372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624" w:type="dxa"/>
            <w:vMerge w:val="continue"/>
            <w:tcBorders>
              <w:top w:val="nil"/>
            </w:tcBorders>
          </w:tcPr>
          <w:p w14:paraId="10093FD3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8" w:type="dxa"/>
          </w:tcPr>
          <w:p w14:paraId="4DE24503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8:30-10:00</w:t>
            </w:r>
          </w:p>
        </w:tc>
        <w:tc>
          <w:tcPr>
            <w:tcW w:w="2898" w:type="dxa"/>
          </w:tcPr>
          <w:p w14:paraId="7C7E693D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10:30-12:00</w:t>
            </w:r>
          </w:p>
        </w:tc>
        <w:tc>
          <w:tcPr>
            <w:tcW w:w="3227" w:type="dxa"/>
          </w:tcPr>
          <w:p w14:paraId="1898519B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14:00-15:00</w:t>
            </w:r>
          </w:p>
        </w:tc>
        <w:tc>
          <w:tcPr>
            <w:tcW w:w="2464" w:type="dxa"/>
          </w:tcPr>
          <w:p w14:paraId="267F784F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15:10-17:00</w:t>
            </w:r>
          </w:p>
        </w:tc>
      </w:tr>
      <w:tr w14:paraId="62D74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624" w:type="dxa"/>
          </w:tcPr>
          <w:p w14:paraId="772F329C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 w14:paraId="68B5796B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1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日</w:t>
            </w:r>
          </w:p>
        </w:tc>
        <w:tc>
          <w:tcPr>
            <w:tcW w:w="10997" w:type="dxa"/>
            <w:gridSpan w:val="4"/>
          </w:tcPr>
          <w:p w14:paraId="14FFDA43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1.全天学员报到、入住酒店。</w:t>
            </w:r>
          </w:p>
          <w:p w14:paraId="3664EE65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2.领取教材和资料、预习学习内容、准备教学装备。</w:t>
            </w:r>
          </w:p>
          <w:p w14:paraId="591A590E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3.其它事项学员自行安排。</w:t>
            </w:r>
          </w:p>
        </w:tc>
      </w:tr>
      <w:tr w14:paraId="5D70C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624" w:type="dxa"/>
          </w:tcPr>
          <w:p w14:paraId="781A3ED4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 w14:paraId="21E93351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  <w:p w14:paraId="0A627E46">
            <w:pPr>
              <w:spacing w:line="560" w:lineRule="exact"/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1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日</w:t>
            </w:r>
          </w:p>
        </w:tc>
        <w:tc>
          <w:tcPr>
            <w:tcW w:w="2408" w:type="dxa"/>
          </w:tcPr>
          <w:p w14:paraId="7F9300B8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1.开班仪式</w:t>
            </w:r>
          </w:p>
          <w:p w14:paraId="458F8303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2.集体合影</w:t>
            </w:r>
          </w:p>
          <w:p w14:paraId="2DA1E0C9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3.讲授和球运动发展情况</w:t>
            </w:r>
          </w:p>
        </w:tc>
        <w:tc>
          <w:tcPr>
            <w:tcW w:w="2898" w:type="dxa"/>
          </w:tcPr>
          <w:p w14:paraId="4C3BD955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1.讲授和球运动文化礼仪</w:t>
            </w:r>
          </w:p>
          <w:p w14:paraId="2F0D76BC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2.讲授和球最新竞赛规则</w:t>
            </w:r>
          </w:p>
        </w:tc>
        <w:tc>
          <w:tcPr>
            <w:tcW w:w="3227" w:type="dxa"/>
          </w:tcPr>
          <w:p w14:paraId="789BC644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讲授和球运动热身准备与比赛程序</w:t>
            </w:r>
          </w:p>
        </w:tc>
        <w:tc>
          <w:tcPr>
            <w:tcW w:w="2464" w:type="dxa"/>
          </w:tcPr>
          <w:p w14:paraId="49AF1977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和球运动基本技战术教学</w:t>
            </w:r>
          </w:p>
        </w:tc>
      </w:tr>
      <w:tr w14:paraId="6134F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24" w:type="dxa"/>
          </w:tcPr>
          <w:p w14:paraId="4B946766">
            <w:pPr>
              <w:spacing w:line="560" w:lineRule="exact"/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1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4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日</w:t>
            </w:r>
          </w:p>
        </w:tc>
        <w:tc>
          <w:tcPr>
            <w:tcW w:w="5306" w:type="dxa"/>
            <w:gridSpan w:val="2"/>
          </w:tcPr>
          <w:p w14:paraId="174F8ECC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实践操作与交流</w:t>
            </w:r>
          </w:p>
        </w:tc>
        <w:tc>
          <w:tcPr>
            <w:tcW w:w="5691" w:type="dxa"/>
            <w:gridSpan w:val="2"/>
          </w:tcPr>
          <w:p w14:paraId="6225DA4F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结业考核</w:t>
            </w:r>
          </w:p>
        </w:tc>
      </w:tr>
      <w:tr w14:paraId="59A7A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24" w:type="dxa"/>
          </w:tcPr>
          <w:p w14:paraId="48E8AB81">
            <w:pPr>
              <w:spacing w:line="560" w:lineRule="exact"/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9</w:t>
            </w:r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</w:rPr>
              <w:t>1</w:t>
            </w:r>
            <w:r>
              <w:rPr>
                <w:rFonts w:hint="eastAsia" w:ascii="仿宋_GB2312" w:hAnsi="仿宋" w:eastAsia="仿宋_GB2312"/>
                <w:b/>
                <w:bCs/>
                <w:sz w:val="32"/>
                <w:szCs w:val="32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="仿宋_GB2312" w:hAnsi="仿宋" w:eastAsia="仿宋_GB2312"/>
                <w:b/>
                <w:bCs/>
                <w:sz w:val="32"/>
                <w:szCs w:val="32"/>
              </w:rPr>
              <w:t>日</w:t>
            </w:r>
          </w:p>
        </w:tc>
        <w:tc>
          <w:tcPr>
            <w:tcW w:w="10997" w:type="dxa"/>
            <w:gridSpan w:val="4"/>
          </w:tcPr>
          <w:p w14:paraId="21086216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离会</w:t>
            </w:r>
          </w:p>
        </w:tc>
      </w:tr>
      <w:tr w14:paraId="6AC3F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24" w:type="dxa"/>
          </w:tcPr>
          <w:p w14:paraId="0ED3F577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备 注</w:t>
            </w:r>
          </w:p>
        </w:tc>
        <w:tc>
          <w:tcPr>
            <w:tcW w:w="10997" w:type="dxa"/>
            <w:gridSpan w:val="4"/>
          </w:tcPr>
          <w:p w14:paraId="747C9744">
            <w:pPr>
              <w:spacing w:line="560" w:lineRule="exact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ascii="仿宋_GB2312" w:hAnsi="仿宋" w:eastAsia="仿宋_GB2312"/>
                <w:sz w:val="32"/>
                <w:szCs w:val="32"/>
              </w:rPr>
              <w:t>请学员自备服装运动鞋以及学习用品。</w:t>
            </w:r>
          </w:p>
        </w:tc>
      </w:tr>
    </w:tbl>
    <w:p w14:paraId="093A72AF">
      <w:pPr>
        <w:spacing w:line="560" w:lineRule="exact"/>
        <w:rPr>
          <w:rFonts w:hint="eastAsia" w:ascii="仿宋_GB2312" w:hAnsi="仿宋" w:eastAsia="仿宋_GB2312"/>
          <w:sz w:val="32"/>
          <w:szCs w:val="32"/>
        </w:rPr>
      </w:pPr>
    </w:p>
    <w:sectPr>
      <w:headerReference r:id="rId3" w:type="first"/>
      <w:footerReference r:id="rId4" w:type="default"/>
      <w:footerReference r:id="rId5" w:type="even"/>
      <w:pgSz w:w="16838" w:h="11906" w:orient="landscape"/>
      <w:pgMar w:top="1588" w:right="2098" w:bottom="1474" w:left="1985" w:header="1644" w:footer="1418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4BD16">
    <w:pPr>
      <w:pStyle w:val="5"/>
      <w:rPr>
        <w:rFonts w:hint="eastAsia"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259649679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  <w:p w14:paraId="1C0259B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0"/>
      </w:rPr>
      <w:id w:val="-1"/>
    </w:sdtPr>
    <w:sdtEndPr>
      <w:rPr>
        <w:rStyle w:val="10"/>
      </w:rPr>
    </w:sdtEndPr>
    <w:sdtContent>
      <w:p w14:paraId="49F6AABE">
        <w:pPr>
          <w:pStyle w:val="5"/>
          <w:framePr w:wrap="auto" w:vAnchor="text" w:hAnchor="margin" w:xAlign="center" w:y="1"/>
          <w:rPr>
            <w:rStyle w:val="10"/>
          </w:rPr>
        </w:pPr>
        <w:r>
          <w:rPr>
            <w:rStyle w:val="10"/>
          </w:rPr>
          <w:fldChar w:fldCharType="begin"/>
        </w:r>
        <w:r>
          <w:rPr>
            <w:rStyle w:val="10"/>
          </w:rPr>
          <w:instrText xml:space="preserve"> PAGE </w:instrText>
        </w:r>
        <w:r>
          <w:rPr>
            <w:rStyle w:val="10"/>
          </w:rPr>
          <w:fldChar w:fldCharType="end"/>
        </w:r>
      </w:p>
    </w:sdtContent>
  </w:sdt>
  <w:p w14:paraId="4305A0C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632C4">
    <w:pPr>
      <w:pStyle w:val="6"/>
      <w:tabs>
        <w:tab w:val="center" w:pos="4422"/>
        <w:tab w:val="right" w:pos="8844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D"/>
    <w:rsid w:val="00005AA0"/>
    <w:rsid w:val="00021847"/>
    <w:rsid w:val="00021947"/>
    <w:rsid w:val="00025A22"/>
    <w:rsid w:val="000408BE"/>
    <w:rsid w:val="00044136"/>
    <w:rsid w:val="000506C1"/>
    <w:rsid w:val="00053A5B"/>
    <w:rsid w:val="00081C80"/>
    <w:rsid w:val="00081F41"/>
    <w:rsid w:val="000A25E5"/>
    <w:rsid w:val="000A48CB"/>
    <w:rsid w:val="000B36D0"/>
    <w:rsid w:val="000B3950"/>
    <w:rsid w:val="000B6D70"/>
    <w:rsid w:val="000D2FBB"/>
    <w:rsid w:val="000D60E5"/>
    <w:rsid w:val="000E2C24"/>
    <w:rsid w:val="000E4457"/>
    <w:rsid w:val="000E728F"/>
    <w:rsid w:val="000F5399"/>
    <w:rsid w:val="00110FF9"/>
    <w:rsid w:val="00123C75"/>
    <w:rsid w:val="00130FF2"/>
    <w:rsid w:val="00134940"/>
    <w:rsid w:val="00135A2E"/>
    <w:rsid w:val="0014590D"/>
    <w:rsid w:val="001462AA"/>
    <w:rsid w:val="0014692A"/>
    <w:rsid w:val="0015046E"/>
    <w:rsid w:val="00154C6E"/>
    <w:rsid w:val="00164BED"/>
    <w:rsid w:val="0016516C"/>
    <w:rsid w:val="00172717"/>
    <w:rsid w:val="00175E81"/>
    <w:rsid w:val="0018258B"/>
    <w:rsid w:val="0018368F"/>
    <w:rsid w:val="00194425"/>
    <w:rsid w:val="0019643F"/>
    <w:rsid w:val="001971B7"/>
    <w:rsid w:val="001A1D94"/>
    <w:rsid w:val="001A32D8"/>
    <w:rsid w:val="001B5957"/>
    <w:rsid w:val="001B7A42"/>
    <w:rsid w:val="001D61BB"/>
    <w:rsid w:val="001E1D53"/>
    <w:rsid w:val="001E3079"/>
    <w:rsid w:val="001F0F29"/>
    <w:rsid w:val="001F4C9E"/>
    <w:rsid w:val="00202CF8"/>
    <w:rsid w:val="002306C1"/>
    <w:rsid w:val="002413B5"/>
    <w:rsid w:val="00255DEA"/>
    <w:rsid w:val="002569FA"/>
    <w:rsid w:val="00257030"/>
    <w:rsid w:val="002628C6"/>
    <w:rsid w:val="00265BF1"/>
    <w:rsid w:val="00266A72"/>
    <w:rsid w:val="00292BD3"/>
    <w:rsid w:val="002B0E55"/>
    <w:rsid w:val="002B1C87"/>
    <w:rsid w:val="002B5BA1"/>
    <w:rsid w:val="002B6B79"/>
    <w:rsid w:val="002C1686"/>
    <w:rsid w:val="002E5300"/>
    <w:rsid w:val="002F7FFD"/>
    <w:rsid w:val="00320622"/>
    <w:rsid w:val="00332DF4"/>
    <w:rsid w:val="00362C3D"/>
    <w:rsid w:val="00364CE7"/>
    <w:rsid w:val="00366F32"/>
    <w:rsid w:val="00371219"/>
    <w:rsid w:val="00372688"/>
    <w:rsid w:val="00373BA9"/>
    <w:rsid w:val="00377186"/>
    <w:rsid w:val="00385D5C"/>
    <w:rsid w:val="00394F05"/>
    <w:rsid w:val="003A3B6F"/>
    <w:rsid w:val="003A713B"/>
    <w:rsid w:val="003C6267"/>
    <w:rsid w:val="003D1D22"/>
    <w:rsid w:val="003D3828"/>
    <w:rsid w:val="003E422A"/>
    <w:rsid w:val="003E670C"/>
    <w:rsid w:val="003F7A0F"/>
    <w:rsid w:val="00425168"/>
    <w:rsid w:val="00425410"/>
    <w:rsid w:val="00432FF2"/>
    <w:rsid w:val="00440622"/>
    <w:rsid w:val="004439F8"/>
    <w:rsid w:val="00443E01"/>
    <w:rsid w:val="004912D1"/>
    <w:rsid w:val="0049611C"/>
    <w:rsid w:val="004A1F22"/>
    <w:rsid w:val="004A1F76"/>
    <w:rsid w:val="004B07F7"/>
    <w:rsid w:val="004D120F"/>
    <w:rsid w:val="004D6A3A"/>
    <w:rsid w:val="004D76C5"/>
    <w:rsid w:val="004E46F1"/>
    <w:rsid w:val="004F4EFA"/>
    <w:rsid w:val="0052088C"/>
    <w:rsid w:val="005215C8"/>
    <w:rsid w:val="005229EF"/>
    <w:rsid w:val="00525E23"/>
    <w:rsid w:val="00542DC2"/>
    <w:rsid w:val="00550C0F"/>
    <w:rsid w:val="0057346B"/>
    <w:rsid w:val="00575501"/>
    <w:rsid w:val="00575C30"/>
    <w:rsid w:val="005822DA"/>
    <w:rsid w:val="00583DA3"/>
    <w:rsid w:val="005A4882"/>
    <w:rsid w:val="005B4D29"/>
    <w:rsid w:val="005C5F58"/>
    <w:rsid w:val="005E042A"/>
    <w:rsid w:val="005E2CDA"/>
    <w:rsid w:val="005E3FE5"/>
    <w:rsid w:val="005E4C6E"/>
    <w:rsid w:val="005E5B6C"/>
    <w:rsid w:val="005E7843"/>
    <w:rsid w:val="005F12D6"/>
    <w:rsid w:val="005F25D2"/>
    <w:rsid w:val="005F5DA9"/>
    <w:rsid w:val="00602DEB"/>
    <w:rsid w:val="0061310E"/>
    <w:rsid w:val="00624E4E"/>
    <w:rsid w:val="00646C9D"/>
    <w:rsid w:val="0067151B"/>
    <w:rsid w:val="00691F25"/>
    <w:rsid w:val="006950C5"/>
    <w:rsid w:val="006A71EA"/>
    <w:rsid w:val="006C5417"/>
    <w:rsid w:val="006C7F66"/>
    <w:rsid w:val="006F199A"/>
    <w:rsid w:val="006F5029"/>
    <w:rsid w:val="007023AA"/>
    <w:rsid w:val="007071D3"/>
    <w:rsid w:val="0071375A"/>
    <w:rsid w:val="0071675F"/>
    <w:rsid w:val="007236BC"/>
    <w:rsid w:val="00744342"/>
    <w:rsid w:val="00752566"/>
    <w:rsid w:val="00752869"/>
    <w:rsid w:val="00757941"/>
    <w:rsid w:val="0077222C"/>
    <w:rsid w:val="00773808"/>
    <w:rsid w:val="007749AF"/>
    <w:rsid w:val="00795BBE"/>
    <w:rsid w:val="007A3A8D"/>
    <w:rsid w:val="007A50F9"/>
    <w:rsid w:val="007A6373"/>
    <w:rsid w:val="007B73C7"/>
    <w:rsid w:val="007F473D"/>
    <w:rsid w:val="007F5077"/>
    <w:rsid w:val="00800E67"/>
    <w:rsid w:val="008553FD"/>
    <w:rsid w:val="00871D72"/>
    <w:rsid w:val="00885116"/>
    <w:rsid w:val="008A188F"/>
    <w:rsid w:val="008A6B38"/>
    <w:rsid w:val="008C11B9"/>
    <w:rsid w:val="008C31F5"/>
    <w:rsid w:val="008E1ACC"/>
    <w:rsid w:val="008E1B97"/>
    <w:rsid w:val="008E3EA9"/>
    <w:rsid w:val="00900BED"/>
    <w:rsid w:val="009050B6"/>
    <w:rsid w:val="009277B2"/>
    <w:rsid w:val="009552D0"/>
    <w:rsid w:val="009627B3"/>
    <w:rsid w:val="0096610D"/>
    <w:rsid w:val="00971A86"/>
    <w:rsid w:val="00974637"/>
    <w:rsid w:val="0098316E"/>
    <w:rsid w:val="009A7B18"/>
    <w:rsid w:val="009E472B"/>
    <w:rsid w:val="009E723D"/>
    <w:rsid w:val="009F5478"/>
    <w:rsid w:val="00A0125B"/>
    <w:rsid w:val="00A1070C"/>
    <w:rsid w:val="00A14F97"/>
    <w:rsid w:val="00A30F28"/>
    <w:rsid w:val="00A32A68"/>
    <w:rsid w:val="00A3727F"/>
    <w:rsid w:val="00A374D8"/>
    <w:rsid w:val="00A43B7E"/>
    <w:rsid w:val="00A43DD5"/>
    <w:rsid w:val="00A44FD0"/>
    <w:rsid w:val="00A6207C"/>
    <w:rsid w:val="00A70651"/>
    <w:rsid w:val="00A72E65"/>
    <w:rsid w:val="00A77A72"/>
    <w:rsid w:val="00A94105"/>
    <w:rsid w:val="00A9596F"/>
    <w:rsid w:val="00AA005F"/>
    <w:rsid w:val="00AA0135"/>
    <w:rsid w:val="00AA4D82"/>
    <w:rsid w:val="00AA56E5"/>
    <w:rsid w:val="00AE0A98"/>
    <w:rsid w:val="00AE697A"/>
    <w:rsid w:val="00AF0E89"/>
    <w:rsid w:val="00AF1AA0"/>
    <w:rsid w:val="00AF4B12"/>
    <w:rsid w:val="00AF619F"/>
    <w:rsid w:val="00B00B8D"/>
    <w:rsid w:val="00B01FD8"/>
    <w:rsid w:val="00B0365D"/>
    <w:rsid w:val="00B11D16"/>
    <w:rsid w:val="00B12A1F"/>
    <w:rsid w:val="00B13FA7"/>
    <w:rsid w:val="00B2754C"/>
    <w:rsid w:val="00B41032"/>
    <w:rsid w:val="00B42D47"/>
    <w:rsid w:val="00B47AB8"/>
    <w:rsid w:val="00B503C8"/>
    <w:rsid w:val="00B52341"/>
    <w:rsid w:val="00B654DB"/>
    <w:rsid w:val="00B65D1E"/>
    <w:rsid w:val="00B76A30"/>
    <w:rsid w:val="00B84E4D"/>
    <w:rsid w:val="00B85769"/>
    <w:rsid w:val="00B90407"/>
    <w:rsid w:val="00BA5FA5"/>
    <w:rsid w:val="00BC0922"/>
    <w:rsid w:val="00BE1AD0"/>
    <w:rsid w:val="00BE1F80"/>
    <w:rsid w:val="00BF751D"/>
    <w:rsid w:val="00C11697"/>
    <w:rsid w:val="00C21479"/>
    <w:rsid w:val="00C25BC1"/>
    <w:rsid w:val="00C41E0F"/>
    <w:rsid w:val="00C4457B"/>
    <w:rsid w:val="00C5796E"/>
    <w:rsid w:val="00C63B67"/>
    <w:rsid w:val="00C81D3C"/>
    <w:rsid w:val="00CA4250"/>
    <w:rsid w:val="00CB0453"/>
    <w:rsid w:val="00CB5E29"/>
    <w:rsid w:val="00CC79FC"/>
    <w:rsid w:val="00CD2630"/>
    <w:rsid w:val="00CD6D81"/>
    <w:rsid w:val="00D17E54"/>
    <w:rsid w:val="00D2366C"/>
    <w:rsid w:val="00D23DAA"/>
    <w:rsid w:val="00D32EBE"/>
    <w:rsid w:val="00D479DA"/>
    <w:rsid w:val="00D7069D"/>
    <w:rsid w:val="00D7281A"/>
    <w:rsid w:val="00D73F4F"/>
    <w:rsid w:val="00D82084"/>
    <w:rsid w:val="00D8664D"/>
    <w:rsid w:val="00D91E7A"/>
    <w:rsid w:val="00D96239"/>
    <w:rsid w:val="00DA79ED"/>
    <w:rsid w:val="00DC55B7"/>
    <w:rsid w:val="00DD571C"/>
    <w:rsid w:val="00DE245A"/>
    <w:rsid w:val="00E00AD8"/>
    <w:rsid w:val="00E1162B"/>
    <w:rsid w:val="00E17BA3"/>
    <w:rsid w:val="00E320C5"/>
    <w:rsid w:val="00E40750"/>
    <w:rsid w:val="00E47A89"/>
    <w:rsid w:val="00E66938"/>
    <w:rsid w:val="00E74375"/>
    <w:rsid w:val="00E93044"/>
    <w:rsid w:val="00EA091C"/>
    <w:rsid w:val="00EC5A16"/>
    <w:rsid w:val="00ED3B36"/>
    <w:rsid w:val="00ED5A9A"/>
    <w:rsid w:val="00EE58B3"/>
    <w:rsid w:val="00EE70C2"/>
    <w:rsid w:val="00EF111F"/>
    <w:rsid w:val="00F735A5"/>
    <w:rsid w:val="00F76198"/>
    <w:rsid w:val="00F776A1"/>
    <w:rsid w:val="00F77784"/>
    <w:rsid w:val="00F82CF7"/>
    <w:rsid w:val="00FA2632"/>
    <w:rsid w:val="00FA3390"/>
    <w:rsid w:val="00FB25C1"/>
    <w:rsid w:val="00FC7CEC"/>
    <w:rsid w:val="00FD1BF1"/>
    <w:rsid w:val="00FD2A41"/>
    <w:rsid w:val="00FE2586"/>
    <w:rsid w:val="00FF08A0"/>
    <w:rsid w:val="00FF5C16"/>
    <w:rsid w:val="04392D6A"/>
    <w:rsid w:val="10E93832"/>
    <w:rsid w:val="25D80104"/>
    <w:rsid w:val="2BDD08B4"/>
    <w:rsid w:val="2F7E0822"/>
    <w:rsid w:val="3CFC071D"/>
    <w:rsid w:val="42D261AF"/>
    <w:rsid w:val="45681242"/>
    <w:rsid w:val="45F45027"/>
    <w:rsid w:val="50FF64D2"/>
    <w:rsid w:val="52CE44E6"/>
    <w:rsid w:val="5B590DC3"/>
    <w:rsid w:val="6B080110"/>
    <w:rsid w:val="75651A92"/>
    <w:rsid w:val="75B0387E"/>
    <w:rsid w:val="7764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0"/>
      <w:szCs w:val="30"/>
      <w:lang w:eastAsia="en-US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text81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3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uiPriority w:val="0"/>
    <w:rPr>
      <w:rFonts w:ascii="仿宋" w:hAnsi="仿宋" w:eastAsia="仿宋" w:cs="仿宋"/>
      <w:snapToGrid w:val="0"/>
      <w:color w:val="000000"/>
      <w:sz w:val="30"/>
      <w:szCs w:val="30"/>
      <w:lang w:eastAsia="en-US"/>
    </w:rPr>
  </w:style>
  <w:style w:type="table" w:customStyle="1" w:styleId="15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A9195EA6-9AA3-44EF-9DA8-474179F34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260</Characters>
  <Lines>2</Lines>
  <Paragraphs>1</Paragraphs>
  <TotalTime>209</TotalTime>
  <ScaleCrop>false</ScaleCrop>
  <LinksUpToDate>false</LinksUpToDate>
  <CharactersWithSpaces>261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2020-09-17T15:01:00Z</dcterms:created>
  <dc:creator>Liu Si</dc:creator>
  <cp:lastModifiedBy>王尧鑫</cp:lastModifiedBy>
  <cp:lastPrinted>2026-03-16T14:31:00Z</cp:lastPrinted>
  <dcterms:modified xsi:type="dcterms:W3CDTF">2026-08-31T06:59:23Z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eyJoZGlkIjoiNjg0N2YwODI5Y2EyOGI4NDc1MzQzZjE5MGI2MDFlZjMiLCJ1c2VySWQiOiIzOTM3NjI2ODIifQ==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B0EF016800191333C9F5E069C7DEEF0E_43</vt:lpwstr>
  </property>
</Properties>
</file>