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7D313">
      <w:pPr>
        <w:rPr>
          <w:rFonts w:hint="eastAsia" w:ascii="黑体" w:hAnsi="黑体" w:eastAsia="黑体" w:cs="黑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附件：</w:t>
      </w:r>
    </w:p>
    <w:p w14:paraId="25726817">
      <w:pPr>
        <w:jc w:val="center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bookmarkStart w:id="1" w:name="_GoBack"/>
      <w:bookmarkStart w:id="0" w:name="OLE_LINK1"/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2026年小球中心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  <w:t>保龄球全民健身大联欢活动申请表</w:t>
      </w:r>
      <w:bookmarkEnd w:id="1"/>
      <w:bookmarkEnd w:id="0"/>
    </w:p>
    <w:tbl>
      <w:tblPr>
        <w:tblStyle w:val="5"/>
        <w:tblW w:w="85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1741"/>
        <w:gridCol w:w="540"/>
        <w:gridCol w:w="1604"/>
        <w:gridCol w:w="2121"/>
      </w:tblGrid>
      <w:tr w14:paraId="4F939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FC64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申办活动名称</w:t>
            </w:r>
          </w:p>
        </w:tc>
        <w:tc>
          <w:tcPr>
            <w:tcW w:w="60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97EA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EA09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0C68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拟办日期</w:t>
            </w: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2AC2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A798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拟办地点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F485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E6C7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14C1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84A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6BB0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FC77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35B0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DA37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办公地址</w:t>
            </w: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FB94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5203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2ACD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B20E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486F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C820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CFA1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E880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BE26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  <w:jc w:val="center"/>
        </w:trPr>
        <w:tc>
          <w:tcPr>
            <w:tcW w:w="8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7D229">
            <w:pPr>
              <w:widowControl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申办单位关于活动场地、器材、人员、经费等基本情况简述与承诺：</w:t>
            </w:r>
          </w:p>
          <w:p w14:paraId="269854C7">
            <w:pPr>
              <w:widowControl/>
              <w:numPr>
                <w:ilvl w:val="0"/>
                <w:numId w:val="1"/>
              </w:numPr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场地器材：能否为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活动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提供必要的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场地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器材：是（  ） 否（  ）；</w:t>
            </w:r>
          </w:p>
          <w:p w14:paraId="0CA0306F">
            <w:pPr>
              <w:widowControl/>
              <w:numPr>
                <w:ilvl w:val="0"/>
                <w:numId w:val="1"/>
              </w:numPr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拟调用工作人员数量：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；</w:t>
            </w:r>
          </w:p>
          <w:p w14:paraId="4BC6E439">
            <w:pPr>
              <w:widowControl/>
              <w:numPr>
                <w:ilvl w:val="0"/>
                <w:numId w:val="1"/>
              </w:numPr>
              <w:ind w:firstLine="480" w:firstLineChars="2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是否可以负担承办赛事全部费用： 是（  ）否（  ）；</w:t>
            </w:r>
          </w:p>
          <w:p w14:paraId="73A68658">
            <w:pPr>
              <w:widowControl/>
              <w:numPr>
                <w:ilvl w:val="0"/>
                <w:numId w:val="1"/>
              </w:numPr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经费来源情况说明及预算（可另附页）：</w:t>
            </w:r>
          </w:p>
        </w:tc>
      </w:tr>
      <w:tr w14:paraId="7787C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8" w:hRule="atLeast"/>
          <w:jc w:val="center"/>
        </w:trPr>
        <w:tc>
          <w:tcPr>
            <w:tcW w:w="8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E6871">
            <w:pPr>
              <w:autoSpaceDE w:val="0"/>
              <w:autoSpaceDN w:val="0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另附资料清单：</w:t>
            </w:r>
          </w:p>
          <w:p w14:paraId="7BD67776">
            <w:pPr>
              <w:autoSpaceDE w:val="0"/>
              <w:autoSpaceDN w:val="0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一、单位资质证明：单位法人登记证书或营业执照复印件。</w:t>
            </w:r>
          </w:p>
          <w:p w14:paraId="6CDF40A2">
            <w:pPr>
              <w:autoSpaceDE w:val="0"/>
              <w:autoSpaceDN w:val="0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二、单位介绍及以往举办相关活动经历说明。</w:t>
            </w:r>
          </w:p>
          <w:p w14:paraId="0230EB6B">
            <w:pPr>
              <w:autoSpaceDE w:val="0"/>
              <w:autoSpaceDN w:val="0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三、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活动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组织实施方案（含宣传方案）、安全预案（含熔断机制）、应急救援预案、舆情应对方案、医疗保障方案。</w:t>
            </w:r>
          </w:p>
          <w:p w14:paraId="60039948">
            <w:pPr>
              <w:autoSpaceDE w:val="0"/>
              <w:autoSpaceDN w:val="0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四、无不良记录声明书（3年内应无人员伤亡、食品安全等重大公共安全事故记录，需加盖公章）。</w:t>
            </w:r>
          </w:p>
          <w:p w14:paraId="5CBA9160">
            <w:pPr>
              <w:autoSpaceDE w:val="0"/>
              <w:autoSpaceDN w:val="0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五、其他体现自身办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活动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实力和优势的材料。</w:t>
            </w:r>
          </w:p>
        </w:tc>
      </w:tr>
      <w:tr w14:paraId="15F18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  <w:jc w:val="center"/>
        </w:trPr>
        <w:tc>
          <w:tcPr>
            <w:tcW w:w="4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A23AE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法人代表签字：</w:t>
            </w:r>
          </w:p>
          <w:p w14:paraId="2CADDCE3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18BB3F5D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7C33E65A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2E10081A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申请单位（盖章）</w:t>
            </w:r>
          </w:p>
          <w:p w14:paraId="3BDE7CFD">
            <w:pPr>
              <w:widowControl/>
              <w:ind w:firstLine="600" w:firstLineChars="25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年    月    日</w:t>
            </w:r>
          </w:p>
        </w:tc>
        <w:tc>
          <w:tcPr>
            <w:tcW w:w="4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8948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地方体育主管部门意见：</w:t>
            </w:r>
          </w:p>
          <w:p w14:paraId="2450A1F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62CA1C8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2DF5AFF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70CCF27F">
            <w:pPr>
              <w:widowControl/>
              <w:ind w:firstLine="1680" w:firstLineChars="7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（盖章）</w:t>
            </w:r>
          </w:p>
          <w:p w14:paraId="4DFF89A1">
            <w:pPr>
              <w:widowControl/>
              <w:ind w:firstLine="2040" w:firstLineChars="85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 月    日</w:t>
            </w:r>
          </w:p>
        </w:tc>
      </w:tr>
    </w:tbl>
    <w:p w14:paraId="0449C99E">
      <w:r>
        <w:rPr>
          <w:rFonts w:hint="eastAsia"/>
        </w:rPr>
        <w:t xml:space="preserve">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C0FF75"/>
    <w:multiLevelType w:val="singleLevel"/>
    <w:tmpl w:val="0EC0FF75"/>
    <w:lvl w:ilvl="0" w:tentative="0">
      <w:start w:val="1"/>
      <w:numFmt w:val="chineseCounting"/>
      <w:suff w:val="nothing"/>
      <w:lvlText w:val="%1、"/>
      <w:lvlJc w:val="left"/>
      <w:rPr>
        <w:rFonts w:hint="eastAsia" w:ascii="宋体" w:hAnsi="宋体" w:eastAsia="宋体" w:cs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mYmFkNzZmMjAxNTM1YWVhMTE2ZWJhOGE5MGE2MzgifQ=="/>
  </w:docVars>
  <w:rsids>
    <w:rsidRoot w:val="00343EE9"/>
    <w:rsid w:val="0000382F"/>
    <w:rsid w:val="000055F3"/>
    <w:rsid w:val="000A2383"/>
    <w:rsid w:val="0021450A"/>
    <w:rsid w:val="002E1112"/>
    <w:rsid w:val="00343EE9"/>
    <w:rsid w:val="003C5C3E"/>
    <w:rsid w:val="004E5B5C"/>
    <w:rsid w:val="00913BCF"/>
    <w:rsid w:val="009D253E"/>
    <w:rsid w:val="00A97389"/>
    <w:rsid w:val="00DA1E46"/>
    <w:rsid w:val="00E270F0"/>
    <w:rsid w:val="00E615DA"/>
    <w:rsid w:val="00ED64B1"/>
    <w:rsid w:val="02A02C92"/>
    <w:rsid w:val="05683244"/>
    <w:rsid w:val="069C5B01"/>
    <w:rsid w:val="072C1529"/>
    <w:rsid w:val="098539B5"/>
    <w:rsid w:val="09DD3D75"/>
    <w:rsid w:val="0AF3628F"/>
    <w:rsid w:val="0D4E3C51"/>
    <w:rsid w:val="0FAC4C5F"/>
    <w:rsid w:val="12A644BF"/>
    <w:rsid w:val="14E31122"/>
    <w:rsid w:val="16C925D8"/>
    <w:rsid w:val="1A2C09AB"/>
    <w:rsid w:val="1BE340FE"/>
    <w:rsid w:val="1D921009"/>
    <w:rsid w:val="1E472722"/>
    <w:rsid w:val="20451CEE"/>
    <w:rsid w:val="25264C52"/>
    <w:rsid w:val="253D487F"/>
    <w:rsid w:val="2584034A"/>
    <w:rsid w:val="28C049EA"/>
    <w:rsid w:val="2B77216D"/>
    <w:rsid w:val="2CE33FCF"/>
    <w:rsid w:val="3173579A"/>
    <w:rsid w:val="33BB353F"/>
    <w:rsid w:val="37F649C9"/>
    <w:rsid w:val="385365A5"/>
    <w:rsid w:val="3CA74630"/>
    <w:rsid w:val="3CDC444C"/>
    <w:rsid w:val="41BE4436"/>
    <w:rsid w:val="437473DB"/>
    <w:rsid w:val="47ED5839"/>
    <w:rsid w:val="4AA144E3"/>
    <w:rsid w:val="501C24D4"/>
    <w:rsid w:val="55C44544"/>
    <w:rsid w:val="560501F2"/>
    <w:rsid w:val="57757F57"/>
    <w:rsid w:val="5B72622A"/>
    <w:rsid w:val="5BBF686C"/>
    <w:rsid w:val="5D8A4726"/>
    <w:rsid w:val="62AC4A11"/>
    <w:rsid w:val="63B45386"/>
    <w:rsid w:val="660C67B4"/>
    <w:rsid w:val="667C5CD8"/>
    <w:rsid w:val="67DC042E"/>
    <w:rsid w:val="67E92201"/>
    <w:rsid w:val="69C73CE4"/>
    <w:rsid w:val="6B994CF3"/>
    <w:rsid w:val="6CBE5278"/>
    <w:rsid w:val="6ED967DE"/>
    <w:rsid w:val="6FE93B2A"/>
    <w:rsid w:val="739432AB"/>
    <w:rsid w:val="760143FA"/>
    <w:rsid w:val="778E0C56"/>
    <w:rsid w:val="7A662616"/>
    <w:rsid w:val="7B14377D"/>
    <w:rsid w:val="7D84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A5B84-E156-43DF-8B80-034F754B96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375</Words>
  <Characters>378</Characters>
  <Lines>44</Lines>
  <Paragraphs>43</Paragraphs>
  <TotalTime>77</TotalTime>
  <ScaleCrop>false</ScaleCrop>
  <LinksUpToDate>false</LinksUpToDate>
  <CharactersWithSpaces>421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2019-01-04T08:52:00Z</dcterms:created>
  <dc:creator>Alex</dc:creator>
  <cp:lastModifiedBy>Wallace</cp:lastModifiedBy>
  <cp:lastPrinted>2025-08-01T03:13:00Z</cp:lastPrinted>
  <dcterms:modified xsi:type="dcterms:W3CDTF">2026-07-31T04:24:25Z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A899480177984A218659AC4EC2D1648B_13</vt:lpwstr>
  </property>
  <property fmtid="{D5CDD505-2E9C-101B-9397-08002B2CF9AE}" pid="4" name="KSOTemplateDocerSaveRecord">
    <vt:lpwstr>eyJoZGlkIjoiN2IyOWY2MGNmN2NiZThkYWFmNjlhMWU5YmI2OTQ0ZjkiLCJ1c2VySWQiOiIyNDMwMzAxMjIifQ==</vt:lpwstr>
  </property>
</Properties>
</file>