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81314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p w14:paraId="5033D21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41A962C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2026年全国壁球项目</w:t>
      </w:r>
    </w:p>
    <w:p w14:paraId="1A3EE48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D级教练员培训班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第一批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考核通过人员名单</w:t>
      </w:r>
    </w:p>
    <w:p w14:paraId="79D0E08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5D42C00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第一期（共2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人）：</w:t>
      </w:r>
    </w:p>
    <w:p w14:paraId="64CDF23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刘可、高春祥、王鹏、李青松、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杨裴元、王紫瑜、闫天竺、</w:t>
      </w:r>
    </w:p>
    <w:p w14:paraId="4BD1CC6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华子贤、张伟铭、许浩、李国庆、赵晴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、谷良、冯雷、杨兰、陈博豪、吕志晗、吉菁菁、徐超楠、閤一霓、王超</w:t>
      </w:r>
      <w:r>
        <w:rPr>
          <w:rFonts w:ascii="仿宋" w:hAnsi="仿宋" w:eastAsia="仿宋" w:cs="仿宋"/>
          <w:sz w:val="32"/>
          <w:szCs w:val="32"/>
        </w:rPr>
        <w:t>、花保豫、蔡逸成</w:t>
      </w:r>
      <w:bookmarkStart w:id="0" w:name="_GoBack"/>
      <w:bookmarkEnd w:id="0"/>
    </w:p>
    <w:p w14:paraId="4A9B232C">
      <w:pPr>
        <w:rPr>
          <w:rFonts w:hint="eastAsia" w:ascii="仿宋" w:hAnsi="仿宋" w:eastAsia="仿宋" w:cs="仿宋"/>
          <w:sz w:val="32"/>
          <w:szCs w:val="32"/>
        </w:rPr>
      </w:pPr>
    </w:p>
    <w:p w14:paraId="3CA118B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第二期（共7人）：</w:t>
      </w:r>
    </w:p>
    <w:p w14:paraId="0B3DF42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陈奕阳、张允嘉、王峰、窦莹、李雨霞、高圣君、王璐</w:t>
      </w:r>
    </w:p>
    <w:p w14:paraId="62CB730C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60FE9"/>
    <w:rsid w:val="001E195C"/>
    <w:rsid w:val="004D1251"/>
    <w:rsid w:val="006E024F"/>
    <w:rsid w:val="00763E87"/>
    <w:rsid w:val="00A92371"/>
    <w:rsid w:val="00B6047E"/>
    <w:rsid w:val="00C676B7"/>
    <w:rsid w:val="00E4182A"/>
    <w:rsid w:val="0E953A50"/>
    <w:rsid w:val="5D631DA5"/>
    <w:rsid w:val="6BFE0ECE"/>
    <w:rsid w:val="6FB60FE9"/>
    <w:rsid w:val="ADEAD078"/>
    <w:rsid w:val="EBAFE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167</Characters>
  <Lines>1</Lines>
  <Paragraphs>1</Paragraphs>
  <TotalTime>11</TotalTime>
  <ScaleCrop>false</ScaleCrop>
  <LinksUpToDate>false</LinksUpToDate>
  <CharactersWithSpaces>169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2026-04-27T11:43:00Z</dcterms:created>
  <dc:creator>黑莓与月桂</dc:creator>
  <cp:lastModifiedBy>阿琼</cp:lastModifiedBy>
  <dcterms:modified xsi:type="dcterms:W3CDTF">2026-05-14T03:00:28Z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1572DBF2712A41E791C78E9371262516_13</vt:lpwstr>
  </property>
  <property fmtid="{D5CDD505-2E9C-101B-9397-08002B2CF9AE}" pid="4" name="KSOTemplateDocerSaveRecord">
    <vt:lpwstr>eyJoZGlkIjoiMTI1NjMxMGY4ZDQxOWExZjQ0OWU5MGJjNTEyOTk2ZjAiLCJ1c2VySWQiOiIyNzk4MjIyMTUifQ==</vt:lpwstr>
  </property>
</Properties>
</file>