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2025年全国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藤球项目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三级裁判员培训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考核通过人员名单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W w:w="7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85"/>
        <w:gridCol w:w="1485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雷鸣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王嘉睿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钱禹呈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宋子扬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 姜志明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赵际青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王京房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赵雨帆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席源幸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何苑甄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刘卫国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陈亦欣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戴知新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刘守君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41.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胥明驰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章林野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杨旖旎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王法涛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吴延福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郝瑞祥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周宣辰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NDUwMDY4MDFmZGI0N2QwMzA5NjJjMWZlODhmMWMifQ=="/>
  </w:docVars>
  <w:rsids>
    <w:rsidRoot w:val="00D101FF"/>
    <w:rsid w:val="004B4A2A"/>
    <w:rsid w:val="00520E5B"/>
    <w:rsid w:val="00C21ACF"/>
    <w:rsid w:val="00CB512A"/>
    <w:rsid w:val="00D101FF"/>
    <w:rsid w:val="00E22627"/>
    <w:rsid w:val="03C77824"/>
    <w:rsid w:val="08D63528"/>
    <w:rsid w:val="0B765383"/>
    <w:rsid w:val="17FD699F"/>
    <w:rsid w:val="202C6073"/>
    <w:rsid w:val="21B965B0"/>
    <w:rsid w:val="22976CF9"/>
    <w:rsid w:val="25195210"/>
    <w:rsid w:val="2EB9497C"/>
    <w:rsid w:val="3166447C"/>
    <w:rsid w:val="33ABEB66"/>
    <w:rsid w:val="33DB5D8A"/>
    <w:rsid w:val="3FF27145"/>
    <w:rsid w:val="425272A4"/>
    <w:rsid w:val="4571519C"/>
    <w:rsid w:val="48D013E2"/>
    <w:rsid w:val="4B3C363A"/>
    <w:rsid w:val="4BFD2E97"/>
    <w:rsid w:val="58035DC2"/>
    <w:rsid w:val="581D3FA5"/>
    <w:rsid w:val="59FF7DE6"/>
    <w:rsid w:val="5B7B3430"/>
    <w:rsid w:val="5B8F0C89"/>
    <w:rsid w:val="5E577BAE"/>
    <w:rsid w:val="60DA72AC"/>
    <w:rsid w:val="65E13E69"/>
    <w:rsid w:val="7FF5D371"/>
    <w:rsid w:val="89DD9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301</Characters>
  <Lines>2</Lines>
  <Paragraphs>1</Paragraphs>
  <TotalTime>256</TotalTime>
  <ScaleCrop>false</ScaleCrop>
  <LinksUpToDate>false</LinksUpToDate>
  <CharactersWithSpaces>393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2024-05-09T10:07:00Z</dcterms:created>
  <dc:creator>33766</dc:creator>
  <cp:lastModifiedBy>韩笑</cp:lastModifiedBy>
  <cp:lastPrinted>2026-01-06T14:17:41Z</cp:lastPrinted>
  <dcterms:modified xsi:type="dcterms:W3CDTF">2026-01-06T14:19:16Z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49EF9445B48EF42264A95C693F920E79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