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1062C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58BC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2025年全国板球项目D级教练员及三级裁判员培训（重庆站）</w:t>
      </w:r>
    </w:p>
    <w:p w14:paraId="32F3E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D级教练员考核通过人员名单（26人）</w:t>
      </w:r>
    </w:p>
    <w:p w14:paraId="63928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</w:p>
    <w:p w14:paraId="68B66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刘城皓 孙卫强 毛海峰 黄永静 王　莉 蒙　静 刘　顿 </w:t>
      </w:r>
    </w:p>
    <w:p w14:paraId="5748D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肖子图 徐　强 徐康瑞 贾轲显 刘铵锜 翁　银 王大顺</w:t>
      </w:r>
    </w:p>
    <w:p w14:paraId="33F12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刘忠林 周小波 况晓纲 魏进兰 李　杰 欧阳晖 冉红梅 </w:t>
      </w:r>
    </w:p>
    <w:p w14:paraId="0C5D4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柯　润 毛　杰 李　杰(女)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SUBHANI MIRZA UMAR</w:t>
      </w:r>
    </w:p>
    <w:p w14:paraId="6BE4B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RAKESH KUMAR SUMAN</w:t>
      </w:r>
    </w:p>
    <w:p w14:paraId="28C82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D02B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1B1EF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2691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2025年全国板球项目D级教练员及三级裁判员培训</w:t>
      </w:r>
    </w:p>
    <w:p w14:paraId="3168B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（重庆站）</w:t>
      </w:r>
    </w:p>
    <w:p w14:paraId="30F94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三级裁判员考核通过人员名单（30人）</w:t>
      </w:r>
    </w:p>
    <w:p w14:paraId="56DA3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</w:p>
    <w:p w14:paraId="2D3A67DB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刘城皓 孙卫强 毛海峰 黄永静 王　莉 蒙　静 刘　顿 </w:t>
      </w:r>
    </w:p>
    <w:p w14:paraId="3C5434B8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肖子图 徐　强 徐康瑞 贾轲显 刘铵锜 翁　银 王大顺 </w:t>
      </w:r>
    </w:p>
    <w:p w14:paraId="4B6811E1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董天文 刘忠林 周小波 况晓纲 魏进兰 李　杰 侯　钊 </w:t>
      </w:r>
    </w:p>
    <w:p w14:paraId="6B61C963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董小琨 李灿宇 欧阳晖 冉红梅 柯　润 毛　杰 李　杰（女）</w:t>
      </w:r>
    </w:p>
    <w:p w14:paraId="5E074B32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SUBHANI MIRZA UMAR   RAKESH KUMAR SUMAN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jNDUwMDY4MDFmZGI0N2QwMzA5NjJjMWZlODhmMWMifQ=="/>
  </w:docVars>
  <w:rsids>
    <w:rsidRoot w:val="00D101FF"/>
    <w:rsid w:val="004B4A2A"/>
    <w:rsid w:val="00520E5B"/>
    <w:rsid w:val="00C21ACF"/>
    <w:rsid w:val="00CB512A"/>
    <w:rsid w:val="00D101FF"/>
    <w:rsid w:val="00E22627"/>
    <w:rsid w:val="03C77824"/>
    <w:rsid w:val="08D63528"/>
    <w:rsid w:val="0B765383"/>
    <w:rsid w:val="17FD699F"/>
    <w:rsid w:val="202C6073"/>
    <w:rsid w:val="21B965B0"/>
    <w:rsid w:val="22976CF9"/>
    <w:rsid w:val="25195210"/>
    <w:rsid w:val="2EB9497C"/>
    <w:rsid w:val="3166447C"/>
    <w:rsid w:val="33DB5D8A"/>
    <w:rsid w:val="3FF27145"/>
    <w:rsid w:val="425272A4"/>
    <w:rsid w:val="4571519C"/>
    <w:rsid w:val="48D013E2"/>
    <w:rsid w:val="4B3C363A"/>
    <w:rsid w:val="4BFD2E97"/>
    <w:rsid w:val="58035DC2"/>
    <w:rsid w:val="581D3FA5"/>
    <w:rsid w:val="59FF7DE6"/>
    <w:rsid w:val="5B7B3430"/>
    <w:rsid w:val="5B8F0C89"/>
    <w:rsid w:val="5E577BAE"/>
    <w:rsid w:val="60DA72AC"/>
    <w:rsid w:val="65E1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301</Characters>
  <Lines>2</Lines>
  <Paragraphs>1</Paragraphs>
  <TotalTime>30</TotalTime>
  <ScaleCrop>false</ScaleCrop>
  <LinksUpToDate>false</LinksUpToDate>
  <CharactersWithSpaces>393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2024-05-09T02:07:00Z</dcterms:created>
  <dc:creator>33766</dc:creator>
  <cp:lastModifiedBy>hana_h</cp:lastModifiedBy>
  <cp:lastPrinted>2024-05-09T02:20:00Z</cp:lastPrinted>
  <dcterms:modified xsi:type="dcterms:W3CDTF">2025-12-11T01:29:14Z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9746A0E532A149B6BA62D13A71508503_13</vt:lpwstr>
  </property>
  <property fmtid="{D5CDD505-2E9C-101B-9397-08002B2CF9AE}" pid="4" name="KSOTemplateDocerSaveRecord">
    <vt:lpwstr>eyJoZGlkIjoiODMzODg3ZjNmMTMzZDczOTNkYThkMTJkMDcwYmE2NDYiLCJ1c2VySWQiOiIxMTIyODU4OTA4In0=</vt:lpwstr>
  </property>
</Properties>
</file>