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AB451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58BCF43">
      <w:pPr>
        <w:jc w:val="center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2025年全国板球项目D级教练员及三级裁判员培训（太仓站）</w:t>
      </w:r>
    </w:p>
    <w:p w14:paraId="32F3ED2D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D级教练员考核通过人员名单（34人）</w:t>
      </w:r>
    </w:p>
    <w:p w14:paraId="71316542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52E365FB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蔡定冠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程皓祯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戴俊伟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812975903"/>
          <w:lang w:val="en-US" w:eastAsia="zh-CN"/>
        </w:rPr>
        <w:t>冯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812975903"/>
          <w:lang w:val="en-US" w:eastAsia="zh-CN"/>
        </w:rPr>
        <w:t>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顾海波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顾晓峰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韩天骋</w:t>
      </w:r>
    </w:p>
    <w:p w14:paraId="632EE65A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贺重宇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289949802"/>
          <w:lang w:val="en-US" w:eastAsia="zh-CN"/>
        </w:rPr>
        <w:t>金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289949802"/>
          <w:lang w:val="en-US" w:eastAsia="zh-CN"/>
        </w:rPr>
        <w:t>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139477379"/>
          <w:lang w:val="en-US" w:eastAsia="zh-CN"/>
        </w:rPr>
        <w:t>姜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139477379"/>
          <w:lang w:val="en-US" w:eastAsia="zh-CN"/>
        </w:rPr>
        <w:t>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黎昊洋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李飞燕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李牧云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李新超</w:t>
      </w:r>
    </w:p>
    <w:p w14:paraId="44B5DC99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廖璋祺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陆黎军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陆少华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1219317666"/>
          <w:lang w:val="en-US" w:eastAsia="zh-CN"/>
        </w:rPr>
        <w:t>石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1219317666"/>
          <w:lang w:val="en-US" w:eastAsia="zh-CN"/>
        </w:rPr>
        <w:t>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石九云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陶玉州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童柯建</w:t>
      </w:r>
    </w:p>
    <w:p w14:paraId="5F18F3C2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童永辉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吴逸致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肖其龙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1899304584"/>
          <w:lang w:val="en-US" w:eastAsia="zh-CN"/>
        </w:rPr>
        <w:t>颜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1899304584"/>
          <w:lang w:val="en-US" w:eastAsia="zh-CN"/>
        </w:rPr>
        <w:t>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姚国红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张和琦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张骏英</w:t>
      </w:r>
    </w:p>
    <w:p w14:paraId="46FF0876">
      <w:pPr>
        <w:tabs>
          <w:tab w:val="left" w:pos="1217"/>
          <w:tab w:val="left" w:pos="2434"/>
          <w:tab w:val="left" w:pos="3651"/>
          <w:tab w:val="left" w:pos="4868"/>
          <w:tab w:val="left" w:pos="6086"/>
          <w:tab w:val="left" w:pos="7304"/>
        </w:tabs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张晓冬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张艺冰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张瑜玥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2065122331"/>
          <w:lang w:val="en-US" w:eastAsia="zh-CN"/>
        </w:rPr>
        <w:t>周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2065122331"/>
          <w:lang w:val="en-US" w:eastAsia="zh-CN"/>
        </w:rPr>
        <w:t>益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周益萍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default" w:ascii="仿宋" w:hAnsi="仿宋" w:eastAsia="仿宋" w:cs="仿宋"/>
          <w:spacing w:val="160"/>
          <w:kern w:val="0"/>
          <w:sz w:val="32"/>
          <w:szCs w:val="32"/>
          <w:fitText w:val="960" w:id="8142176"/>
          <w:lang w:val="en-US" w:eastAsia="zh-CN"/>
        </w:rPr>
        <w:t>徐</w:t>
      </w:r>
      <w:r>
        <w:rPr>
          <w:rFonts w:hint="default" w:ascii="仿宋" w:hAnsi="仿宋" w:eastAsia="仿宋" w:cs="仿宋"/>
          <w:spacing w:val="0"/>
          <w:kern w:val="0"/>
          <w:sz w:val="32"/>
          <w:szCs w:val="32"/>
          <w:fitText w:val="960" w:id="8142176"/>
          <w:lang w:val="en-US" w:eastAsia="zh-CN"/>
        </w:rPr>
        <w:t>畅</w:t>
      </w:r>
      <w:r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  <w:tab/>
      </w:r>
    </w:p>
    <w:p w14:paraId="6BE4B7D5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3E34AE2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2691494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2025年全国板球项目D级教练员及三级裁判员培训</w:t>
      </w:r>
    </w:p>
    <w:p w14:paraId="3168BCAE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（太仓站）</w:t>
      </w:r>
    </w:p>
    <w:p w14:paraId="30F94D6C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三级裁判员考核通过人员名单（35人）</w:t>
      </w:r>
    </w:p>
    <w:p w14:paraId="618BC047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</w:p>
    <w:p w14:paraId="6AA36CFF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蔡定冠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程皓祯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戴俊伟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06133751"/>
          <w:lang w:val="en-US" w:eastAsia="zh-CN"/>
        </w:rPr>
        <w:t>冯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06133751"/>
          <w:lang w:val="en-US" w:eastAsia="zh-CN"/>
        </w:rPr>
        <w:t>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顾海波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顾晓峰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韩天骋</w:t>
      </w:r>
    </w:p>
    <w:p w14:paraId="440762FF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贺重宇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315034040"/>
          <w:lang w:val="en-US" w:eastAsia="zh-CN"/>
        </w:rPr>
        <w:t>金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315034040"/>
          <w:lang w:val="en-US" w:eastAsia="zh-CN"/>
        </w:rPr>
        <w:t>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黎昊洋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李牧云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李新超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廖璋祺</w:t>
      </w:r>
    </w:p>
    <w:p w14:paraId="20820202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陆黎军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陆少华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985880975"/>
          <w:lang w:val="en-US" w:eastAsia="zh-CN"/>
        </w:rPr>
        <w:t>石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985880975"/>
          <w:lang w:val="en-US" w:eastAsia="zh-CN"/>
        </w:rPr>
        <w:t>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石九云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陶玉州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童柯建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童永辉</w:t>
      </w:r>
    </w:p>
    <w:p w14:paraId="0B0A56FF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吴逸致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肖其龙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628320301"/>
          <w:lang w:val="en-US" w:eastAsia="zh-CN"/>
        </w:rPr>
        <w:t>颜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628320301"/>
          <w:lang w:val="en-US" w:eastAsia="zh-CN"/>
        </w:rPr>
        <w:t>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姚国红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虞振海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张和琦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张骏英</w:t>
      </w:r>
    </w:p>
    <w:p w14:paraId="12F86C28">
      <w:pPr>
        <w:tabs>
          <w:tab w:val="left" w:pos="1217"/>
          <w:tab w:val="left" w:pos="1704"/>
          <w:tab w:val="left" w:pos="2434"/>
          <w:tab w:val="left" w:pos="3408"/>
          <w:tab w:val="left" w:pos="3651"/>
          <w:tab w:val="left" w:pos="4868"/>
          <w:tab w:val="left" w:pos="5112"/>
          <w:tab w:val="left" w:pos="6086"/>
          <w:tab w:val="left" w:pos="6817"/>
          <w:tab w:val="left" w:pos="7304"/>
        </w:tabs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张晓冬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张艺冰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张瑜玥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152185233"/>
          <w:lang w:val="en-US" w:eastAsia="zh-CN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152185233"/>
          <w:lang w:val="en-US" w:eastAsia="zh-CN"/>
        </w:rPr>
        <w:t>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周益萍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pacing w:val="160"/>
          <w:kern w:val="0"/>
          <w:sz w:val="32"/>
          <w:szCs w:val="32"/>
          <w:fitText w:val="960" w:id="443765769"/>
          <w:lang w:val="en-US" w:eastAsia="zh-CN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fitText w:val="960" w:id="443765769"/>
          <w:lang w:val="en-US" w:eastAsia="zh-CN"/>
        </w:rPr>
        <w:t>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周海山</w:t>
      </w:r>
    </w:p>
    <w:p w14:paraId="5E074B32">
      <w:pPr>
        <w:tabs>
          <w:tab w:val="left" w:pos="1704"/>
          <w:tab w:val="left" w:pos="3408"/>
          <w:tab w:val="left" w:pos="5112"/>
          <w:tab w:val="left" w:pos="6817"/>
        </w:tabs>
        <w:rPr>
          <w:rFonts w:hint="default" w:ascii="仿宋" w:hAnsi="仿宋" w:eastAsia="仿宋" w:cs="仿宋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jNDUwMDY4MDFmZGI0N2QwMzA5NjJjMWZlODhmMWMifQ=="/>
  </w:docVars>
  <w:rsids>
    <w:rsidRoot w:val="00000000"/>
    <w:rsid w:val="03C77824"/>
    <w:rsid w:val="08D63528"/>
    <w:rsid w:val="0B765383"/>
    <w:rsid w:val="17FD699F"/>
    <w:rsid w:val="202C6073"/>
    <w:rsid w:val="21B965B0"/>
    <w:rsid w:val="22976CF9"/>
    <w:rsid w:val="2EB9497C"/>
    <w:rsid w:val="3166447C"/>
    <w:rsid w:val="33DB5D8A"/>
    <w:rsid w:val="3FF27145"/>
    <w:rsid w:val="425272A4"/>
    <w:rsid w:val="4571519C"/>
    <w:rsid w:val="48D013E2"/>
    <w:rsid w:val="4B3C363A"/>
    <w:rsid w:val="4BFD2E97"/>
    <w:rsid w:val="58035DC2"/>
    <w:rsid w:val="59FF7DE6"/>
    <w:rsid w:val="5B7B3430"/>
    <w:rsid w:val="5B8F0C89"/>
    <w:rsid w:val="5E577BAE"/>
    <w:rsid w:val="60DA72AC"/>
    <w:rsid w:val="65E13E69"/>
    <w:rsid w:val="68971D1B"/>
    <w:rsid w:val="6C54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288</Characters>
  <Lines>0</Lines>
  <Paragraphs>0</Paragraphs>
  <TotalTime>3</TotalTime>
  <ScaleCrop>false</ScaleCrop>
  <LinksUpToDate>false</LinksUpToDate>
  <CharactersWithSpaces>357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2024-05-09T02:07:00Z</dcterms:created>
  <dc:creator>33766</dc:creator>
  <cp:lastModifiedBy>hana_h</cp:lastModifiedBy>
  <cp:lastPrinted>2024-05-09T02:20:00Z</cp:lastPrinted>
  <dcterms:modified xsi:type="dcterms:W3CDTF">2025-11-24T06:50:16Z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9746A0E532A149B6BA62D13A71508503_13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