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9A00">
      <w:pPr>
        <w:widowControl/>
        <w:jc w:val="both"/>
        <w:outlineLvl w:val="1"/>
        <w:rPr>
          <w:rFonts w:hint="eastAsia" w:cs="Arial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 w14:paraId="35318B5B">
      <w:pPr>
        <w:widowControl/>
        <w:jc w:val="center"/>
        <w:outlineLvl w:val="1"/>
        <w:rPr>
          <w:rFonts w:hint="eastAsia" w:cs="Arial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</w:p>
    <w:p w14:paraId="65132A93">
      <w:pPr>
        <w:widowControl/>
        <w:jc w:val="center"/>
        <w:outlineLvl w:val="1"/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Arial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2</w:t>
      </w:r>
      <w:r>
        <w:rPr>
          <w:rFonts w:cs="Arial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025</w:t>
      </w: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年全国掷球大奖赛暨世运会地掷球</w:t>
      </w:r>
    </w:p>
    <w:p w14:paraId="5273B6A6">
      <w:pPr>
        <w:widowControl/>
        <w:jc w:val="center"/>
        <w:outlineLvl w:val="1"/>
        <w:rPr>
          <w:b/>
          <w:sz w:val="36"/>
          <w:szCs w:val="36"/>
        </w:rPr>
      </w:pP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国家队选拔赛</w:t>
      </w:r>
      <w:r>
        <w:rPr>
          <w:rFonts w:ascii="FZDBSK--GBK1-0" w:hAnsi="FZDBSK--GBK1-0" w:eastAsia="FZDBSK--GBK1-0" w:cs="FZDBSK--GBK1-0"/>
          <w:b/>
          <w:color w:val="000000"/>
          <w:kern w:val="0"/>
          <w:sz w:val="36"/>
          <w:szCs w:val="36"/>
        </w:rPr>
        <w:t>技术官员名单</w:t>
      </w:r>
    </w:p>
    <w:p w14:paraId="67ECE630">
      <w:pPr>
        <w:widowControl/>
        <w:jc w:val="left"/>
        <w:rPr>
          <w:rFonts w:hint="eastAsia" w:ascii="仿宋" w:hAnsi="仿宋" w:eastAsia="仿宋" w:cs="仿宋_GB2312"/>
          <w:b/>
          <w:bCs/>
          <w:color w:val="000000"/>
          <w:kern w:val="0"/>
          <w:sz w:val="31"/>
          <w:szCs w:val="31"/>
        </w:rPr>
      </w:pPr>
    </w:p>
    <w:p w14:paraId="2273E015">
      <w:pPr>
        <w:widowControl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  <w:t>裁 判 长：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袁  强（山东)</w:t>
      </w:r>
    </w:p>
    <w:p w14:paraId="3DE833BB">
      <w:pPr>
        <w:widowControl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</w:rPr>
        <w:t xml:space="preserve">编 排 长: 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崔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敬（山东）</w:t>
      </w:r>
    </w:p>
    <w:p w14:paraId="44E60959">
      <w:pPr>
        <w:widowControl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  <w:t>项目裁判长：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塑质球：胡文亚（浙江）</w:t>
      </w:r>
    </w:p>
    <w:p w14:paraId="19F7DED9">
      <w:pPr>
        <w:widowControl/>
        <w:ind w:firstLine="192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小金属球：刘  转（陕西）</w:t>
      </w:r>
    </w:p>
    <w:p w14:paraId="6DD3C36D">
      <w:pPr>
        <w:widowControl/>
        <w:ind w:firstLine="192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大金属球：吴立柱（河北）</w:t>
      </w:r>
    </w:p>
    <w:p w14:paraId="69A36C72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  <w:t>大金属球裁判员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</w:rPr>
        <w:t>（兼塑质球）</w:t>
      </w: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  <w:t>：</w:t>
      </w:r>
    </w:p>
    <w:p w14:paraId="319DC165">
      <w:pPr>
        <w:widowControl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张  微（山东）  徐惠芳（河南）  </w:t>
      </w:r>
      <w:r>
        <w:rPr>
          <w:rFonts w:ascii="仿宋" w:hAnsi="仿宋" w:eastAsia="仿宋" w:cs="仿宋_GB2312"/>
          <w:kern w:val="0"/>
          <w:sz w:val="32"/>
          <w:szCs w:val="32"/>
        </w:rPr>
        <w:t>薛超峰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（山东）</w:t>
      </w:r>
    </w:p>
    <w:p w14:paraId="02FB53DA">
      <w:pPr>
        <w:widowControl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郑  芳（山东）  张媛媛（河南）  杨浩宇（河南）  </w:t>
      </w:r>
    </w:p>
    <w:p w14:paraId="5A08315D">
      <w:pPr>
        <w:widowControl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李相泽（河南）  王中杰（河南）  李重阳（河南）  </w:t>
      </w:r>
    </w:p>
    <w:p w14:paraId="02F0823E">
      <w:pPr>
        <w:widowControl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崔宇翰（河南）     </w:t>
      </w:r>
    </w:p>
    <w:p w14:paraId="508B899B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</w:rPr>
        <w:t>小</w:t>
      </w: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  <w:t>金属球裁判员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</w:rPr>
        <w:t>（兼塑质球）</w:t>
      </w: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  <w:t>：</w:t>
      </w:r>
    </w:p>
    <w:p w14:paraId="50AC5E2B">
      <w:pPr>
        <w:widowControl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李大华（陕西）  王  燕（河南）  盛恩盈（海南）</w:t>
      </w:r>
    </w:p>
    <w:p w14:paraId="6732ECD5">
      <w:pPr>
        <w:widowControl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段红菊（山东）  张  伟（山东）  孔  昕（河南）</w:t>
      </w:r>
    </w:p>
    <w:p w14:paraId="0FDF8098">
      <w:pPr>
        <w:widowControl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焦  烨（河南）  张博文（河南）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641769B6"/>
    <w:rsid w:val="000B124A"/>
    <w:rsid w:val="001B6584"/>
    <w:rsid w:val="006F4597"/>
    <w:rsid w:val="0077758A"/>
    <w:rsid w:val="00BD2CC9"/>
    <w:rsid w:val="00D1070B"/>
    <w:rsid w:val="00D32776"/>
    <w:rsid w:val="00E569E9"/>
    <w:rsid w:val="00ED7DEB"/>
    <w:rsid w:val="00EF30E8"/>
    <w:rsid w:val="00F40013"/>
    <w:rsid w:val="2FEC06C1"/>
    <w:rsid w:val="350F2AD8"/>
    <w:rsid w:val="38A50683"/>
    <w:rsid w:val="47545F26"/>
    <w:rsid w:val="59ED369A"/>
    <w:rsid w:val="63752313"/>
    <w:rsid w:val="641769B6"/>
    <w:rsid w:val="646A1549"/>
    <w:rsid w:val="6A6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300</Characters>
  <Lines>2</Lines>
  <Paragraphs>1</Paragraphs>
  <TotalTime>4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2025-04-21T07:40:00Z</dcterms:created>
  <dc:creator>耿剑</dc:creator>
  <cp:lastModifiedBy>Administrator</cp:lastModifiedBy>
  <cp:lastPrinted>2025-04-21T09:11:00Z</cp:lastPrinted>
  <dcterms:modified xsi:type="dcterms:W3CDTF">2025-04-22T01:43:35Z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8DD8A77CC25140F58F185C83D9E080DC_11</vt:lpwstr>
  </property>
  <property fmtid="{D5CDD505-2E9C-101B-9397-08002B2CF9AE}" pid="4" name="KSOTemplateDocerSaveRecord">
    <vt:lpwstr>eyJoZGlkIjoiYmJhNThlNWZjYzgzODcyOTlhYWVlNmY2MDQ4MDM5NDIifQ==</vt:lpwstr>
  </property>
</Properties>
</file>