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0E126">
      <w:pPr>
        <w:widowControl/>
        <w:spacing w:line="560" w:lineRule="exact"/>
        <w:jc w:val="center"/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</w:rPr>
        <w:t>2024年全国U系列板球赛</w:t>
      </w: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  <w:t>重庆站</w:t>
      </w: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eastAsia="zh-CN"/>
        </w:rPr>
        <w:t>）</w:t>
      </w:r>
    </w:p>
    <w:p w14:paraId="5ECCFEF1">
      <w:pPr>
        <w:widowControl/>
        <w:spacing w:line="560" w:lineRule="exact"/>
        <w:jc w:val="center"/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</w:rPr>
      </w:pPr>
      <w:bookmarkStart w:id="0" w:name="_GoBack"/>
      <w:bookmarkEnd w:id="0"/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407"/>
        <w:gridCol w:w="869"/>
        <w:gridCol w:w="2321"/>
        <w:gridCol w:w="1680"/>
        <w:gridCol w:w="642"/>
        <w:gridCol w:w="1845"/>
      </w:tblGrid>
      <w:tr w14:paraId="64F56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9EFD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队伍</w:t>
            </w:r>
          </w:p>
          <w:p w14:paraId="149C862A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名称</w:t>
            </w:r>
          </w:p>
          <w:p w14:paraId="7AFA27FA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3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CE86D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5B6EB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参加组别</w:t>
            </w:r>
          </w:p>
        </w:tc>
        <w:tc>
          <w:tcPr>
            <w:tcW w:w="12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4DDC6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19AA4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B0D65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B2AD98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FDA54">
            <w:pPr>
              <w:widowControl/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CB632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09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38D5D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邮箱</w:t>
            </w:r>
          </w:p>
        </w:tc>
      </w:tr>
      <w:tr w14:paraId="5CC97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70EE9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领队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01D05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5E97D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4A6BA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9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1B609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4720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8E07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教练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1AF82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E913D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32923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9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9C05B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89B5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27E1A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教练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ED033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BDA54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431B6"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09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35CD3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6D7E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43B745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队员名单</w:t>
            </w:r>
          </w:p>
        </w:tc>
      </w:tr>
      <w:tr w14:paraId="36407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46C26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415F1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DDC0A">
            <w:pPr>
              <w:widowControl/>
              <w:spacing w:line="360" w:lineRule="auto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7B5AC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学籍号</w:t>
            </w: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85285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C74D1"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位置（投手、击球手、桩门员、全能）</w:t>
            </w:r>
          </w:p>
        </w:tc>
      </w:tr>
      <w:tr w14:paraId="22DFB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7F460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F4C5F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853A5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72EA7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D0179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5E982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F1A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E7EC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53B87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EE0EA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47A3F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C7440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B4BD7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B5AE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6990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B043CA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A1AA5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00BC4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8FA32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8A7CB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B0C4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8152D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C568D9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73CDB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92373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1814D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6F6F6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417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4A03C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21758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F656E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355F3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F5FCE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EF856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0182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3D5F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EF3DD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2D7E6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8148C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E8C13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F0DB8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2A8E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6393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89D53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3B713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C980B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E0161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5C47A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AF22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D72F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C7CE7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4BFB3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CEE6A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85154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D9448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07AA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D1FD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DFFE2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B32BB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8552E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4C222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7D83F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A002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153CC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A480F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7E7ED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C9187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94AA2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1E126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CC53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ABAD3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B5578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027A2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54D46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50634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F06FCA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DD3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AD0E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3E84D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DABE8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D2DE1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19A8A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D43C6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A172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D67BE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4CE4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6CE2D5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9FAA1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55135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93DAB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A2E0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4CB3"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6645C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FCCA2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8DEF0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B1DE5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45BE1">
            <w:pPr>
              <w:widowControl/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63C51BDA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YzY1ZmJjMjg5Yjg4NTRiMzJhMmViMTVhNDNkNTEifQ=="/>
  </w:docVars>
  <w:rsids>
    <w:rsidRoot w:val="7FEF0850"/>
    <w:rsid w:val="608B2F98"/>
    <w:rsid w:val="7AB10C3E"/>
    <w:rsid w:val="7FE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110</Characters>
  <Lines>0</Lines>
  <Paragraphs>0</Paragraphs>
  <TotalTime>0</TotalTime>
  <ScaleCrop>false</ScaleCrop>
  <LinksUpToDate>false</LinksUpToDate>
  <CharactersWithSpaces>110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2024-06-07T08:59:00Z</dcterms:created>
  <dc:creator>企业用户_419737634</dc:creator>
  <cp:lastModifiedBy>孟买比尔李</cp:lastModifiedBy>
  <dcterms:modified xsi:type="dcterms:W3CDTF">2024-07-30T03:56:58Z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9C3E63E98C94469AA16CDA5550678C44_11</vt:lpwstr>
  </property>
</Properties>
</file>