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B47A4">
      <w:pPr>
        <w:widowControl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附件2</w:t>
      </w:r>
    </w:p>
    <w:p w14:paraId="71BD92F0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F2ED730"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壁球项目发展调研</w:t>
      </w:r>
      <w:r>
        <w:rPr>
          <w:rFonts w:hint="eastAsia" w:ascii="方正小标宋简体" w:hAnsi="仿宋" w:eastAsia="方正小标宋简体"/>
          <w:sz w:val="36"/>
          <w:szCs w:val="36"/>
        </w:rPr>
        <w:t>对接人统计表</w:t>
      </w:r>
    </w:p>
    <w:p w14:paraId="3FDC9731"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 w14:paraId="01FA6057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请各相关单位于2024年10月20日前，将联系人信息进行线上填报，复制链接或扫描二维码完成填报。填报链接如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下：</w:t>
      </w:r>
    </w:p>
    <w:p w14:paraId="202F506B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"https://www.sportsassessment.com.cn/v2/s/3UJMEDiV，"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https://www.sportsassessment.com.cn/v2/s/3UJMEDiV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1A50A740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填报二维码如下：</w:t>
      </w:r>
    </w:p>
    <w:p w14:paraId="3B4B6BD5">
      <w:pPr>
        <w:spacing w:line="360" w:lineRule="auto"/>
        <w:ind w:firstLine="420" w:firstLineChars="200"/>
        <w:jc w:val="center"/>
        <w:rPr>
          <w:rFonts w:hint="eastAsia" w:ascii="宋体" w:hAnsi="宋体"/>
          <w:sz w:val="28"/>
          <w:szCs w:val="28"/>
        </w:rPr>
      </w:pPr>
      <w:r>
        <w:drawing>
          <wp:inline distT="0" distB="0" distL="0" distR="0">
            <wp:extent cx="1849120" cy="1849120"/>
            <wp:effectExtent l="0" t="0" r="0" b="0"/>
            <wp:docPr id="6916873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87363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EB684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5E8B0A46">
      <w:pPr>
        <w:widowControl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1FC907-757F-4732-ABB5-06ABF44067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D4B7A6A-5BB9-4F49-A01A-868721E8E1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FE2A29-9E38-4795-9515-AD74F77101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NDViYzJlNjEzY2U4ZDA4MTRhY2E5MWY1ZTVkNDQifQ=="/>
  </w:docVars>
  <w:rsids>
    <w:rsidRoot w:val="77D777BB"/>
    <w:rsid w:val="00003BD2"/>
    <w:rsid w:val="000B7831"/>
    <w:rsid w:val="000E0F28"/>
    <w:rsid w:val="000E5130"/>
    <w:rsid w:val="000F26D5"/>
    <w:rsid w:val="001056DE"/>
    <w:rsid w:val="00144DE7"/>
    <w:rsid w:val="001B0CB8"/>
    <w:rsid w:val="001C339F"/>
    <w:rsid w:val="00220E16"/>
    <w:rsid w:val="002745D0"/>
    <w:rsid w:val="002771E5"/>
    <w:rsid w:val="00332103"/>
    <w:rsid w:val="003A380E"/>
    <w:rsid w:val="003D2332"/>
    <w:rsid w:val="003E33F5"/>
    <w:rsid w:val="00427E2F"/>
    <w:rsid w:val="004310E7"/>
    <w:rsid w:val="00434754"/>
    <w:rsid w:val="004374E6"/>
    <w:rsid w:val="004F31B9"/>
    <w:rsid w:val="00532ECE"/>
    <w:rsid w:val="0054037E"/>
    <w:rsid w:val="00561E7B"/>
    <w:rsid w:val="00563B48"/>
    <w:rsid w:val="005F0C1C"/>
    <w:rsid w:val="005F0C81"/>
    <w:rsid w:val="00641B7C"/>
    <w:rsid w:val="00652006"/>
    <w:rsid w:val="00662E6F"/>
    <w:rsid w:val="006809AD"/>
    <w:rsid w:val="006918BF"/>
    <w:rsid w:val="00693EB6"/>
    <w:rsid w:val="006B0CC5"/>
    <w:rsid w:val="006C108F"/>
    <w:rsid w:val="006C4C5F"/>
    <w:rsid w:val="006E403E"/>
    <w:rsid w:val="007055F9"/>
    <w:rsid w:val="00714103"/>
    <w:rsid w:val="00773E6F"/>
    <w:rsid w:val="007A66AB"/>
    <w:rsid w:val="007C57B1"/>
    <w:rsid w:val="0080786C"/>
    <w:rsid w:val="00807AD0"/>
    <w:rsid w:val="00811803"/>
    <w:rsid w:val="008119D6"/>
    <w:rsid w:val="00850D5B"/>
    <w:rsid w:val="00865030"/>
    <w:rsid w:val="00867490"/>
    <w:rsid w:val="0089347E"/>
    <w:rsid w:val="008B1768"/>
    <w:rsid w:val="009050E3"/>
    <w:rsid w:val="0091704D"/>
    <w:rsid w:val="00917A8B"/>
    <w:rsid w:val="0093005D"/>
    <w:rsid w:val="009508B5"/>
    <w:rsid w:val="00964DE1"/>
    <w:rsid w:val="009A60DF"/>
    <w:rsid w:val="00A16235"/>
    <w:rsid w:val="00A22075"/>
    <w:rsid w:val="00A23CC6"/>
    <w:rsid w:val="00A604F9"/>
    <w:rsid w:val="00A84179"/>
    <w:rsid w:val="00B55831"/>
    <w:rsid w:val="00B92D93"/>
    <w:rsid w:val="00B93739"/>
    <w:rsid w:val="00B95E3A"/>
    <w:rsid w:val="00BA6114"/>
    <w:rsid w:val="00BB7C20"/>
    <w:rsid w:val="00BC78A9"/>
    <w:rsid w:val="00C02C84"/>
    <w:rsid w:val="00C45975"/>
    <w:rsid w:val="00CA0074"/>
    <w:rsid w:val="00CB4685"/>
    <w:rsid w:val="00CC050C"/>
    <w:rsid w:val="00D11306"/>
    <w:rsid w:val="00D11C7E"/>
    <w:rsid w:val="00D304BC"/>
    <w:rsid w:val="00D56C6F"/>
    <w:rsid w:val="00D630A1"/>
    <w:rsid w:val="00D64311"/>
    <w:rsid w:val="00D643F7"/>
    <w:rsid w:val="00DA20C5"/>
    <w:rsid w:val="00DB1F43"/>
    <w:rsid w:val="00DB61A8"/>
    <w:rsid w:val="00DF7E14"/>
    <w:rsid w:val="00E72D70"/>
    <w:rsid w:val="00E90928"/>
    <w:rsid w:val="00E94616"/>
    <w:rsid w:val="00EC70C6"/>
    <w:rsid w:val="00ED7230"/>
    <w:rsid w:val="00F1364D"/>
    <w:rsid w:val="00F21BDC"/>
    <w:rsid w:val="00F22CAF"/>
    <w:rsid w:val="00F22FA0"/>
    <w:rsid w:val="00F240CB"/>
    <w:rsid w:val="00F25DAE"/>
    <w:rsid w:val="00F27319"/>
    <w:rsid w:val="00F913AB"/>
    <w:rsid w:val="085A61CD"/>
    <w:rsid w:val="0882555F"/>
    <w:rsid w:val="091C5BAC"/>
    <w:rsid w:val="093D7201"/>
    <w:rsid w:val="0E653577"/>
    <w:rsid w:val="13F57CF1"/>
    <w:rsid w:val="1C6B458C"/>
    <w:rsid w:val="1CC05610"/>
    <w:rsid w:val="227E4E3D"/>
    <w:rsid w:val="36A23EFE"/>
    <w:rsid w:val="370258CA"/>
    <w:rsid w:val="43993DAE"/>
    <w:rsid w:val="454D47DA"/>
    <w:rsid w:val="45A73CCC"/>
    <w:rsid w:val="47823831"/>
    <w:rsid w:val="4AE80776"/>
    <w:rsid w:val="577D0D6E"/>
    <w:rsid w:val="5E87663E"/>
    <w:rsid w:val="5FFD69EA"/>
    <w:rsid w:val="634E1448"/>
    <w:rsid w:val="65055B18"/>
    <w:rsid w:val="66742993"/>
    <w:rsid w:val="6E5E4D6B"/>
    <w:rsid w:val="70B035B5"/>
    <w:rsid w:val="724E26A6"/>
    <w:rsid w:val="77D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_GB2312" w:hAnsi="Times New Roman" w:eastAsia="仿宋_GB2312"/>
      <w:sz w:val="28"/>
      <w:szCs w:val="24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仿宋_GB2312" w:hAnsi="Times New Roman" w:eastAsia="仿宋_GB2312" w:cs="Times New Roman"/>
      <w:kern w:val="2"/>
      <w:sz w:val="28"/>
      <w:szCs w:val="24"/>
    </w:rPr>
  </w:style>
  <w:style w:type="character" w:customStyle="1" w:styleId="14">
    <w:name w:val="日期 字符"/>
    <w:basedOn w:val="8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1074</Characters>
  <Lines>13</Lines>
  <Paragraphs>3</Paragraphs>
  <TotalTime>21</TotalTime>
  <ScaleCrop>false</ScaleCrop>
  <LinksUpToDate>false</LinksUpToDate>
  <CharactersWithSpaces>1101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2024-10-09T07:40:00Z</dcterms:created>
  <dc:creator>青少李</dc:creator>
  <cp:lastModifiedBy>吴思凡.</cp:lastModifiedBy>
  <cp:lastPrinted>2024-10-14T06:29:00Z</cp:lastPrinted>
  <dcterms:modified xsi:type="dcterms:W3CDTF">2024-10-14T07:02:43Z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3484B2E041364E1DA6DF4F8D5FA4BA30_13</vt:lpwstr>
  </property>
</Properties>
</file>