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99"/>
        <w:gridCol w:w="3010"/>
        <w:gridCol w:w="527"/>
        <w:gridCol w:w="2828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/>
                <w:sz w:val="24"/>
                <w:szCs w:val="24"/>
              </w:rPr>
              <w:t>附件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val="en-US" w:eastAsia="zh-CN"/>
              </w:rPr>
              <w:t>2024年全国和球裁判员培训班课程表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日期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上午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8:30-10:00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10:30-12:00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14:00-15:00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15:10-17:00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9月18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  <w:tc>
          <w:tcPr>
            <w:tcW w:w="12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全天学员报到、入住酒店。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bottom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领取教材和资料、预习学习内容、准备教学装备。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其它事项学员自行安排。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19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textAlignment w:val="top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1.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开</w:t>
            </w:r>
            <w:r>
              <w:rPr>
                <w:rStyle w:val="8"/>
                <w:rFonts w:hint="eastAsia"/>
                <w:lang w:val="en-US" w:eastAsia="zh-CN" w:bidi="ar"/>
              </w:rPr>
              <w:t>班仪式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textAlignment w:val="top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集体合影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讲授</w:t>
            </w:r>
            <w:r>
              <w:rPr>
                <w:rStyle w:val="8"/>
                <w:rFonts w:hint="eastAsia"/>
                <w:lang w:val="en-US" w:eastAsia="zh-CN" w:bidi="ar"/>
              </w:rPr>
              <w:t>和球运动发展情况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top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讲授和球运动文化礼仪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讲授优秀裁判员应具备的素质与职业道德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讲授和球最新竞赛规则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和球比赛的竞赛程序及各岗位裁判员工作与职责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裁判员工作程序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21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7"/>
                <w:rFonts w:hint="eastAsia"/>
                <w:lang w:val="en-US" w:eastAsia="zh-CN" w:bidi="ar"/>
              </w:rPr>
              <w:t>-22日</w:t>
            </w:r>
          </w:p>
        </w:tc>
        <w:tc>
          <w:tcPr>
            <w:tcW w:w="12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赛事实践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9月23日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和球竞赛规则与裁判法的理论考试</w:t>
            </w:r>
          </w:p>
        </w:tc>
        <w:tc>
          <w:tcPr>
            <w:tcW w:w="6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备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</w:p>
        </w:tc>
        <w:tc>
          <w:tcPr>
            <w:tcW w:w="12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请学员自备服装运动鞋以及学习用品。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2E5NTMxZDZkNmY5Yjg0OWVkMGI3N2JkMDdiYjIifQ=="/>
  </w:docVars>
  <w:rsids>
    <w:rsidRoot w:val="00000000"/>
    <w:rsid w:val="01565C22"/>
    <w:rsid w:val="01AC75F0"/>
    <w:rsid w:val="020016E9"/>
    <w:rsid w:val="042B1E5C"/>
    <w:rsid w:val="04C410F4"/>
    <w:rsid w:val="05C313AC"/>
    <w:rsid w:val="065B3392"/>
    <w:rsid w:val="06B37672"/>
    <w:rsid w:val="06FA0DFD"/>
    <w:rsid w:val="07E35D35"/>
    <w:rsid w:val="089807A2"/>
    <w:rsid w:val="093A1985"/>
    <w:rsid w:val="095150C9"/>
    <w:rsid w:val="095E67AE"/>
    <w:rsid w:val="0B2621C1"/>
    <w:rsid w:val="0BD31C1D"/>
    <w:rsid w:val="0C980DD6"/>
    <w:rsid w:val="0CAC0358"/>
    <w:rsid w:val="0D263FCC"/>
    <w:rsid w:val="0E012A71"/>
    <w:rsid w:val="0E097B78"/>
    <w:rsid w:val="10284C2D"/>
    <w:rsid w:val="12611B8F"/>
    <w:rsid w:val="12CD1ABC"/>
    <w:rsid w:val="12F47955"/>
    <w:rsid w:val="13113756"/>
    <w:rsid w:val="13685340"/>
    <w:rsid w:val="147321EF"/>
    <w:rsid w:val="15051E29"/>
    <w:rsid w:val="15097E45"/>
    <w:rsid w:val="15D62A35"/>
    <w:rsid w:val="15E909BB"/>
    <w:rsid w:val="16046349"/>
    <w:rsid w:val="167364D6"/>
    <w:rsid w:val="16C805D0"/>
    <w:rsid w:val="17496FC0"/>
    <w:rsid w:val="18A312F5"/>
    <w:rsid w:val="1A2226ED"/>
    <w:rsid w:val="1A495ECC"/>
    <w:rsid w:val="1A516B2E"/>
    <w:rsid w:val="1A7856E0"/>
    <w:rsid w:val="1BF74147"/>
    <w:rsid w:val="1C7C4570"/>
    <w:rsid w:val="1CB515F6"/>
    <w:rsid w:val="1DB80D18"/>
    <w:rsid w:val="1DC6338F"/>
    <w:rsid w:val="1FAA66CB"/>
    <w:rsid w:val="1FEF6BED"/>
    <w:rsid w:val="210A7A37"/>
    <w:rsid w:val="21294361"/>
    <w:rsid w:val="232176B2"/>
    <w:rsid w:val="269F0C21"/>
    <w:rsid w:val="26ED7BDF"/>
    <w:rsid w:val="276B73F4"/>
    <w:rsid w:val="277F4CDB"/>
    <w:rsid w:val="28D95914"/>
    <w:rsid w:val="28E868B0"/>
    <w:rsid w:val="295108F9"/>
    <w:rsid w:val="2A355B25"/>
    <w:rsid w:val="2A3873C3"/>
    <w:rsid w:val="2AD57308"/>
    <w:rsid w:val="2C3F0EDD"/>
    <w:rsid w:val="2D3104E8"/>
    <w:rsid w:val="2FFF7F23"/>
    <w:rsid w:val="30BF25EC"/>
    <w:rsid w:val="316F5DC0"/>
    <w:rsid w:val="318D26EA"/>
    <w:rsid w:val="31B47C77"/>
    <w:rsid w:val="31DE2F46"/>
    <w:rsid w:val="349D49F2"/>
    <w:rsid w:val="35473995"/>
    <w:rsid w:val="364C0B4A"/>
    <w:rsid w:val="36D6068F"/>
    <w:rsid w:val="375D2B5F"/>
    <w:rsid w:val="376637C1"/>
    <w:rsid w:val="38543F62"/>
    <w:rsid w:val="38675A43"/>
    <w:rsid w:val="398626B6"/>
    <w:rsid w:val="39890589"/>
    <w:rsid w:val="3A7C32FC"/>
    <w:rsid w:val="3BA448B8"/>
    <w:rsid w:val="3E03620E"/>
    <w:rsid w:val="402B55A8"/>
    <w:rsid w:val="40CF2A7A"/>
    <w:rsid w:val="40F1127B"/>
    <w:rsid w:val="415D3E87"/>
    <w:rsid w:val="41605725"/>
    <w:rsid w:val="418D5641"/>
    <w:rsid w:val="41B35200"/>
    <w:rsid w:val="41DB4DAC"/>
    <w:rsid w:val="41F84348"/>
    <w:rsid w:val="424E1A22"/>
    <w:rsid w:val="431A1904"/>
    <w:rsid w:val="43A51B15"/>
    <w:rsid w:val="44095C00"/>
    <w:rsid w:val="44E346A3"/>
    <w:rsid w:val="44E65F41"/>
    <w:rsid w:val="462F50C2"/>
    <w:rsid w:val="47164C30"/>
    <w:rsid w:val="473E6151"/>
    <w:rsid w:val="48D662CD"/>
    <w:rsid w:val="49066BB2"/>
    <w:rsid w:val="49B54134"/>
    <w:rsid w:val="49D942C7"/>
    <w:rsid w:val="4ADF76BB"/>
    <w:rsid w:val="4C3F194E"/>
    <w:rsid w:val="4C7402D7"/>
    <w:rsid w:val="4E816CDB"/>
    <w:rsid w:val="4FC3672F"/>
    <w:rsid w:val="513F5357"/>
    <w:rsid w:val="51711289"/>
    <w:rsid w:val="519805C3"/>
    <w:rsid w:val="51B0747B"/>
    <w:rsid w:val="52173BDE"/>
    <w:rsid w:val="52946FDD"/>
    <w:rsid w:val="52A06FC9"/>
    <w:rsid w:val="5334256E"/>
    <w:rsid w:val="53D44232"/>
    <w:rsid w:val="551D5098"/>
    <w:rsid w:val="55723F3E"/>
    <w:rsid w:val="558A46C7"/>
    <w:rsid w:val="55AF2380"/>
    <w:rsid w:val="55C90C59"/>
    <w:rsid w:val="55E069DD"/>
    <w:rsid w:val="570C1DA5"/>
    <w:rsid w:val="57C55E8A"/>
    <w:rsid w:val="591C5EA9"/>
    <w:rsid w:val="5B815DAE"/>
    <w:rsid w:val="5C871960"/>
    <w:rsid w:val="5CC44EE9"/>
    <w:rsid w:val="5D1C479E"/>
    <w:rsid w:val="5D647EF4"/>
    <w:rsid w:val="5E930A90"/>
    <w:rsid w:val="5EFA7845"/>
    <w:rsid w:val="60243D15"/>
    <w:rsid w:val="62AF1C11"/>
    <w:rsid w:val="633427BB"/>
    <w:rsid w:val="6377272F"/>
    <w:rsid w:val="63972DD1"/>
    <w:rsid w:val="63E26D98"/>
    <w:rsid w:val="64C33752"/>
    <w:rsid w:val="66D47E98"/>
    <w:rsid w:val="67D0065F"/>
    <w:rsid w:val="68D51CA5"/>
    <w:rsid w:val="69731BEA"/>
    <w:rsid w:val="69F61ED3"/>
    <w:rsid w:val="69F93956"/>
    <w:rsid w:val="6D5910F7"/>
    <w:rsid w:val="6D67420F"/>
    <w:rsid w:val="6DAD53DE"/>
    <w:rsid w:val="6E78771F"/>
    <w:rsid w:val="6EAC5256"/>
    <w:rsid w:val="700D6306"/>
    <w:rsid w:val="712923FD"/>
    <w:rsid w:val="7133640D"/>
    <w:rsid w:val="72E01973"/>
    <w:rsid w:val="73AD7AA7"/>
    <w:rsid w:val="73B21561"/>
    <w:rsid w:val="743261FE"/>
    <w:rsid w:val="743C6E02"/>
    <w:rsid w:val="745708AE"/>
    <w:rsid w:val="759A7548"/>
    <w:rsid w:val="76FB4FCD"/>
    <w:rsid w:val="780D320A"/>
    <w:rsid w:val="7A88301C"/>
    <w:rsid w:val="7C127041"/>
    <w:rsid w:val="7C345209"/>
    <w:rsid w:val="7D913F95"/>
    <w:rsid w:val="7E0D5D12"/>
    <w:rsid w:val="7E6D4A02"/>
    <w:rsid w:val="7F3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46"/>
      <w:szCs w:val="46"/>
      <w:u w:val="none"/>
    </w:rPr>
  </w:style>
  <w:style w:type="character" w:customStyle="1" w:styleId="10">
    <w:name w:val="font51"/>
    <w:basedOn w:val="4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11">
    <w:name w:val="font61"/>
    <w:basedOn w:val="4"/>
    <w:qFormat/>
    <w:uiPriority w:val="0"/>
    <w:rPr>
      <w:rFonts w:ascii="宋体" w:hAnsi="宋体" w:eastAsia="宋体" w:cs="宋体"/>
      <w:color w:val="00278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1454</Words>
  <Characters>1627</Characters>
  <Lines>0</Lines>
  <Paragraphs>0</Paragraphs>
  <TotalTime>3</TotalTime>
  <ScaleCrop>false</ScaleCrop>
  <LinksUpToDate>false</LinksUpToDate>
  <CharactersWithSpaces>1824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2024-05-20T11:23:00Z</dcterms:created>
  <dc:creator>Lenovo</dc:creator>
  <cp:lastModifiedBy>WPS_1694762484</cp:lastModifiedBy>
  <cp:lastPrinted>2024-07-29T08:55:00Z</cp:lastPrinted>
  <dcterms:modified xsi:type="dcterms:W3CDTF">2024-07-29T08:58:10Z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BAD5734EF6B248D3B233B4833D97F412_13</vt:lpwstr>
  </property>
</Properties>
</file>