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77" w:rsidRDefault="00963D77">
      <w:pPr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963D77" w:rsidRDefault="007D3A02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</w:t>
      </w:r>
    </w:p>
    <w:p w:rsidR="00963D77" w:rsidRDefault="007D3A02">
      <w:pPr>
        <w:pStyle w:val="a5"/>
        <w:widowControl/>
        <w:shd w:val="clear" w:color="auto" w:fill="FFFFFF"/>
        <w:spacing w:beforeAutospacing="0" w:afterAutospacing="0" w:line="480" w:lineRule="atLeast"/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2024年度小球中心壁球项目</w:t>
      </w:r>
    </w:p>
    <w:p w:rsidR="00963D77" w:rsidRDefault="00E64523">
      <w:pPr>
        <w:pStyle w:val="a5"/>
        <w:widowControl/>
        <w:shd w:val="clear" w:color="auto" w:fill="FFFFFF"/>
        <w:spacing w:beforeAutospacing="0" w:afterAutospacing="0" w:line="480" w:lineRule="atLeast"/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赛事</w:t>
      </w:r>
      <w:r w:rsidR="007D3A02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75"/>
        <w:gridCol w:w="1905"/>
        <w:gridCol w:w="2121"/>
      </w:tblGrid>
      <w:tr w:rsidR="00963D77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E6452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赛事</w:t>
            </w:r>
            <w:r w:rsidR="007D3A02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963D77" w:rsidTr="00A15F61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拟办日期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拟办地点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963D77" w:rsidTr="00A15F61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963D77" w:rsidTr="00A15F61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963D77" w:rsidTr="00A15F61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7D3A02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77" w:rsidRDefault="00963D7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</w:tc>
      </w:tr>
      <w:tr w:rsidR="00963D77">
        <w:trPr>
          <w:trHeight w:val="3725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77" w:rsidRDefault="007D3A02">
            <w:pPr>
              <w:widowControl/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申办单位关于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组织、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场地、器材、人员、经费等基本情况简述：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（可另附页）</w:t>
            </w:r>
          </w:p>
          <w:p w:rsidR="00A15F61" w:rsidRDefault="007D3A0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场地器材：</w:t>
            </w:r>
            <w:r w:rsidR="00A15F61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计划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壁球场地</w:t>
            </w:r>
            <w:r w:rsidR="00A15F61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地点（       ）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数量：</w:t>
            </w:r>
            <w:r w:rsidR="00A15F61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  ）片玻璃场、</w:t>
            </w:r>
          </w:p>
          <w:p w:rsidR="00963D77" w:rsidRDefault="00A15F61" w:rsidP="00A15F61">
            <w:pPr>
              <w:widowControl/>
              <w:spacing w:line="360" w:lineRule="auto"/>
              <w:ind w:leftChars="229" w:left="481" w:firstLineChars="150" w:firstLine="36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   ）片墙壁场；是否为世壁联认证场地：是（  ）否（  ）</w:t>
            </w:r>
          </w:p>
          <w:p w:rsidR="00963D77" w:rsidRDefault="007D3A0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能否为活动提供必要的器材：是（  ） 否（  ）</w:t>
            </w:r>
          </w:p>
          <w:p w:rsidR="00E64523" w:rsidRDefault="007D3A02" w:rsidP="00E645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拟调用工作人员数量：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（  ）人</w:t>
            </w:r>
          </w:p>
          <w:p w:rsidR="00A15F61" w:rsidRDefault="00E64523" w:rsidP="00E645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是否</w:t>
            </w:r>
            <w:r w:rsidR="00A15F61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承诺按照国际组织及小球中心要求办赛</w:t>
            </w:r>
            <w:r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：</w:t>
            </w:r>
            <w:r w:rsidR="007D3A02"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是（</w:t>
            </w:r>
            <w:r w:rsidR="00A15F61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 </w:t>
            </w:r>
            <w:r w:rsidR="007D3A02"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）否（</w:t>
            </w:r>
            <w:r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</w:t>
            </w:r>
            <w:r w:rsidR="007D3A02"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</w:t>
            </w:r>
            <w:r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）</w:t>
            </w:r>
            <w:r w:rsidR="007D3A02"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</w:t>
            </w:r>
          </w:p>
          <w:p w:rsidR="00963D77" w:rsidRPr="00E64523" w:rsidRDefault="00A15F61" w:rsidP="00E645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是否承诺负担全部办赛经费：是（  ）</w:t>
            </w:r>
            <w:r w:rsidR="007D3A02" w:rsidRP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否（  ）</w:t>
            </w:r>
          </w:p>
        </w:tc>
      </w:tr>
      <w:tr w:rsidR="00963D77" w:rsidTr="00E64523">
        <w:trPr>
          <w:trHeight w:val="1833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77" w:rsidRDefault="007D3A02">
            <w:pPr>
              <w:autoSpaceDE w:val="0"/>
              <w:autoSpaceDN w:val="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另附资料清单：</w:t>
            </w:r>
          </w:p>
          <w:p w:rsidR="00963D77" w:rsidRDefault="007D3A0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一、单位资质证明：单位法人登记证书或营业执照复印件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、法人身份证扫描复印件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。</w:t>
            </w:r>
          </w:p>
          <w:p w:rsidR="00963D77" w:rsidRDefault="007D3A0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二、单位介绍及以往举办相关活动经历说明。</w:t>
            </w:r>
          </w:p>
          <w:p w:rsidR="00963D77" w:rsidRDefault="007D3A0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三、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赛事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组织方案（含场地、工作人员等解决方案）、安全保卫方案（含熔断机制）、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市场开发方案、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突发事件应急预案</w:t>
            </w:r>
            <w:r w:rsidR="00E64523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、宣传方案等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。</w:t>
            </w:r>
          </w:p>
          <w:p w:rsidR="00963D77" w:rsidRDefault="007D3A02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Chars="200" w:firstLine="480"/>
              <w:jc w:val="both"/>
              <w:rPr>
                <w:rFonts w:ascii="华文中宋" w:eastAsia="华文中宋" w:hAnsi="华文中宋"/>
                <w:szCs w:val="24"/>
              </w:rPr>
            </w:pPr>
            <w:r>
              <w:rPr>
                <w:rFonts w:ascii="华文中宋" w:eastAsia="华文中宋" w:hAnsi="华文中宋" w:cstheme="minorBidi" w:hint="eastAsia"/>
                <w:szCs w:val="24"/>
              </w:rPr>
              <w:t>四、无不良记录声明书（3年内应无人员伤亡、食品安全等重大公共安全事故记录，需加盖公章）。</w:t>
            </w:r>
          </w:p>
          <w:p w:rsidR="00963D77" w:rsidRDefault="00E64523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Chars="200" w:firstLine="480"/>
              <w:jc w:val="both"/>
              <w:rPr>
                <w:rFonts w:ascii="华文中宋" w:eastAsia="华文中宋" w:hAnsi="华文中宋"/>
                <w:szCs w:val="24"/>
              </w:rPr>
            </w:pPr>
            <w:r>
              <w:rPr>
                <w:rFonts w:ascii="华文中宋" w:eastAsia="华文中宋" w:hAnsi="华文中宋" w:cstheme="minorBidi" w:hint="eastAsia"/>
                <w:szCs w:val="24"/>
              </w:rPr>
              <w:t>五、</w:t>
            </w:r>
            <w:r w:rsidR="007D3A02">
              <w:rPr>
                <w:rFonts w:ascii="华文中宋" w:eastAsia="华文中宋" w:hAnsi="华文中宋" w:cstheme="minorBidi" w:hint="eastAsia"/>
                <w:szCs w:val="24"/>
              </w:rPr>
              <w:t>经费情况说明</w:t>
            </w:r>
          </w:p>
          <w:p w:rsidR="00963D77" w:rsidRDefault="00E64523">
            <w:pPr>
              <w:autoSpaceDE w:val="0"/>
              <w:autoSpaceDN w:val="0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六、承办单位及团队主要人员简介。</w:t>
            </w:r>
          </w:p>
          <w:p w:rsidR="00E64523" w:rsidRDefault="00E64523">
            <w:pPr>
              <w:autoSpaceDE w:val="0"/>
              <w:autoSpaceDN w:val="0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E64523" w:rsidRDefault="00E64523">
            <w:pPr>
              <w:autoSpaceDE w:val="0"/>
              <w:autoSpaceDN w:val="0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E64523" w:rsidRDefault="00E64523" w:rsidP="00E64523">
            <w:pPr>
              <w:autoSpaceDE w:val="0"/>
              <w:autoSpaceDN w:val="0"/>
              <w:ind w:firstLineChars="200" w:firstLine="48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七、主要运营人员具有体育赛事活动经验及能力的证明材料。</w:t>
            </w:r>
          </w:p>
        </w:tc>
      </w:tr>
      <w:tr w:rsidR="00963D77">
        <w:trPr>
          <w:trHeight w:val="329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77" w:rsidRDefault="00963D77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联系人签字：</w:t>
            </w:r>
          </w:p>
          <w:p w:rsidR="00963D77" w:rsidRDefault="00963D77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申请单位：</w:t>
            </w:r>
          </w:p>
          <w:p w:rsidR="00963D77" w:rsidRDefault="007D3A02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        （盖章）</w:t>
            </w:r>
          </w:p>
          <w:p w:rsidR="00963D77" w:rsidRDefault="00963D77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D77" w:rsidRDefault="00963D77">
            <w:pPr>
              <w:widowControl/>
              <w:jc w:val="left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地方体育主管部门意见：</w:t>
            </w:r>
          </w:p>
          <w:p w:rsidR="00963D77" w:rsidRDefault="00963D77">
            <w:pPr>
              <w:widowControl/>
              <w:ind w:firstLineChars="250" w:firstLine="60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963D77">
            <w:pPr>
              <w:widowControl/>
              <w:ind w:firstLineChars="250" w:firstLine="60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ind w:firstLineChars="250" w:firstLine="60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（盖章）</w:t>
            </w:r>
          </w:p>
          <w:p w:rsidR="00963D77" w:rsidRDefault="00963D77">
            <w:pPr>
              <w:widowControl/>
              <w:ind w:firstLineChars="250" w:firstLine="60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</w:p>
          <w:p w:rsidR="00963D77" w:rsidRDefault="007D3A02">
            <w:pPr>
              <w:widowControl/>
              <w:ind w:firstLineChars="250" w:firstLine="600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年   月    日</w:t>
            </w:r>
          </w:p>
        </w:tc>
      </w:tr>
    </w:tbl>
    <w:p w:rsidR="00963D77" w:rsidRDefault="00963D77"/>
    <w:sectPr w:rsidR="00963D77" w:rsidSect="00963D77">
      <w:pgSz w:w="11906" w:h="16838"/>
      <w:pgMar w:top="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1A" w:rsidRDefault="00F70D1A" w:rsidP="00E64523">
      <w:r>
        <w:separator/>
      </w:r>
    </w:p>
  </w:endnote>
  <w:endnote w:type="continuationSeparator" w:id="1">
    <w:p w:rsidR="00F70D1A" w:rsidRDefault="00F70D1A" w:rsidP="00E6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1A" w:rsidRDefault="00F70D1A" w:rsidP="00E64523">
      <w:r>
        <w:separator/>
      </w:r>
    </w:p>
  </w:footnote>
  <w:footnote w:type="continuationSeparator" w:id="1">
    <w:p w:rsidR="00F70D1A" w:rsidRDefault="00F70D1A" w:rsidP="00E6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FF75"/>
    <w:multiLevelType w:val="singleLevel"/>
    <w:tmpl w:val="0EC0FF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BmYmFkNzZmMjAxNTM1YWVhMTE2ZWJhOGE5MGE2MzgifQ=="/>
  </w:docVars>
  <w:rsids>
    <w:rsidRoot w:val="00343EE9"/>
    <w:rsid w:val="000055F3"/>
    <w:rsid w:val="0021450A"/>
    <w:rsid w:val="00343EE9"/>
    <w:rsid w:val="007D3A02"/>
    <w:rsid w:val="00844E52"/>
    <w:rsid w:val="00963D77"/>
    <w:rsid w:val="00A15F61"/>
    <w:rsid w:val="00DA1E46"/>
    <w:rsid w:val="00E615DA"/>
    <w:rsid w:val="00E64523"/>
    <w:rsid w:val="00F70D1A"/>
    <w:rsid w:val="02A02C92"/>
    <w:rsid w:val="05683244"/>
    <w:rsid w:val="069C5B01"/>
    <w:rsid w:val="098539B5"/>
    <w:rsid w:val="09DD3D75"/>
    <w:rsid w:val="0FAC4C5F"/>
    <w:rsid w:val="15E043B9"/>
    <w:rsid w:val="1A2C09AB"/>
    <w:rsid w:val="1D921009"/>
    <w:rsid w:val="25264C52"/>
    <w:rsid w:val="28C049EA"/>
    <w:rsid w:val="385365A5"/>
    <w:rsid w:val="3946080F"/>
    <w:rsid w:val="3F0F5D8D"/>
    <w:rsid w:val="41BE4436"/>
    <w:rsid w:val="46EF5A96"/>
    <w:rsid w:val="4AA144E3"/>
    <w:rsid w:val="500830DD"/>
    <w:rsid w:val="501C24D4"/>
    <w:rsid w:val="51BB7987"/>
    <w:rsid w:val="5A4B2175"/>
    <w:rsid w:val="5BBF686C"/>
    <w:rsid w:val="5D8A4726"/>
    <w:rsid w:val="5F9A55B3"/>
    <w:rsid w:val="667C5CD8"/>
    <w:rsid w:val="6ED967DE"/>
    <w:rsid w:val="7B14377D"/>
    <w:rsid w:val="7F59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63D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63D77"/>
    <w:rPr>
      <w:b/>
    </w:rPr>
  </w:style>
  <w:style w:type="character" w:styleId="a7">
    <w:name w:val="Hyperlink"/>
    <w:basedOn w:val="a0"/>
    <w:qFormat/>
    <w:rsid w:val="00963D7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63D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D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TB</cp:lastModifiedBy>
  <cp:revision>5</cp:revision>
  <cp:lastPrinted>2024-05-21T02:01:00Z</cp:lastPrinted>
  <dcterms:created xsi:type="dcterms:W3CDTF">2019-01-04T08:52:00Z</dcterms:created>
  <dcterms:modified xsi:type="dcterms:W3CDTF">2024-05-21T02:02:00Z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10761F07153647E09759CCFAFA8A5C73_13</vt:lpwstr>
  </property>
</Properties>
</file>