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附件</w:t>
      </w:r>
    </w:p>
    <w:p>
      <w:pPr>
        <w:jc w:val="center"/>
        <w:rPr>
          <w:rFonts w:hint="eastAsia" w:ascii="华文中宋" w:hAnsi="华文中宋" w:eastAsia="华文中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b/>
          <w:bCs/>
          <w:color w:val="000000"/>
          <w:sz w:val="32"/>
          <w:szCs w:val="32"/>
          <w:lang w:val="en-US" w:eastAsia="zh-CN"/>
        </w:rPr>
        <w:t>2024年度小球中心板球项目系列推广活动申办表</w:t>
      </w:r>
    </w:p>
    <w:tbl>
      <w:tblPr>
        <w:tblStyle w:val="5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522"/>
        <w:gridCol w:w="376"/>
        <w:gridCol w:w="1604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申办活动名称</w:t>
            </w:r>
          </w:p>
        </w:tc>
        <w:tc>
          <w:tcPr>
            <w:tcW w:w="66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拟办日期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拟办地点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单位法人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单位联系人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</w:trPr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80" w:firstLineChars="200"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申办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单位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关于</w:t>
            </w:r>
            <w:bookmarkStart w:id="0" w:name="_GoBack"/>
            <w:bookmarkEnd w:id="0"/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场地、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器材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、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人员、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经费等基本情况简述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numPr>
                <w:ilvl w:val="0"/>
                <w:numId w:val="1"/>
              </w:numPr>
              <w:ind w:firstLine="480" w:firstLineChars="20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场地器材：场地数量：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u w:val="none"/>
                <w:lang w:val="en-US" w:eastAsia="zh-CN"/>
              </w:rPr>
              <w:t>；能否为活动提供必要的器材：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 xml:space="preserve">是（  ） 否（  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）；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480" w:firstLineChars="200"/>
              <w:rPr>
                <w:rFonts w:hint="default" w:ascii="华文中宋" w:hAnsi="华文中宋" w:eastAsia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拟调用工作人员数量：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  <w:p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 xml:space="preserve">    三、经费来源情况说明（可另附页）：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另附资料清单：</w:t>
            </w:r>
          </w:p>
          <w:p>
            <w:pPr>
              <w:autoSpaceDE w:val="0"/>
              <w:autoSpaceDN w:val="0"/>
              <w:ind w:firstLine="480" w:firstLineChars="200"/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一、单位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资质证明：单位法人登记证书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或营业执照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复印件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autoSpaceDE w:val="0"/>
              <w:autoSpaceDN w:val="0"/>
              <w:ind w:firstLine="480" w:firstLineChars="200"/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二、单位介绍及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以往举办相关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活动经历说明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autoSpaceDE w:val="0"/>
              <w:autoSpaceDN w:val="0"/>
              <w:ind w:firstLine="480" w:firstLineChars="200"/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三、组织实施方案（含场地、工作人员、资金来源等的解决方案）、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安全保卫方案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包含熔断机制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、宣传方案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突发事件应急预案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含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舆情应对处置预案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）。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 w:firstLine="480" w:firstLineChars="200"/>
              <w:jc w:val="both"/>
              <w:textAlignment w:val="auto"/>
              <w:rPr>
                <w:rFonts w:hint="eastAsia"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  <w:t>四、无不良记录声明书（3年内应无人员伤亡、食品安全等重大公共安全事故记录，需加盖公章）。</w:t>
            </w:r>
          </w:p>
          <w:p>
            <w:pPr>
              <w:autoSpaceDE w:val="0"/>
              <w:autoSpaceDN w:val="0"/>
              <w:ind w:firstLine="480" w:firstLineChars="200"/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4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联系人签字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 xml:space="preserve">       年    月    日</w:t>
            </w:r>
          </w:p>
        </w:tc>
        <w:tc>
          <w:tcPr>
            <w:tcW w:w="41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申请单位：</w:t>
            </w:r>
          </w:p>
          <w:p>
            <w:pPr>
              <w:widowControl/>
              <w:ind w:firstLine="960" w:firstLineChars="400"/>
              <w:jc w:val="left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ind w:firstLine="600" w:firstLineChars="25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年   月    日</w:t>
            </w:r>
          </w:p>
        </w:tc>
      </w:tr>
    </w:tbl>
    <w:p>
      <w:r>
        <w:rPr>
          <w:rFonts w:hint="eastAsia"/>
        </w:rPr>
        <w:t xml:space="preserve"> </w:t>
      </w:r>
    </w:p>
    <w:sectPr>
      <w:pgSz w:w="11906" w:h="16838"/>
      <w:pgMar w:top="0" w:right="1800" w:bottom="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C0FF75"/>
    <w:multiLevelType w:val="singleLevel"/>
    <w:tmpl w:val="0EC0FF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NDUwMDY4MDFmZGI0N2QwMzA5NjJjMWZlODhmMWMifQ=="/>
  </w:docVars>
  <w:rsids>
    <w:rsidRoot w:val="00343EE9"/>
    <w:rsid w:val="000055F3"/>
    <w:rsid w:val="0021450A"/>
    <w:rsid w:val="00343EE9"/>
    <w:rsid w:val="00DA1E46"/>
    <w:rsid w:val="00E615DA"/>
    <w:rsid w:val="02A02C92"/>
    <w:rsid w:val="05683244"/>
    <w:rsid w:val="069C5B01"/>
    <w:rsid w:val="098539B5"/>
    <w:rsid w:val="09DD3D75"/>
    <w:rsid w:val="0FAC4C5F"/>
    <w:rsid w:val="1A2C09AB"/>
    <w:rsid w:val="1D921009"/>
    <w:rsid w:val="25264C52"/>
    <w:rsid w:val="28C049EA"/>
    <w:rsid w:val="385365A5"/>
    <w:rsid w:val="3946080F"/>
    <w:rsid w:val="41BE4436"/>
    <w:rsid w:val="4AA144E3"/>
    <w:rsid w:val="501C24D4"/>
    <w:rsid w:val="5BBF686C"/>
    <w:rsid w:val="5D8A4726"/>
    <w:rsid w:val="5F9A55B3"/>
    <w:rsid w:val="667C5CD8"/>
    <w:rsid w:val="6ED967DE"/>
    <w:rsid w:val="7B14377D"/>
    <w:rsid w:val="7F59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</Words>
  <Characters>177</Characters>
  <Lines>2</Lines>
  <Paragraphs>1</Paragraphs>
  <TotalTime>0</TotalTime>
  <ScaleCrop>false</ScaleCrop>
  <LinksUpToDate>false</LinksUpToDate>
  <CharactersWithSpaces>215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2019-01-04T08:52:00Z</dcterms:created>
  <dc:creator>Alex</dc:creator>
  <cp:lastModifiedBy>WPS_1668433043</cp:lastModifiedBy>
  <cp:lastPrinted>2022-07-15T03:24:00Z</cp:lastPrinted>
  <dcterms:modified xsi:type="dcterms:W3CDTF">2024-04-12T08:57:13Z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19E06D840E99444FB3E1964ADA7D427B_13</vt:lpwstr>
  </property>
</Properties>
</file>