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202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kern w:val="0"/>
          <w:sz w:val="28"/>
          <w:szCs w:val="28"/>
        </w:rPr>
        <w:t>年全国藤球锦标赛报名表（四人）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参赛单位：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kern w:val="0"/>
          <w:sz w:val="28"/>
          <w:szCs w:val="28"/>
        </w:rPr>
        <w:t>（盖章）组别：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　　　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kern w:val="0"/>
          <w:sz w:val="28"/>
          <w:szCs w:val="28"/>
        </w:rPr>
        <w:t>电话：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男队领队/管理：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男队教练：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男运动员：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1、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2、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3、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4、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5、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6、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女队领队/管理：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女队教练：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女运动员：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1、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2、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3、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4、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5、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6、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TE4NDkzZGEyMTk0OTljNmYwNTJmOGQyNjIxY2MifQ=="/>
  </w:docVars>
  <w:rsids>
    <w:rsidRoot w:val="00172A27"/>
    <w:rsid w:val="02A1284E"/>
    <w:rsid w:val="096F1B02"/>
    <w:rsid w:val="109D7D27"/>
    <w:rsid w:val="12651031"/>
    <w:rsid w:val="1DED462F"/>
    <w:rsid w:val="1E561464"/>
    <w:rsid w:val="1F951711"/>
    <w:rsid w:val="29E63828"/>
    <w:rsid w:val="2AA365AA"/>
    <w:rsid w:val="31503086"/>
    <w:rsid w:val="33455A05"/>
    <w:rsid w:val="361A4D01"/>
    <w:rsid w:val="4B4240C6"/>
    <w:rsid w:val="4CD911FB"/>
    <w:rsid w:val="4E142E6F"/>
    <w:rsid w:val="54E919DE"/>
    <w:rsid w:val="56B912C9"/>
    <w:rsid w:val="582A4035"/>
    <w:rsid w:val="587E4F13"/>
    <w:rsid w:val="5B214522"/>
    <w:rsid w:val="653B4F51"/>
    <w:rsid w:val="65F10C78"/>
    <w:rsid w:val="6C405633"/>
    <w:rsid w:val="6FE64460"/>
    <w:rsid w:val="726956AE"/>
    <w:rsid w:val="781873D6"/>
    <w:rsid w:val="7C0B6D3D"/>
    <w:rsid w:val="7CF840D3"/>
    <w:rsid w:val="7EA674EB"/>
    <w:rsid w:val="7F817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CHENG-PC</cp:lastModifiedBy>
  <dcterms:modified xsi:type="dcterms:W3CDTF">2022-11-18T07:43:46Z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E426EA8789B4497C98407B835B6F22A4</vt:lpwstr>
  </property>
</Properties>
</file>