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2022年全国藤球锦标赛报名表（双人）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参赛单位：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 w:val="28"/>
          <w:szCs w:val="28"/>
        </w:rPr>
        <w:t>（盖章）组别：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　　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 w:val="28"/>
          <w:szCs w:val="28"/>
        </w:rPr>
        <w:t>电话：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男队领队/管理：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男队教练：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男运动员：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1、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3、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女队领队/管理：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女队教练：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女运动员：                                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1、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3、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TE4NDkzZGEyMTk0OTljNmYwNTJmOGQyNjIxY2MifQ=="/>
  </w:docVars>
  <w:rsids>
    <w:rsidRoot w:val="00172A27"/>
    <w:rsid w:val="02A1284E"/>
    <w:rsid w:val="096F1B02"/>
    <w:rsid w:val="109D7D27"/>
    <w:rsid w:val="12651031"/>
    <w:rsid w:val="1DED462F"/>
    <w:rsid w:val="1E561464"/>
    <w:rsid w:val="1F951711"/>
    <w:rsid w:val="29E63828"/>
    <w:rsid w:val="2AA365AA"/>
    <w:rsid w:val="31503086"/>
    <w:rsid w:val="33455A05"/>
    <w:rsid w:val="361A4D01"/>
    <w:rsid w:val="4B4240C6"/>
    <w:rsid w:val="4CD911FB"/>
    <w:rsid w:val="4E142E6F"/>
    <w:rsid w:val="54E919DE"/>
    <w:rsid w:val="582A4035"/>
    <w:rsid w:val="587E4F13"/>
    <w:rsid w:val="5B214522"/>
    <w:rsid w:val="653B4F51"/>
    <w:rsid w:val="65F10C78"/>
    <w:rsid w:val="6C405633"/>
    <w:rsid w:val="6FB70F37"/>
    <w:rsid w:val="6FE64460"/>
    <w:rsid w:val="726956AE"/>
    <w:rsid w:val="781873D6"/>
    <w:rsid w:val="7C0B6D3D"/>
    <w:rsid w:val="7CF840D3"/>
    <w:rsid w:val="7EA674EB"/>
    <w:rsid w:val="7F817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CHENG-PC</cp:lastModifiedBy>
  <dcterms:modified xsi:type="dcterms:W3CDTF">2022-11-18T07:42:40Z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4D8533C901E447B4B6431903A7478393</vt:lpwstr>
  </property>
</Properties>
</file>