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2022年</w:t>
      </w:r>
      <w:r>
        <w:rPr>
          <w:rFonts w:hint="eastAsia" w:ascii="宋体" w:hAnsi="宋体" w:eastAsia="宋体"/>
          <w:b/>
          <w:sz w:val="36"/>
          <w:szCs w:val="36"/>
          <w:lang w:eastAsia="zh-CN"/>
        </w:rPr>
        <w:t>壁</w:t>
      </w:r>
      <w:r>
        <w:rPr>
          <w:rFonts w:hint="eastAsia" w:ascii="宋体" w:hAnsi="宋体" w:eastAsia="宋体"/>
          <w:b/>
          <w:sz w:val="36"/>
          <w:szCs w:val="36"/>
        </w:rPr>
        <w:t>球项目备选人才库初期教练员名单</w:t>
      </w:r>
    </w:p>
    <w:p>
      <w:pPr>
        <w:rPr>
          <w:rFonts w:ascii="仿宋" w:hAnsi="仿宋" w:eastAsia="仿宋"/>
          <w:sz w:val="32"/>
          <w:szCs w:val="32"/>
        </w:rPr>
      </w:pPr>
    </w:p>
    <w:tbl>
      <w:tblPr>
        <w:tblStyle w:val="2"/>
        <w:tblW w:w="133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"/>
        <w:gridCol w:w="1522"/>
        <w:gridCol w:w="1276"/>
        <w:gridCol w:w="1417"/>
        <w:gridCol w:w="82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90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</w:rPr>
              <w:t>性别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</w:rPr>
              <w:t>年龄</w:t>
            </w:r>
          </w:p>
        </w:tc>
        <w:tc>
          <w:tcPr>
            <w:tcW w:w="8222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</w:rPr>
              <w:t>概要简历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90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  <w:t>蒋  健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男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  <w:t>46</w:t>
            </w:r>
          </w:p>
        </w:tc>
        <w:tc>
          <w:tcPr>
            <w:tcW w:w="82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2014年亚运会教练员，男队获团体第四、女队团体第五，2018年亚运会壁球教练员、女队团体第五，带领队员李东锦、顾金玥、王骏杰、沈佳琦等获得多届全国比赛冠军以及亚运会优异成绩。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exact"/>
          <w:jc w:val="center"/>
        </w:trPr>
        <w:tc>
          <w:tcPr>
            <w:tcW w:w="90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eastAsia="zh-CN"/>
              </w:rPr>
              <w:t>朱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eastAsia="zh-CN"/>
              </w:rPr>
              <w:t>瑞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男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  <w:t>43</w:t>
            </w:r>
          </w:p>
        </w:tc>
        <w:tc>
          <w:tcPr>
            <w:tcW w:w="82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4"/>
                <w:b w:val="0"/>
                <w:bCs w:val="0"/>
                <w:lang w:val="en-US" w:eastAsia="zh-CN" w:bidi="ar"/>
              </w:rPr>
              <w:t>所带队员徐通2018年入围壁球国家队集训</w:t>
            </w:r>
            <w:r>
              <w:rPr>
                <w:rStyle w:val="5"/>
                <w:b w:val="0"/>
                <w:bCs w:val="0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2018年中国壁球巡回赛（宁波站）甲组 冠军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2019年第十六届上海壁球公开赛男子甲组 季军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2020年江苏省壁球公开赛男子组 冠军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2021年江苏省壁球公开赛男子组 亚军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exact"/>
          <w:jc w:val="center"/>
        </w:trPr>
        <w:tc>
          <w:tcPr>
            <w:tcW w:w="90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eastAsia="zh-CN"/>
              </w:rPr>
              <w:t>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eastAsia="zh-CN"/>
              </w:rPr>
              <w:t>通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eastAsia="zh-CN"/>
              </w:rPr>
              <w:t>男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  <w:t>33</w:t>
            </w:r>
          </w:p>
        </w:tc>
        <w:tc>
          <w:tcPr>
            <w:tcW w:w="82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所带队员沈艺馨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ahoma" w:hAnsi="Tahoma" w:eastAsia="Tahoma" w:cs="Tahom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lang w:val="en-US" w:eastAsia="zh-CN" w:bidi="ar"/>
              </w:rPr>
              <w:t>爱尔兰青少年公开赛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GU15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lang w:val="en-US" w:eastAsia="zh-CN" w:bidi="ar"/>
              </w:rPr>
              <w:t>季军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2018/2019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lang w:val="en-US" w:eastAsia="zh-CN" w:bidi="ar"/>
              </w:rPr>
              <w:t>全国青少年锦标赛春季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lang w:val="en-US" w:eastAsia="zh-CN" w:bidi="ar"/>
              </w:rPr>
              <w:t>夏季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lang w:val="en-US" w:eastAsia="zh-CN" w:bidi="ar"/>
              </w:rPr>
              <w:t>秋季杯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GU13/15 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lang w:val="en-US" w:eastAsia="zh-CN" w:bidi="ar"/>
              </w:rPr>
              <w:t>冠军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lang w:val="en-US" w:eastAsia="zh-CN" w:bidi="ar"/>
              </w:rPr>
              <w:t>江苏青少年壁球公开赛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GU19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lang w:val="en-US" w:eastAsia="zh-CN" w:bidi="ar"/>
              </w:rPr>
              <w:t>冠军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exact"/>
          <w:jc w:val="center"/>
        </w:trPr>
        <w:tc>
          <w:tcPr>
            <w:tcW w:w="90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eastAsia="zh-CN"/>
              </w:rPr>
              <w:t>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eastAsia="zh-CN"/>
              </w:rPr>
              <w:t>晨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eastAsia="zh-CN"/>
              </w:rPr>
              <w:t>女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  <w:t>33</w:t>
            </w:r>
          </w:p>
        </w:tc>
        <w:tc>
          <w:tcPr>
            <w:tcW w:w="82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带领队员获得2016年全国壁球锦标赛男子甲组冠军、女子甲组冠军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exact"/>
          <w:jc w:val="center"/>
        </w:trPr>
        <w:tc>
          <w:tcPr>
            <w:tcW w:w="90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eastAsia="zh-CN"/>
              </w:rPr>
              <w:t>李东锦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eastAsia="zh-CN"/>
              </w:rPr>
              <w:t>女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  <w:t>29</w:t>
            </w:r>
          </w:p>
        </w:tc>
        <w:tc>
          <w:tcPr>
            <w:tcW w:w="82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带领队员获得2018年全国壁球锦标赛男子甲组冠军、女子甲组冠军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3" w:hRule="exact"/>
          <w:jc w:val="center"/>
        </w:trPr>
        <w:tc>
          <w:tcPr>
            <w:tcW w:w="90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eastAsia="zh-CN"/>
              </w:rPr>
              <w:t>王伟恒（中国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eastAsia="zh-CN"/>
              </w:rPr>
              <w:t>香港）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eastAsia="zh-CN"/>
              </w:rPr>
              <w:t>男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  <w:t>45</w:t>
            </w:r>
          </w:p>
        </w:tc>
        <w:tc>
          <w:tcPr>
            <w:tcW w:w="82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1.2012年世界青少年队锦标赛（男团世界第五名、共四十国家参赛）是中国香港队往届取得最好的成绩，担任香港队教练.2.2014亚洲沙滩运动会，壁球项目：男单银牌，女单金、银牌（担任香港队教练）.3.2015年亚洲青少年壁球锦标赛（男团铜牌、女团银牌）担任香港队教练.4.2016年世界青少年队锦标赛（男团世界第九名、共四十队参赛）担任香港队教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exact"/>
          <w:jc w:val="center"/>
        </w:trPr>
        <w:tc>
          <w:tcPr>
            <w:tcW w:w="90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eastAsia="zh-CN"/>
              </w:rPr>
              <w:t>王伟聪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eastAsia="zh-CN"/>
              </w:rPr>
              <w:t>（中国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eastAsia="zh-CN"/>
              </w:rPr>
              <w:t>香港）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eastAsia="zh-CN"/>
              </w:rPr>
              <w:t>男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  <w:t>44</w:t>
            </w:r>
          </w:p>
        </w:tc>
        <w:tc>
          <w:tcPr>
            <w:tcW w:w="82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2014带领中国队参加亚洲壁球锦标赛成绩:男团第六名，女团第五名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2013带领中国队参加第八届东亚壁球锦标赛成绩:男团第四名，女团获得亚军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2016带领中国队参加第十一届东亚壁球锦标赛成绩:男团第五名，女团第四名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2018年带领香港队参世界大学生壁球锦标赛(英国)，男子单打获得银牌及男子混合团体赛获得铜牌。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exact"/>
          <w:jc w:val="center"/>
        </w:trPr>
        <w:tc>
          <w:tcPr>
            <w:tcW w:w="90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eastAsia="zh-CN"/>
              </w:rPr>
              <w:t>钟锦庆（马来西亚）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eastAsia="zh-CN"/>
              </w:rPr>
              <w:t>男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  <w:t>32</w:t>
            </w:r>
          </w:p>
        </w:tc>
        <w:tc>
          <w:tcPr>
            <w:tcW w:w="82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2014-2018新加坡青少年国家队总教练2018 中国国家队特聘教练            2019-今 北京市壁球协会、灵动壁球俱乐部总教练</w:t>
            </w:r>
          </w:p>
        </w:tc>
      </w:tr>
    </w:tbl>
    <w:p>
      <w:pPr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2A1284E"/>
    <w:rsid w:val="096F1B02"/>
    <w:rsid w:val="109D7D27"/>
    <w:rsid w:val="12651031"/>
    <w:rsid w:val="1ADC0834"/>
    <w:rsid w:val="1DED462F"/>
    <w:rsid w:val="1E561464"/>
    <w:rsid w:val="1F951711"/>
    <w:rsid w:val="29E63828"/>
    <w:rsid w:val="2AA365AA"/>
    <w:rsid w:val="2E4D2593"/>
    <w:rsid w:val="31503086"/>
    <w:rsid w:val="33455A05"/>
    <w:rsid w:val="361A4D01"/>
    <w:rsid w:val="4B4240C6"/>
    <w:rsid w:val="4CD911FB"/>
    <w:rsid w:val="4E142E6F"/>
    <w:rsid w:val="54E919DE"/>
    <w:rsid w:val="582A4035"/>
    <w:rsid w:val="587E4F13"/>
    <w:rsid w:val="5B214522"/>
    <w:rsid w:val="653B4F51"/>
    <w:rsid w:val="65F10C78"/>
    <w:rsid w:val="6ABE133B"/>
    <w:rsid w:val="6C405633"/>
    <w:rsid w:val="6FE64460"/>
    <w:rsid w:val="726956AE"/>
    <w:rsid w:val="76CA12FB"/>
    <w:rsid w:val="781873D6"/>
    <w:rsid w:val="7C0B6D3D"/>
    <w:rsid w:val="7CF840D3"/>
    <w:rsid w:val="7EA674EB"/>
    <w:rsid w:val="7F8178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5">
    <w:name w:val="font1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0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CHENG-PC</cp:lastModifiedBy>
  <dcterms:modified xsi:type="dcterms:W3CDTF">2022-03-07T09:07:03Z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038B497058E140AD85545E4E7160E2B0</vt:lpwstr>
  </property>
</Properties>
</file>