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2022年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壁球</w:t>
      </w:r>
      <w:r>
        <w:rPr>
          <w:rFonts w:hint="eastAsia" w:ascii="宋体" w:hAnsi="宋体" w:eastAsia="宋体"/>
          <w:b/>
          <w:sz w:val="36"/>
          <w:szCs w:val="36"/>
        </w:rPr>
        <w:t>项目备选人才库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青少年第二期</w:t>
      </w:r>
      <w:r>
        <w:rPr>
          <w:rFonts w:hint="eastAsia" w:ascii="宋体" w:hAnsi="宋体" w:eastAsia="宋体"/>
          <w:b/>
          <w:sz w:val="36"/>
          <w:szCs w:val="36"/>
        </w:rPr>
        <w:t>名单</w:t>
      </w:r>
    </w:p>
    <w:p>
      <w:pPr>
        <w:rPr>
          <w:rFonts w:ascii="仿宋" w:hAnsi="仿宋" w:eastAsia="仿宋"/>
          <w:sz w:val="32"/>
          <w:szCs w:val="32"/>
        </w:rPr>
      </w:pPr>
    </w:p>
    <w:tbl>
      <w:tblPr>
        <w:tblStyle w:val="2"/>
        <w:tblW w:w="13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901"/>
        <w:gridCol w:w="897"/>
        <w:gridCol w:w="1411"/>
        <w:gridCol w:w="8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817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概要简历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exact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赵婉萍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16</w:t>
            </w:r>
          </w:p>
        </w:tc>
        <w:tc>
          <w:tcPr>
            <w:tcW w:w="8177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2018年中国青少年壁球锦标赛总决赛女子U11亚军           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2019年第二届浙江省青少年壁球巡回赛女子U13第一名  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2020年浙江省青少年壁球锦标赛女子初中组 第一名    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CA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2021年杭州市少儿阳光体育壁球比赛女子初中组第一名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潘美琦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16</w:t>
            </w:r>
          </w:p>
        </w:tc>
        <w:tc>
          <w:tcPr>
            <w:tcW w:w="8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2019全国青少年壁球夏季系列赛 女子u13第一名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2019全国青少年壁球冬季系列赛 女子u13第一名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2019全国青少年壁球夏季系列赛-上海 女子u13 亚军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2019年浙江省青少年壁球巡回赛 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杭州分站赛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女子丙组 单打第一名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exact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李弈甫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（曾用名：李昊桐）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14</w:t>
            </w:r>
          </w:p>
        </w:tc>
        <w:tc>
          <w:tcPr>
            <w:tcW w:w="8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CA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CA" w:eastAsia="zh-CN" w:bidi="ar-SA"/>
              </w:rPr>
              <w:t>2019全国青少年壁球冬季系列赛暨大连市青少年壁球公开赛 男子11第一名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CA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CA" w:eastAsia="zh-CN" w:bidi="ar-SA"/>
              </w:rPr>
              <w:t>2019全国青少年壁球冬季系列赛暨重庆青少年壁球公开赛男子U11第一名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CA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CA" w:eastAsia="zh-CN" w:bidi="ar-SA"/>
              </w:rPr>
              <w:t>2019世壁联青少年积分赛暨国家青少年队选拔赛男子U13第三名（入选国家青少年队）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CA" w:eastAsia="zh-CN" w:bidi="ar-SA"/>
              </w:rPr>
              <w:t>2019全国青少年壁球夏季系列赛 （重庆站）混合U13 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exact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张灵希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15</w:t>
            </w:r>
          </w:p>
        </w:tc>
        <w:tc>
          <w:tcPr>
            <w:tcW w:w="8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2019全国壁球青少年夏季系列赛第一名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2019全国壁球青少年冬季系列赛第一名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2019年浙江省青少年巡回赛第一名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735C5"/>
    <w:rsid w:val="12BD784C"/>
    <w:rsid w:val="162735C5"/>
    <w:rsid w:val="17EC35B7"/>
    <w:rsid w:val="1D845317"/>
    <w:rsid w:val="1D9802CE"/>
    <w:rsid w:val="26903B99"/>
    <w:rsid w:val="27031CCA"/>
    <w:rsid w:val="2B4315D3"/>
    <w:rsid w:val="2F73135A"/>
    <w:rsid w:val="3E455CEE"/>
    <w:rsid w:val="41020A19"/>
    <w:rsid w:val="44E24306"/>
    <w:rsid w:val="4EFE3484"/>
    <w:rsid w:val="559C6D4E"/>
    <w:rsid w:val="5AF7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417</Words>
  <Characters>493</Characters>
  <Lines>0</Lines>
  <Paragraphs>0</Paragraphs>
  <TotalTime>19</TotalTime>
  <ScaleCrop>false</ScaleCrop>
  <LinksUpToDate>false</LinksUpToDate>
  <CharactersWithSpaces>528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2022-03-13T12:33:00Z</dcterms:created>
  <dc:creator>时尚爸妈</dc:creator>
  <cp:lastModifiedBy>孟孟</cp:lastModifiedBy>
  <cp:lastPrinted>2022-04-07T03:55:00Z</cp:lastPrinted>
  <dcterms:modified xsi:type="dcterms:W3CDTF">2022-04-14T06:54:27Z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D81D2BBDE487431B8E40BBD3A6F582DD</vt:lpwstr>
  </property>
</Properties>
</file>