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壁</w:t>
      </w:r>
      <w:r>
        <w:rPr>
          <w:rFonts w:hint="eastAsia" w:ascii="宋体" w:hAnsi="宋体" w:eastAsia="宋体"/>
          <w:b/>
          <w:sz w:val="36"/>
          <w:szCs w:val="36"/>
        </w:rPr>
        <w:t>球项目备选人才库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第二期</w:t>
      </w:r>
      <w:r>
        <w:rPr>
          <w:rFonts w:hint="eastAsia" w:ascii="宋体" w:hAnsi="宋体" w:eastAsia="宋体"/>
          <w:b/>
          <w:sz w:val="36"/>
          <w:szCs w:val="36"/>
        </w:rPr>
        <w:t>教练员名单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22"/>
        <w:gridCol w:w="1276"/>
        <w:gridCol w:w="1417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22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概要简历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吴珍珍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国家壁球集训队队员，曾参加2006年亚运会，东亚锦标赛，2008年女团世锦赛，2009年东亚运动会，2018世界壁球联合会大师锦标赛女子35-40岁组第5名。2012年获得亚壁联一级教练证书，2019年获得世界壁联一级教练证书。2011-2019年北京常春藤壁球俱乐部总教练，在此期间俱乐部多人次获得全国青少年比赛前三名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2006年、2008年亚运会国家集训队主教练、2009东亚运动会国家集训队教练、2006年获得亚壁联一级教练证书，2014年获得美国国家壁球协会二级教练证书。2011-2019年北京常春藤壁球俱乐部总教练。2018年俱乐部所带球员杜鸣濠获得中国青少年壁球锦标赛男子U13组亚军；2021年上海青年年壁球锦标赛刘元浠获得男子U9和U11组双冠军；021北京青少年壁球精英赛刘元浠获得男子U11组冠军和U13组亚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沈佳琦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退役国家壁球集训队队员，曾参加2010亚运会、2014亚运会，获2018全国壁球锦标赛男子甲组冠军，所带球员获2019全国青少年壁球锦标赛U13冠军。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世壁联一级教练员、亚壁联一级教练员、中国壁球协会中级教练、曾获2019壁球俱乐部联赛（北方区）冠军、2018壁球俱乐部联赛（北方区）亚军、所带球员获2018年中国青少年壁球锦标赛 U15-冠军、2019年全国青少年壁球菁英赛（北京 U15-冠军、2019年亚洲壁球青少年超级系列赛（大连）U15-第三名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获亚洲铜级教练员资格、2009年、2012年任全国高校教师壁球教练员培训班讲师、2018年作为教练带国家壁球青年队参加香港亚洲青少年公开赛获u19组b组第二名、2018年作为教练带国家壁球集训队参加澳门公开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任剑飞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亚洲壁球协会一级教练、曾获2019壁球俱乐部联赛（北方区）冠军、2018壁球俱乐部联赛（北方区）亚军、所带球员获2019年亚洲壁球青少年超级系列赛（大连）U13-冠军、2019年亚洲壁球青少年超级系列赛（青岛）U13-亚军、2019年全国青少年壁球菁英赛（北京） U13-冠军、2019年全国青少年壁球菁英赛（北京）U11-亚军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1284E"/>
    <w:rsid w:val="096F1B02"/>
    <w:rsid w:val="109D7D27"/>
    <w:rsid w:val="12651031"/>
    <w:rsid w:val="1ADC0834"/>
    <w:rsid w:val="1CAC0631"/>
    <w:rsid w:val="1DED462F"/>
    <w:rsid w:val="1E561464"/>
    <w:rsid w:val="1F951711"/>
    <w:rsid w:val="29E63828"/>
    <w:rsid w:val="2AA365AA"/>
    <w:rsid w:val="2E4D2593"/>
    <w:rsid w:val="31503086"/>
    <w:rsid w:val="33455A05"/>
    <w:rsid w:val="361A4D01"/>
    <w:rsid w:val="4B4240C6"/>
    <w:rsid w:val="4CD911FB"/>
    <w:rsid w:val="4E142E6F"/>
    <w:rsid w:val="54E919DE"/>
    <w:rsid w:val="582A4035"/>
    <w:rsid w:val="587E4F13"/>
    <w:rsid w:val="5B214522"/>
    <w:rsid w:val="5D4E19A7"/>
    <w:rsid w:val="653B4F51"/>
    <w:rsid w:val="657C7DE3"/>
    <w:rsid w:val="65F10C78"/>
    <w:rsid w:val="6ABE133B"/>
    <w:rsid w:val="6C405633"/>
    <w:rsid w:val="6FE64460"/>
    <w:rsid w:val="726956AE"/>
    <w:rsid w:val="76CA12FB"/>
    <w:rsid w:val="781873D6"/>
    <w:rsid w:val="7C0B6D3D"/>
    <w:rsid w:val="7CF840D3"/>
    <w:rsid w:val="7EA674EB"/>
    <w:rsid w:val="7F817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777</Words>
  <Characters>941</Characters>
  <Lines>0</Lines>
  <Paragraphs>0</Paragraphs>
  <TotalTime>61</TotalTime>
  <ScaleCrop>false</ScaleCrop>
  <LinksUpToDate>false</LinksUpToDate>
  <CharactersWithSpaces>949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孟孟</cp:lastModifiedBy>
  <dcterms:modified xsi:type="dcterms:W3CDTF">2022-04-14T06:53:48Z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038B497058E140AD85545E4E7160E2B0</vt:lpwstr>
  </property>
</Properties>
</file>