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壁</w:t>
      </w:r>
      <w:r>
        <w:rPr>
          <w:rFonts w:hint="eastAsia" w:ascii="宋体" w:hAnsi="宋体" w:eastAsia="宋体"/>
          <w:b/>
          <w:sz w:val="36"/>
          <w:szCs w:val="36"/>
        </w:rPr>
        <w:t>球项目备选人才库初期教练员名单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22"/>
        <w:gridCol w:w="1276"/>
        <w:gridCol w:w="1417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22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概要简历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蒋  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2014年亚运会教练员，男队获团体第四、女队团体第五，2018年亚运会壁球教练员、女队团体第五，带领队员李东锦、顾金玥、王骏杰、沈佳琦等获得多届全国比赛冠军以及亚运会优异成绩。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b w:val="0"/>
                <w:bCs w:val="0"/>
                <w:lang w:val="en-US" w:eastAsia="zh-CN" w:bidi="ar"/>
              </w:rPr>
              <w:t>所带队员徐通2018年入围壁球国家队集训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2018年中国壁球巡回赛（宁波站）甲组 冠军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2019年第十六届上海壁球公开赛男子甲组 季军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2020年江苏省壁球公开赛男子组 冠军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2021年江苏省壁球公开赛男子组 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所带队员沈艺馨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爱尔兰青少年公开赛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GU15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季军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2018/2019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全国青少年锦标赛春季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夏季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秋季杯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GU13/15 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冠军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江苏青少年壁球公开赛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GU19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冠军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带领队员获得2016年全国壁球锦标赛男子甲组冠军、女子甲组冠军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李东锦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带领队员获得2018年全国壁球锦标赛男子甲组冠军、女子甲组冠军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王伟恒（中国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香港）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1.2012年世界青少年队锦标赛（男团世界第五名、共四十国家参赛）是中国香港队往届取得最好的成绩，担任香港队教练.2.2014亚洲沙滩运动会，壁球项目：男单银牌，女单金、银牌（担任香港队教练）.3.2015年亚洲青少年壁球锦标赛（男团铜牌、女团银牌）担任香港队教练.4.2016年世界青少年队锦标赛（男团世界第九名、共四十队参赛）担任香港队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王伟聪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（中国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香港）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2014带领中国队参加亚洲壁球锦标赛成绩:男团第六名，女团第五名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2013带领中国队参加第八届东亚壁球锦标赛成绩:男团第四名，女团获得亚军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2016带领中国队参加第十一届东亚壁球锦标赛成绩:男团第五名，女团第四名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2018年带领香港队参世界大学生壁球锦标赛(英国)，男子单打获得银牌及男子混合团体赛获得铜牌。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钟锦庆（马来西亚）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2014-2018新加坡青少年国家队总教练2018 中国国家队特聘教练            2019-今 北京市壁球协会、灵动壁球俱乐部总教练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1284E"/>
    <w:rsid w:val="096F1B02"/>
    <w:rsid w:val="109D7D27"/>
    <w:rsid w:val="12651031"/>
    <w:rsid w:val="1ADC0834"/>
    <w:rsid w:val="1DED462F"/>
    <w:rsid w:val="1E561464"/>
    <w:rsid w:val="1F951711"/>
    <w:rsid w:val="29E63828"/>
    <w:rsid w:val="2AA365AA"/>
    <w:rsid w:val="2E4D2593"/>
    <w:rsid w:val="31503086"/>
    <w:rsid w:val="33455A05"/>
    <w:rsid w:val="361A4D01"/>
    <w:rsid w:val="4B4240C6"/>
    <w:rsid w:val="4CD911FB"/>
    <w:rsid w:val="4E142E6F"/>
    <w:rsid w:val="54E919DE"/>
    <w:rsid w:val="582A4035"/>
    <w:rsid w:val="587E4F13"/>
    <w:rsid w:val="5B214522"/>
    <w:rsid w:val="653B4F51"/>
    <w:rsid w:val="65F10C78"/>
    <w:rsid w:val="6ABE133B"/>
    <w:rsid w:val="6C405633"/>
    <w:rsid w:val="6FE64460"/>
    <w:rsid w:val="726956AE"/>
    <w:rsid w:val="76CA12FB"/>
    <w:rsid w:val="781873D6"/>
    <w:rsid w:val="7C0B6D3D"/>
    <w:rsid w:val="7CF840D3"/>
    <w:rsid w:val="7EA674EB"/>
    <w:rsid w:val="7F817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CHENG-PC</cp:lastModifiedBy>
  <dcterms:modified xsi:type="dcterms:W3CDTF">2022-03-07T09:07:03Z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038B497058E140AD85545E4E7160E2B0</vt:lpwstr>
  </property>
</Properties>
</file>