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B" w:rsidRDefault="00B4188B" w:rsidP="00B4188B">
      <w:pPr>
        <w:jc w:val="lef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附件一：</w:t>
      </w:r>
    </w:p>
    <w:p w:rsidR="00B4188B" w:rsidRDefault="00B4188B" w:rsidP="00B4188B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国家橄榄球队教练</w:t>
      </w:r>
      <w:r w:rsidR="00972ED3">
        <w:rPr>
          <w:rFonts w:ascii="宋体" w:hint="eastAsia"/>
          <w:b/>
          <w:sz w:val="36"/>
          <w:szCs w:val="36"/>
        </w:rPr>
        <w:t>团队</w:t>
      </w:r>
      <w:bookmarkStart w:id="0" w:name="_GoBack"/>
      <w:bookmarkEnd w:id="0"/>
      <w:r>
        <w:rPr>
          <w:rFonts w:ascii="宋体" w:hint="eastAsia"/>
          <w:b/>
          <w:sz w:val="36"/>
          <w:szCs w:val="36"/>
        </w:rPr>
        <w:t>竞聘报名表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08"/>
        <w:gridCol w:w="1619"/>
        <w:gridCol w:w="180"/>
        <w:gridCol w:w="903"/>
        <w:gridCol w:w="177"/>
        <w:gridCol w:w="903"/>
        <w:gridCol w:w="69"/>
        <w:gridCol w:w="544"/>
        <w:gridCol w:w="716"/>
        <w:gridCol w:w="184"/>
        <w:gridCol w:w="1917"/>
        <w:gridCol w:w="15"/>
      </w:tblGrid>
      <w:tr w:rsidR="00B4188B" w:rsidTr="00B4188B">
        <w:trPr>
          <w:gridAfter w:val="1"/>
          <w:wAfter w:w="15" w:type="dxa"/>
          <w:trHeight w:val="612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  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年龄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cantSplit/>
          <w:trHeight w:val="60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工作单位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cantSplit/>
          <w:trHeight w:val="61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竞聘队伍名称及职位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trHeight w:val="621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教    龄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年   月   日至    年   月   日</w:t>
            </w:r>
          </w:p>
        </w:tc>
      </w:tr>
      <w:tr w:rsidR="00B4188B" w:rsidTr="00B4188B">
        <w:trPr>
          <w:trHeight w:val="614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spacing w:line="3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    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spacing w:line="3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spacing w:line="320" w:lineRule="exact"/>
              <w:jc w:val="center"/>
              <w:rPr>
                <w:rFonts w:ascii="宋体"/>
                <w:sz w:val="24"/>
                <w:szCs w:val="32"/>
              </w:rPr>
            </w:pPr>
            <w:proofErr w:type="gramStart"/>
            <w:r>
              <w:rPr>
                <w:rFonts w:ascii="宋体" w:hint="eastAsia"/>
                <w:sz w:val="24"/>
                <w:szCs w:val="32"/>
              </w:rPr>
              <w:t>现专业</w:t>
            </w:r>
            <w:proofErr w:type="gramEnd"/>
            <w:r>
              <w:rPr>
                <w:rFonts w:ascii="宋体" w:hint="eastAsia"/>
                <w:sz w:val="24"/>
                <w:szCs w:val="32"/>
              </w:rPr>
              <w:t>技术职务</w:t>
            </w:r>
          </w:p>
          <w:p w:rsidR="00B4188B" w:rsidRDefault="00B4188B">
            <w:pPr>
              <w:spacing w:line="3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及评定时间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spacing w:line="3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岗位培训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 xml:space="preserve">情    </w:t>
            </w:r>
            <w:proofErr w:type="gramStart"/>
            <w:r>
              <w:rPr>
                <w:rFonts w:ascii="宋体" w:hint="eastAsia"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健康情况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trHeight w:val="17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简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历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widowControl/>
              <w:jc w:val="left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trHeight w:val="141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主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要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成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绩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trHeight w:val="1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主要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论著、发表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论文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</w:tc>
      </w:tr>
      <w:tr w:rsidR="00B4188B" w:rsidTr="00B4188B">
        <w:trPr>
          <w:gridAfter w:val="1"/>
          <w:wAfter w:w="15" w:type="dxa"/>
          <w:trHeight w:val="16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所在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单位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意见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ind w:firstLineChars="600" w:firstLine="14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（盖章）</w:t>
            </w: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 xml:space="preserve">         年    月    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所在省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体育局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意  见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ind w:firstLineChars="600" w:firstLine="14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（盖章）</w:t>
            </w:r>
          </w:p>
          <w:p w:rsidR="00B4188B" w:rsidRDefault="00B4188B">
            <w:pPr>
              <w:ind w:firstLineChars="400" w:firstLine="96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年    月    日</w:t>
            </w:r>
          </w:p>
        </w:tc>
      </w:tr>
      <w:tr w:rsidR="00B4188B" w:rsidTr="00B4188B">
        <w:trPr>
          <w:gridAfter w:val="1"/>
          <w:wAfter w:w="15" w:type="dxa"/>
          <w:trHeight w:val="153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资格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审查</w:t>
            </w:r>
          </w:p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ind w:firstLineChars="600" w:firstLine="14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（盖章）</w:t>
            </w:r>
          </w:p>
          <w:p w:rsidR="00B4188B" w:rsidRDefault="00B4188B">
            <w:pPr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 xml:space="preserve">         年    月    日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ind w:left="267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小球</w:t>
            </w:r>
          </w:p>
          <w:p w:rsidR="00B4188B" w:rsidRDefault="00B4188B">
            <w:pPr>
              <w:ind w:left="267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中心</w:t>
            </w:r>
          </w:p>
          <w:p w:rsidR="00B4188B" w:rsidRDefault="00B4188B">
            <w:pPr>
              <w:ind w:left="267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意见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widowControl/>
              <w:jc w:val="left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widowControl/>
              <w:jc w:val="left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widowControl/>
              <w:jc w:val="left"/>
              <w:rPr>
                <w:rFonts w:ascii="宋体"/>
                <w:sz w:val="24"/>
                <w:szCs w:val="32"/>
              </w:rPr>
            </w:pPr>
          </w:p>
          <w:p w:rsidR="00B4188B" w:rsidRDefault="00B4188B">
            <w:pPr>
              <w:ind w:firstLineChars="600" w:firstLine="14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（盖章）</w:t>
            </w:r>
          </w:p>
          <w:p w:rsidR="00B4188B" w:rsidRDefault="00B4188B">
            <w:pPr>
              <w:widowControl/>
              <w:ind w:firstLineChars="400" w:firstLine="960"/>
              <w:jc w:val="left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年    月    日</w:t>
            </w:r>
          </w:p>
        </w:tc>
      </w:tr>
      <w:tr w:rsidR="00B4188B" w:rsidTr="00B4188B">
        <w:trPr>
          <w:gridAfter w:val="1"/>
          <w:wAfter w:w="15" w:type="dxa"/>
          <w:trHeight w:val="4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B" w:rsidRDefault="00B4188B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备注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B" w:rsidRDefault="00B4188B">
            <w:pPr>
              <w:rPr>
                <w:rFonts w:ascii="宋体"/>
                <w:sz w:val="24"/>
                <w:szCs w:val="32"/>
              </w:rPr>
            </w:pPr>
          </w:p>
        </w:tc>
      </w:tr>
    </w:tbl>
    <w:p w:rsidR="00B94876" w:rsidRPr="00B4188B" w:rsidRDefault="00B94876"/>
    <w:sectPr w:rsidR="00B94876" w:rsidRPr="00B4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5F"/>
    <w:rsid w:val="00972ED3"/>
    <w:rsid w:val="00B4188B"/>
    <w:rsid w:val="00B94876"/>
    <w:rsid w:val="00F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rsid w:val="00B41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rsid w:val="00B4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5</cp:revision>
  <dcterms:created xsi:type="dcterms:W3CDTF">2018-04-11T08:15:00Z</dcterms:created>
  <dcterms:modified xsi:type="dcterms:W3CDTF">2018-04-11T08:18:00Z</dcterms:modified>
</cp:coreProperties>
</file>