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CD727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 w14:paraId="698752D9">
      <w:pPr>
        <w:jc w:val="center"/>
        <w:rPr>
          <w:rFonts w:hint="eastAsia" w:ascii="宋体" w:hAnsi="宋体" w:eastAsia="宋体" w:cs="SimHei-Identity-H"/>
          <w:b/>
          <w:bCs/>
          <w:color w:val="auto"/>
          <w:sz w:val="36"/>
          <w:szCs w:val="36"/>
        </w:rPr>
      </w:pPr>
    </w:p>
    <w:p w14:paraId="31FE1089">
      <w:pPr>
        <w:jc w:val="center"/>
        <w:rPr>
          <w:rFonts w:ascii="宋体" w:hAnsi="宋体" w:eastAsia="宋体" w:cs="SimHei-Identity-H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SimHei-Identity-H"/>
          <w:b/>
          <w:bCs/>
          <w:color w:val="auto"/>
          <w:sz w:val="36"/>
          <w:szCs w:val="36"/>
        </w:rPr>
        <w:t>202</w:t>
      </w:r>
      <w:r>
        <w:rPr>
          <w:rFonts w:hint="eastAsia" w:ascii="宋体" w:hAnsi="宋体" w:eastAsia="宋体" w:cs="SimHei-Identity-H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SimHei-Identity-H"/>
          <w:b/>
          <w:bCs/>
          <w:color w:val="auto"/>
          <w:sz w:val="36"/>
          <w:szCs w:val="36"/>
        </w:rPr>
        <w:t>年全国掷球</w:t>
      </w:r>
      <w:r>
        <w:rPr>
          <w:rFonts w:hint="eastAsia" w:ascii="宋体" w:hAnsi="宋体" w:eastAsia="宋体" w:cs="SimHei-Identity-H"/>
          <w:b/>
          <w:bCs/>
          <w:color w:val="auto"/>
          <w:sz w:val="36"/>
          <w:szCs w:val="36"/>
          <w:lang w:val="en-US" w:eastAsia="zh-CN"/>
        </w:rPr>
        <w:t>冠军</w:t>
      </w:r>
      <w:r>
        <w:rPr>
          <w:rFonts w:hint="eastAsia" w:ascii="宋体" w:hAnsi="宋体" w:eastAsia="宋体" w:cs="SimHei-Identity-H"/>
          <w:b/>
          <w:bCs/>
          <w:color w:val="auto"/>
          <w:sz w:val="36"/>
          <w:szCs w:val="36"/>
        </w:rPr>
        <w:t>赛技术官员名单</w:t>
      </w:r>
    </w:p>
    <w:p w14:paraId="64697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p w14:paraId="21B34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纪律委员会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：虞超英（浙江）杨恩超（浙江）宋素珍（浙江）</w:t>
      </w:r>
    </w:p>
    <w:p w14:paraId="56731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裁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判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长：</w:t>
      </w:r>
      <w:r>
        <w:rPr>
          <w:rFonts w:hint="eastAsia" w:ascii="仿宋" w:hAnsi="仿宋" w:eastAsia="仿宋"/>
          <w:color w:val="auto"/>
          <w:sz w:val="30"/>
          <w:szCs w:val="30"/>
        </w:rPr>
        <w:t>袁  强（山东）</w:t>
      </w:r>
    </w:p>
    <w:p w14:paraId="1D942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编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排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长：</w:t>
      </w:r>
      <w:r>
        <w:rPr>
          <w:rFonts w:hint="eastAsia" w:ascii="仿宋" w:hAnsi="仿宋" w:eastAsia="仿宋"/>
          <w:color w:val="auto"/>
          <w:sz w:val="30"/>
          <w:szCs w:val="30"/>
        </w:rPr>
        <w:t>崔  敬（山东）</w:t>
      </w:r>
    </w:p>
    <w:p w14:paraId="3EF4D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  <w:lang w:eastAsia="zh-CN"/>
        </w:rPr>
        <w:t>副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裁判长：</w:t>
      </w:r>
      <w:r>
        <w:rPr>
          <w:rFonts w:hint="eastAsia" w:ascii="仿宋" w:hAnsi="仿宋" w:eastAsia="仿宋"/>
          <w:color w:val="auto"/>
          <w:sz w:val="30"/>
          <w:szCs w:val="30"/>
        </w:rPr>
        <w:t>塑质球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color w:val="auto"/>
          <w:sz w:val="30"/>
          <w:szCs w:val="30"/>
        </w:rPr>
        <w:t>草地掷球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：</w:t>
      </w:r>
      <w:r>
        <w:rPr>
          <w:rFonts w:hint="eastAsia" w:ascii="仿宋" w:hAnsi="仿宋" w:eastAsia="仿宋"/>
          <w:color w:val="auto"/>
          <w:sz w:val="30"/>
          <w:szCs w:val="30"/>
        </w:rPr>
        <w:t>胡文亚（浙江）</w:t>
      </w:r>
    </w:p>
    <w:p w14:paraId="55007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00" w:firstLineChars="500"/>
        <w:textAlignment w:val="auto"/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大金属球：吴立柱（河北）</w:t>
      </w:r>
    </w:p>
    <w:p w14:paraId="4DF84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00" w:firstLineChars="500"/>
        <w:textAlignment w:val="auto"/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小金属球：刘  转（陕西）</w:t>
      </w:r>
    </w:p>
    <w:p w14:paraId="57334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赛事秘书：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</w:rPr>
        <w:t>徐美惠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（浙江）（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塑质球、大小金属球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）</w:t>
      </w:r>
    </w:p>
    <w:p w14:paraId="59D6C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00" w:firstLineChars="500"/>
        <w:textAlignment w:val="auto"/>
        <w:rPr>
          <w:rFonts w:hint="eastAsia" w:ascii="仿宋" w:hAnsi="仿宋" w:eastAsia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周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琦（浙江）（草地掷球）</w:t>
      </w:r>
    </w:p>
    <w:p w14:paraId="3F6DA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0" w:hanging="2108" w:hangingChars="700"/>
        <w:textAlignment w:val="auto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塑质球裁判员：</w:t>
      </w:r>
      <w:r>
        <w:rPr>
          <w:rFonts w:hint="eastAsia" w:ascii="仿宋" w:hAnsi="仿宋" w:eastAsia="仿宋"/>
          <w:color w:val="auto"/>
          <w:sz w:val="30"/>
          <w:szCs w:val="30"/>
        </w:rPr>
        <w:t>吴立柱（河北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兼</w:t>
      </w:r>
      <w:r>
        <w:rPr>
          <w:rFonts w:hint="eastAsia" w:ascii="仿宋" w:hAnsi="仿宋" w:eastAsia="仿宋"/>
          <w:color w:val="auto"/>
          <w:sz w:val="30"/>
          <w:szCs w:val="30"/>
        </w:rPr>
        <w:t>）、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刘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转（陕西、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兼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）、</w:t>
      </w:r>
      <w:r>
        <w:rPr>
          <w:rFonts w:hint="eastAsia" w:ascii="仿宋" w:hAnsi="仿宋" w:eastAsia="仿宋"/>
          <w:color w:val="auto"/>
          <w:sz w:val="30"/>
          <w:szCs w:val="30"/>
        </w:rPr>
        <w:t>李大华（陕西）</w:t>
      </w:r>
    </w:p>
    <w:p w14:paraId="31214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087" w:leftChars="994" w:firstLine="0" w:firstLineChars="0"/>
        <w:textAlignment w:val="auto"/>
        <w:rPr>
          <w:rFonts w:hint="default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裘耀荣（浙江）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、冯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平（浙江）、</w:t>
      </w:r>
      <w:r>
        <w:rPr>
          <w:rFonts w:hint="eastAsia" w:ascii="仿宋" w:hAnsi="仿宋" w:eastAsia="仿宋"/>
          <w:color w:val="auto"/>
          <w:sz w:val="30"/>
          <w:szCs w:val="30"/>
        </w:rPr>
        <w:t>陈卫民（浙江）</w:t>
      </w:r>
    </w:p>
    <w:p w14:paraId="2ED25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087" w:leftChars="994" w:firstLine="0" w:firstLineChars="0"/>
        <w:textAlignment w:val="auto"/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倪剑虹（浙江）、</w:t>
      </w:r>
      <w:r>
        <w:rPr>
          <w:rFonts w:hint="eastAsia" w:ascii="仿宋" w:hAnsi="仿宋" w:eastAsia="仿宋"/>
          <w:color w:val="auto"/>
          <w:sz w:val="30"/>
          <w:szCs w:val="30"/>
        </w:rPr>
        <w:t>蔡  影（浙江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、盛恩盈（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河南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2DFD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087" w:leftChars="994" w:firstLine="0" w:firstLineChars="0"/>
        <w:textAlignment w:val="auto"/>
        <w:rPr>
          <w:rFonts w:hint="default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王丹烨</w:t>
      </w:r>
      <w:r>
        <w:rPr>
          <w:rFonts w:hint="eastAsia" w:ascii="仿宋" w:hAnsi="仿宋" w:eastAsia="仿宋"/>
          <w:color w:val="auto"/>
          <w:sz w:val="30"/>
          <w:szCs w:val="30"/>
        </w:rPr>
        <w:t>（浙江）</w:t>
      </w:r>
    </w:p>
    <w:p w14:paraId="0CF99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大金属球裁判员（兼）：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李大华、冯  平、蔡  影、倪剑虹、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裘耀荣</w:t>
      </w:r>
    </w:p>
    <w:p w14:paraId="1CC42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0" w:hanging="2108" w:hangingChars="700"/>
        <w:textAlignment w:val="auto"/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小金属球裁判员（兼）：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胡文亚、盛恩盈、陈卫民、王丹烨</w:t>
      </w:r>
    </w:p>
    <w:p w14:paraId="43991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0" w:hanging="2108" w:hangingChars="700"/>
        <w:textAlignment w:val="auto"/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草地掷球裁判员：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陶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杰（河南）、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冯  平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（兼）、裘耀荣（兼）</w:t>
      </w:r>
    </w:p>
    <w:p w14:paraId="35980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087" w:leftChars="994" w:firstLine="300" w:firstLineChars="100"/>
        <w:textAlignment w:val="auto"/>
        <w:rPr>
          <w:rFonts w:hint="default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张晓鹃</w:t>
      </w:r>
      <w:r>
        <w:rPr>
          <w:rFonts w:hint="eastAsia" w:ascii="仿宋" w:hAnsi="仿宋" w:eastAsia="仿宋"/>
          <w:color w:val="auto"/>
          <w:sz w:val="30"/>
          <w:szCs w:val="30"/>
        </w:rPr>
        <w:t>（浙江）</w:t>
      </w:r>
    </w:p>
    <w:p w14:paraId="7A711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0" w:hanging="2108" w:hangingChars="700"/>
        <w:textAlignment w:val="auto"/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辅助裁判员：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新昌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赛区：当地8人</w:t>
      </w:r>
    </w:p>
    <w:p w14:paraId="6BDFE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089" w:leftChars="852" w:hanging="300" w:hangingChars="100"/>
        <w:textAlignment w:val="auto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衢州赛区：曹悦容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女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）、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姜少名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女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）</w:t>
      </w:r>
    </w:p>
    <w:p w14:paraId="32379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0" w:hanging="2100" w:hangingChars="700"/>
        <w:textAlignment w:val="auto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</w:t>
      </w:r>
    </w:p>
    <w:sectPr>
      <w:pgSz w:w="11906" w:h="16838"/>
      <w:pgMar w:top="1701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83"/>
    <w:rsid w:val="00022933"/>
    <w:rsid w:val="00084060"/>
    <w:rsid w:val="001B078D"/>
    <w:rsid w:val="001D7CA5"/>
    <w:rsid w:val="003710A3"/>
    <w:rsid w:val="003B0A10"/>
    <w:rsid w:val="00652E83"/>
    <w:rsid w:val="007550CC"/>
    <w:rsid w:val="007E04A0"/>
    <w:rsid w:val="00A657CD"/>
    <w:rsid w:val="00E0154B"/>
    <w:rsid w:val="00F7147F"/>
    <w:rsid w:val="00FE2494"/>
    <w:rsid w:val="05947498"/>
    <w:rsid w:val="13F140E7"/>
    <w:rsid w:val="26D53D5C"/>
    <w:rsid w:val="26F1642D"/>
    <w:rsid w:val="38B46960"/>
    <w:rsid w:val="3D770EBE"/>
    <w:rsid w:val="444C4F49"/>
    <w:rsid w:val="48325A53"/>
    <w:rsid w:val="49786DDF"/>
    <w:rsid w:val="504C0627"/>
    <w:rsid w:val="536768CD"/>
    <w:rsid w:val="5A073102"/>
    <w:rsid w:val="5B81776C"/>
    <w:rsid w:val="6D7F6F34"/>
    <w:rsid w:val="6E98422F"/>
    <w:rsid w:val="742A7349"/>
    <w:rsid w:val="785F2AF7"/>
    <w:rsid w:val="79F2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362</Characters>
  <Lines>2</Lines>
  <Paragraphs>1</Paragraphs>
  <TotalTime>16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2025-09-16T00:46:00Z</dcterms:created>
  <dc:creator>Administrator</dc:creator>
  <cp:lastModifiedBy>杨Emily</cp:lastModifiedBy>
  <dcterms:modified xsi:type="dcterms:W3CDTF">2026-04-07T03:28:02Z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0F42C0350E87441BBA4A0A6AF3A0344B_13</vt:lpwstr>
  </property>
  <property fmtid="{D5CDD505-2E9C-101B-9397-08002B2CF9AE}" pid="4" name="KSOTemplateDocerSaveRecord">
    <vt:lpwstr>eyJoZGlkIjoiYmJhNThlNWZjYzgzODcyOTlhYWVlNmY2MDQ4MDM5NDIiLCJ1c2VySWQiOiI0MjA2NTU4NzEifQ==</vt:lpwstr>
  </property>
</Properties>
</file>