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center"/>
        <w:rPr>
          <w:color w:val="000000"/>
          <w:sz w:val="36"/>
          <w:szCs w:val="36"/>
        </w:rPr>
      </w:pPr>
      <w:r>
        <w:rPr>
          <w:rFonts w:hint="default"/>
          <w:color w:val="000000"/>
          <w:sz w:val="36"/>
          <w:szCs w:val="36"/>
          <w:lang w:val="en-US"/>
        </w:rPr>
        <w:t xml:space="preserve"> </w:t>
      </w:r>
      <w:r>
        <w:rPr>
          <w:rFonts w:hint="eastAsia"/>
          <w:color w:val="000000"/>
          <w:sz w:val="36"/>
          <w:szCs w:val="36"/>
        </w:rPr>
        <w:t>招租公告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国家体育总局训练局现公开出租以下房屋：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一、出租房屋基本情况：出租房屋为</w:t>
      </w:r>
      <w:r>
        <w:rPr>
          <w:rFonts w:hint="eastAsia" w:ascii="仿宋_GB2312" w:eastAsia="仿宋_GB2312"/>
          <w:sz w:val="28"/>
          <w:szCs w:val="28"/>
        </w:rPr>
        <w:t>北京市东城区体育馆路4号北京体育馆地下一层42号</w:t>
      </w:r>
      <w:r>
        <w:rPr>
          <w:rFonts w:hint="eastAsia" w:ascii="仿宋_GB2312" w:eastAsia="仿宋_GB2312"/>
          <w:sz w:val="28"/>
          <w:szCs w:val="28"/>
          <w:lang w:eastAsia="zh-CN"/>
        </w:rPr>
        <w:t>房间</w:t>
      </w:r>
      <w:r>
        <w:rPr>
          <w:rFonts w:hint="eastAsia" w:ascii="宋体" w:hAnsi="宋体" w:eastAsia="宋体"/>
          <w:color w:val="000000"/>
        </w:rPr>
        <w:t>，</w:t>
      </w:r>
      <w:r>
        <w:rPr>
          <w:rFonts w:hint="eastAsia"/>
          <w:color w:val="000000"/>
        </w:rPr>
        <w:t>出租面积为</w:t>
      </w:r>
      <w:r>
        <w:rPr>
          <w:rFonts w:hint="eastAsia"/>
          <w:color w:val="000000"/>
          <w:lang w:val="en-US" w:eastAsia="zh-CN"/>
        </w:rPr>
        <w:t>10</w:t>
      </w:r>
      <w:r>
        <w:rPr>
          <w:rFonts w:hint="eastAsia"/>
          <w:color w:val="000000"/>
        </w:rPr>
        <w:t>平方米。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二、招租对象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中华人民共和国境内各级机关和企、事业单位，国家体育总局系统事业单位</w:t>
      </w:r>
      <w:r>
        <w:rPr>
          <w:rFonts w:hint="eastAsia"/>
          <w:color w:val="000000"/>
          <w:lang w:eastAsia="zh-CN"/>
        </w:rPr>
        <w:t>协会和企业</w:t>
      </w:r>
      <w:r>
        <w:rPr>
          <w:rFonts w:hint="eastAsia"/>
          <w:color w:val="000000"/>
        </w:rPr>
        <w:t>优先 。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三、报名材料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（一）政府机关统一社会信用代码证书复印件（加盖鲜章）或企业营业执照副本复印件（加盖鲜章）；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（二）法定代表人证明书（附件1），如法定代表人不能到场提交报名材料，授权代表须持法定代表人授权委托书原件（附件2）及委托人身份证原件；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（三）竞租单位简介、租赁用途简述；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（四）报价表（需密封提交）（附件3）；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说明：此报价中不包含物业费、安保费、水电费、网络费、供暖费等一切使用过程中产生的费用。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（五）竞租单位参加本次招租活动前三年内，在经营活动中没有重大违法记录的声明文件（加盖鲜章）；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（六）竞租单位认为需要提供的其他资料。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四、招租事项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（一）承租人在租赁期间对房屋装修改造时，需要先将方案交出租人审定，施工时不得对房屋结构进行破坏性改造；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（二）招租方式：公开招租，价高者得；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rFonts w:hint="eastAsia"/>
          <w:color w:val="000000"/>
          <w:lang w:eastAsia="zh-CN"/>
        </w:rPr>
      </w:pPr>
      <w:r>
        <w:rPr>
          <w:rFonts w:hint="eastAsia"/>
          <w:color w:val="000000"/>
        </w:rPr>
        <w:t>（三）租赁期限：</w:t>
      </w:r>
      <w:r>
        <w:rPr>
          <w:rFonts w:hint="eastAsia"/>
          <w:color w:val="000000"/>
          <w:lang w:eastAsia="zh-CN"/>
        </w:rPr>
        <w:t>三年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五、报名方式及时限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报名单位应于202</w:t>
      </w:r>
      <w:r>
        <w:rPr>
          <w:rFonts w:hint="eastAsia"/>
          <w:color w:val="000000"/>
          <w:lang w:val="en-US" w:eastAsia="zh-CN"/>
        </w:rPr>
        <w:t>6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  <w:lang w:val="en-US" w:eastAsia="zh-CN"/>
        </w:rPr>
        <w:t>9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lang w:val="en-US" w:eastAsia="zh-CN"/>
        </w:rPr>
        <w:t>28</w:t>
      </w:r>
      <w:bookmarkStart w:id="0" w:name="_GoBack"/>
      <w:bookmarkEnd w:id="0"/>
      <w:r>
        <w:rPr>
          <w:rFonts w:hint="eastAsia"/>
          <w:color w:val="000000"/>
        </w:rPr>
        <w:t>日17:00前将报名材料原件交至训练局事业发展处租赁部。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联系人：张小琴   010-87183284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           010-87183292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六、其他说明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（一）房屋租金底价为</w:t>
      </w:r>
      <w:r>
        <w:rPr>
          <w:rFonts w:hint="eastAsia"/>
          <w:color w:val="000000"/>
          <w:lang w:val="en-US" w:eastAsia="zh-CN"/>
        </w:rPr>
        <w:t>2.</w:t>
      </w:r>
      <w:r>
        <w:rPr>
          <w:rFonts w:hint="eastAsia"/>
          <w:color w:val="000000"/>
        </w:rPr>
        <w:t>5元/平方米/天.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（二）报价低于该底价的视为自动放弃竞租。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（三）不接受联合报价。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fldChar w:fldCharType="begin"/>
      </w:r>
      <w:r>
        <w:instrText xml:space="preserve"> HYPERLINK "https://www.sport.gov.cn/zjzx/n5193/c25250613/part/25250663.doc" \t "_blank" </w:instrText>
      </w:r>
      <w:r>
        <w:fldChar w:fldCharType="separate"/>
      </w: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</w:rPr>
        <w:t>附件1 法定代表人证明书.doc</w:t>
      </w: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</w:rPr>
        <w:fldChar w:fldCharType="end"/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color w:val="000000"/>
        </w:rPr>
      </w:pPr>
      <w:r>
        <w:fldChar w:fldCharType="begin"/>
      </w:r>
      <w:r>
        <w:instrText xml:space="preserve"> HYPERLINK "https://www.sport.gov.cn/zjzx/n5193/c25250613/part/25250664.doc" \t "_blank" </w:instrText>
      </w:r>
      <w:r>
        <w:fldChar w:fldCharType="separate"/>
      </w: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</w:rPr>
        <w:t>附件2 法定代表人授权委托书.doc</w:t>
      </w: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</w:rPr>
        <w:fldChar w:fldCharType="end"/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</w:rPr>
      </w:pPr>
      <w:r>
        <w:fldChar w:fldCharType="begin"/>
      </w:r>
      <w:r>
        <w:instrText xml:space="preserve"> HYPERLINK "https://www.sport.gov.cn/zjzx/n5193/c25250613/part/25250665.doc" \t "_blank" </w:instrText>
      </w:r>
      <w:r>
        <w:fldChar w:fldCharType="separate"/>
      </w: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</w:rPr>
        <w:t>附件3 报价文件.doc</w:t>
      </w: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</w:rPr>
        <w:fldChar w:fldCharType="end"/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480"/>
        <w:jc w:val="both"/>
        <w:rPr>
          <w:rStyle w:val="5"/>
          <w:rFonts w:hint="default" w:ascii="微软雅黑" w:hAnsi="微软雅黑" w:eastAsia="微软雅黑"/>
          <w:color w:val="000000"/>
          <w:sz w:val="21"/>
          <w:szCs w:val="21"/>
          <w:u w:val="none"/>
          <w:lang w:val="en-US" w:eastAsia="zh-CN"/>
        </w:rPr>
      </w:pP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  <w:lang w:eastAsia="zh-CN"/>
        </w:rPr>
        <w:t>附件</w:t>
      </w:r>
      <w:r>
        <w:rPr>
          <w:rStyle w:val="5"/>
          <w:rFonts w:hint="eastAsia" w:ascii="微软雅黑" w:hAnsi="微软雅黑" w:eastAsia="微软雅黑"/>
          <w:color w:val="000000"/>
          <w:sz w:val="21"/>
          <w:szCs w:val="21"/>
          <w:u w:val="none"/>
          <w:lang w:val="en-US" w:eastAsia="zh-CN"/>
        </w:rPr>
        <w:t>4 房屋租赁意向书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法定代表人证明书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国家体育总局训练局：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________________（姓名、性别、年龄）在我单位任_______（职务名称）职务，是我单位的法定代表人。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特此声明。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竞租单位全称（公章）：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法定代表人授权委托书</w:t>
      </w:r>
    </w:p>
    <w:p>
      <w:pPr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（如非法人代表亲自参与谈判时提供，加盖单位公章）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国家体育总局训练局：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本授权委托书声明：____________________（竞租单位名称）的法定代表人__________（法定代表人姓名、职务）代表本单位授权______________（被委托人职务、姓名）为本单位的合法代理人，提交贵局招租报名材料。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法定代表人印刷体姓名：_________  签字：_________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被委托人印刷体姓名：_________ 职务：________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竞租单位全称（公章）：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ascii="Calibri" w:hAnsi="Calibri" w:eastAsia="宋体"/>
          <w:szCs w:val="24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附件3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报价文件</w:t>
      </w:r>
    </w:p>
    <w:p>
      <w:pPr>
        <w:jc w:val="center"/>
        <w:rPr>
          <w:rFonts w:ascii="仿宋" w:hAnsi="仿宋" w:eastAsia="仿宋"/>
          <w:b/>
          <w:sz w:val="36"/>
          <w:szCs w:val="36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经认真阅读国家体育总局训练局发布的招租公告，我单位已充分了解文件内容，具体报价如下：</w:t>
      </w:r>
    </w:p>
    <w:p>
      <w:pPr>
        <w:numPr>
          <w:ilvl w:val="0"/>
          <w:numId w:val="1"/>
        </w:num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房屋租金：</w:t>
      </w:r>
    </w:p>
    <w:p>
      <w:pPr>
        <w:ind w:left="36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元/平方米/天×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平方米×365天=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元</w:t>
      </w:r>
    </w:p>
    <w:p>
      <w:pPr>
        <w:ind w:left="36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租金合计每年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元（按每年365天计算）</w:t>
      </w:r>
    </w:p>
    <w:p>
      <w:pPr>
        <w:numPr>
          <w:ilvl w:val="0"/>
          <w:numId w:val="1"/>
        </w:num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拟租用期限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 w:cs="Times New Roman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竞租单位全称（盖章）：______________________________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法定代表人或授权代表签字：_____________________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Calibri" w:hAnsi="Calibri" w:eastAsia="宋体" w:cs="Times New Roman"/>
          <w:szCs w:val="24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1A05F3"/>
    <w:multiLevelType w:val="multilevel"/>
    <w:tmpl w:val="381A05F3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E3722A"/>
    <w:rsid w:val="3FEFD2EB"/>
    <w:rsid w:val="7A2FC95E"/>
    <w:rsid w:val="7EF5570D"/>
    <w:rsid w:val="7FF3E461"/>
    <w:rsid w:val="BBA8E9F6"/>
    <w:rsid w:val="DFDFA6F3"/>
    <w:rsid w:val="EDE3722A"/>
    <w:rsid w:val="EE7B3562"/>
    <w:rsid w:val="F3F7A8C6"/>
    <w:rsid w:val="FFE9D2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2026-08-28T02:12:00Z</dcterms:created>
  <dc:creator>sunchao</dc:creator>
  <cp:lastModifiedBy>sunchao</cp:lastModifiedBy>
  <dcterms:modified xsi:type="dcterms:W3CDTF">2026-09-20T11:03:30Z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A5566B9F0963BD41CD4AAF6A52608E12</vt:lpwstr>
  </property>
</Properties>
</file>