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B2F9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</w:t>
      </w:r>
    </w:p>
    <w:p w14:paraId="452803E2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65B73523"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报价文件</w:t>
      </w:r>
    </w:p>
    <w:p w14:paraId="53FD70E2">
      <w:pPr>
        <w:jc w:val="center"/>
        <w:rPr>
          <w:rFonts w:ascii="仿宋" w:hAnsi="仿宋" w:eastAsia="仿宋"/>
          <w:b/>
          <w:sz w:val="36"/>
          <w:szCs w:val="36"/>
        </w:rPr>
      </w:pPr>
    </w:p>
    <w:p w14:paraId="3690AA4A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经认真阅读国家体育总局训练局发布的招租公告，我单位已充分了解文件内容，具体报价如下：</w:t>
      </w:r>
    </w:p>
    <w:p w14:paraId="22C1077D"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房屋租金：</w:t>
      </w:r>
    </w:p>
    <w:p w14:paraId="5E8819DD">
      <w:pPr>
        <w:ind w:left="3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元/平方米/天×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平方米×365天=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元</w:t>
      </w:r>
    </w:p>
    <w:p w14:paraId="19E9077D">
      <w:pPr>
        <w:ind w:left="3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租金合计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元（按每年365天计算）</w:t>
      </w:r>
    </w:p>
    <w:p w14:paraId="0A167AD9"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拟租用期限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148FEB3">
      <w:pPr>
        <w:rPr>
          <w:rFonts w:ascii="仿宋" w:hAnsi="仿宋" w:eastAsia="仿宋" w:cs="仿宋"/>
          <w:sz w:val="32"/>
          <w:szCs w:val="32"/>
        </w:rPr>
      </w:pPr>
    </w:p>
    <w:p w14:paraId="11281932">
      <w:pPr>
        <w:ind w:firstLine="640" w:firstLineChars="200"/>
        <w:jc w:val="center"/>
        <w:rPr>
          <w:rFonts w:ascii="仿宋" w:hAnsi="仿宋" w:eastAsia="仿宋" w:cs="Times New Roman"/>
          <w:sz w:val="32"/>
          <w:szCs w:val="32"/>
        </w:rPr>
      </w:pPr>
    </w:p>
    <w:p w14:paraId="23978A72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竞租单位全称（盖章）：______________________________</w:t>
      </w:r>
    </w:p>
    <w:p w14:paraId="144F5DC0">
      <w:pPr>
        <w:rPr>
          <w:rFonts w:ascii="仿宋" w:hAnsi="仿宋" w:eastAsia="仿宋" w:cs="仿宋"/>
          <w:sz w:val="32"/>
          <w:szCs w:val="32"/>
        </w:rPr>
      </w:pPr>
    </w:p>
    <w:p w14:paraId="60A1D580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法定代表人或授权代表签字：_____________________</w:t>
      </w:r>
    </w:p>
    <w:p w14:paraId="43CD7491">
      <w:pPr>
        <w:rPr>
          <w:rFonts w:ascii="仿宋" w:hAnsi="仿宋" w:eastAsia="仿宋" w:cs="仿宋"/>
          <w:sz w:val="32"/>
          <w:szCs w:val="32"/>
        </w:rPr>
      </w:pPr>
    </w:p>
    <w:p w14:paraId="74A22328">
      <w:pPr>
        <w:rPr>
          <w:rFonts w:ascii="Calibri" w:hAnsi="Calibri" w:eastAsia="宋体" w:cs="Times New Roman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日期：     年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7FC9A65"/>
    <w:p w14:paraId="2FA7AB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A05F3"/>
    <w:multiLevelType w:val="multilevel"/>
    <w:tmpl w:val="381A05F3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3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2024-12-05T08:37:32Z</dcterms:created>
  <dc:creator>周劲松</dc:creator>
  <cp:lastModifiedBy>赤色生活</cp:lastModifiedBy>
  <dcterms:modified xsi:type="dcterms:W3CDTF">2024-12-05T08:37:43Z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BC5C768C5A0D4EA4B5EF7A5A1449E52C_12</vt:lpwstr>
  </property>
</Properties>
</file>