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D337C" w14:textId="6A325F94" w:rsidR="00331601" w:rsidRDefault="00000000">
      <w:pPr>
        <w:widowControl/>
        <w:snapToGrid w:val="0"/>
        <w:spacing w:line="560" w:lineRule="exact"/>
        <w:jc w:val="left"/>
        <w:rPr>
          <w:rFonts w:ascii="黑体" w:eastAsia="黑体" w:hAnsi="仿宋_GB2312" w:cs="Times New Roman"/>
          <w:color w:val="000000"/>
          <w:kern w:val="0"/>
          <w:sz w:val="32"/>
          <w:szCs w:val="24"/>
        </w:rPr>
      </w:pPr>
      <w:bookmarkStart w:id="0" w:name="_Hlk177801918"/>
      <w:r>
        <w:rPr>
          <w:rFonts w:ascii="黑体" w:eastAsia="黑体" w:hAnsi="仿宋_GB2312" w:cs="Times New Roman" w:hint="eastAsia"/>
          <w:color w:val="000000"/>
          <w:kern w:val="0"/>
          <w:sz w:val="32"/>
          <w:szCs w:val="24"/>
        </w:rPr>
        <w:t>附件1</w:t>
      </w:r>
    </w:p>
    <w:p w14:paraId="12FCDAB1" w14:textId="77777777" w:rsidR="00331601" w:rsidRDefault="00000000">
      <w:pPr>
        <w:pStyle w:val="a3"/>
        <w:autoSpaceDE w:val="0"/>
        <w:spacing w:before="5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自愿参赛责任书</w:t>
      </w:r>
    </w:p>
    <w:bookmarkEnd w:id="0"/>
    <w:p w14:paraId="095E6616" w14:textId="77777777" w:rsidR="00331601" w:rsidRDefault="00331601">
      <w:pPr>
        <w:pStyle w:val="a3"/>
        <w:autoSpaceDE w:val="0"/>
        <w:spacing w:before="55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057F0CCC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1.我完全了解自己的身体状况，确认自己的健康状况良好;没有任何身体不适或疾病(包括先天性心脏病、风湿性心脏病、高血压、脑血管疾病、心肌炎、其他心脏病、冠状动脉病、严重心律不齐、血糖过高或过低的糖尿病，以及其它不适合相关运动的疾病)，因此我郑重声明，可以正常参加第一届全国全民健身大赛总决赛各项比赛(以下简称比赛)。</w:t>
      </w:r>
    </w:p>
    <w:p w14:paraId="761AA76D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2.我充分了解比赛期间有潜在的危险，以及可能由此而导致的受伤或事故，我会竭尽所能，以对自己安全负责任的态度参赛。</w:t>
      </w:r>
    </w:p>
    <w:p w14:paraId="7795FF13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3.我本人愿意遵守比赛的所有规则和规定;如果本人在比赛过程中发现或注意到任何风险和潜在风险，本人将立刻终止比赛。</w:t>
      </w:r>
    </w:p>
    <w:p w14:paraId="50676D1E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4.我本人以及我的继承人、代理人、个人代表或亲属将放弃追究所有非组委会过失导致的伤残、损失或死亡的权利。</w:t>
      </w:r>
    </w:p>
    <w:p w14:paraId="2AD2036C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5.我本人同意接受组委会在比赛期间提供的现场急救和送医治疗，急救和治疗发生的相关费用由本人负担。</w:t>
      </w:r>
    </w:p>
    <w:p w14:paraId="55DA12CF" w14:textId="77777777" w:rsidR="00331601" w:rsidRDefault="00000000">
      <w:pPr>
        <w:pStyle w:val="Default"/>
        <w:snapToGrid w:val="0"/>
        <w:spacing w:line="560" w:lineRule="exact"/>
        <w:ind w:firstLineChars="200" w:firstLine="640"/>
        <w:jc w:val="both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6.我本人遵守反兴奋剂法律法规，自觉接受兴奋剂检查，绝不购买、携带、使用违禁药品和营养品。</w:t>
      </w:r>
    </w:p>
    <w:p w14:paraId="2A108177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本人已认真阅读并全面理解以上内容，且对上述所有内容予以确认并承担相应的法律责任，本人签署此责任书纯属自</w:t>
      </w: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lastRenderedPageBreak/>
        <w:t>愿。</w:t>
      </w:r>
    </w:p>
    <w:p w14:paraId="56438C25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签名，请用楷体签身份证上的姓名。</w:t>
      </w:r>
    </w:p>
    <w:p w14:paraId="78644014" w14:textId="77777777" w:rsidR="00331601" w:rsidRDefault="00331601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</w:p>
    <w:p w14:paraId="38FB3AE6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领  队:                教  练:</w:t>
      </w:r>
    </w:p>
    <w:p w14:paraId="190F5828" w14:textId="77777777" w:rsidR="00331601" w:rsidRDefault="00000000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全体运动员(含替补人员):</w:t>
      </w:r>
    </w:p>
    <w:p w14:paraId="7CB5BEC2" w14:textId="77777777" w:rsidR="00331601" w:rsidRDefault="00331601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</w:p>
    <w:p w14:paraId="63641C93" w14:textId="77777777" w:rsidR="00331601" w:rsidRDefault="00331601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</w:p>
    <w:p w14:paraId="12A9163C" w14:textId="77777777" w:rsidR="00331601" w:rsidRDefault="00331601">
      <w:pPr>
        <w:pStyle w:val="Default"/>
        <w:snapToGrid w:val="0"/>
        <w:spacing w:line="560" w:lineRule="exact"/>
        <w:ind w:firstLineChars="200" w:firstLine="640"/>
        <w:rPr>
          <w:rFonts w:ascii="仿宋" w:eastAsia="仿宋" w:hAnsi="仿宋" w:cs="仿宋"/>
          <w:color w:val="auto"/>
          <w:kern w:val="2"/>
          <w:sz w:val="32"/>
          <w:szCs w:val="32"/>
        </w:rPr>
      </w:pPr>
    </w:p>
    <w:p w14:paraId="7BC6C5AC" w14:textId="77777777" w:rsidR="00331601" w:rsidRDefault="00000000">
      <w:pPr>
        <w:pStyle w:val="Default"/>
        <w:snapToGrid w:val="0"/>
        <w:spacing w:line="560" w:lineRule="exact"/>
        <w:ind w:firstLineChars="1300" w:firstLine="4160"/>
        <w:jc w:val="both"/>
        <w:rPr>
          <w:rFonts w:ascii="仿宋" w:eastAsia="仿宋" w:hAnsi="仿宋" w:cs="仿宋"/>
          <w:color w:val="auto"/>
          <w:kern w:val="2"/>
          <w:sz w:val="32"/>
          <w:szCs w:val="32"/>
        </w:rPr>
      </w:pPr>
      <w:r>
        <w:rPr>
          <w:rFonts w:ascii="仿宋" w:eastAsia="仿宋" w:hAnsi="仿宋" w:cs="仿宋" w:hint="eastAsia"/>
          <w:color w:val="auto"/>
          <w:kern w:val="2"/>
          <w:sz w:val="32"/>
          <w:szCs w:val="32"/>
        </w:rPr>
        <w:t>日期:2024年  月  日</w:t>
      </w:r>
    </w:p>
    <w:p w14:paraId="139A5B70" w14:textId="1487E82A" w:rsidR="00331601" w:rsidRDefault="00331601">
      <w:pPr>
        <w:pStyle w:val="a3"/>
        <w:autoSpaceDE w:val="0"/>
        <w:spacing w:before="55"/>
        <w:rPr>
          <w:rFonts w:ascii="黑体" w:eastAsia="黑体" w:hAnsi="仿宋_GB2312" w:cs="Times New Roman"/>
          <w:color w:val="000000"/>
          <w:kern w:val="0"/>
          <w:sz w:val="32"/>
          <w:szCs w:val="24"/>
        </w:rPr>
      </w:pPr>
    </w:p>
    <w:sectPr w:rsidR="00331601">
      <w:pgSz w:w="11906" w:h="16838"/>
      <w:pgMar w:top="1588" w:right="1474" w:bottom="158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楷体"/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仿宋_GB2312">
    <w:altName w:val="仿宋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singleLevel"/>
    <w:tmpl w:val="A75591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7732F64E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62849508">
    <w:abstractNumId w:val="0"/>
  </w:num>
  <w:num w:numId="2" w16cid:durableId="1902445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01"/>
    <w:rsid w:val="00331601"/>
    <w:rsid w:val="00530DCA"/>
    <w:rsid w:val="00767E73"/>
    <w:rsid w:val="00B7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844BD"/>
  <w15:docId w15:val="{9AAE6EB3-A807-2341-B8DA-5D6CCDD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ind w:firstLine="721"/>
      <w:jc w:val="center"/>
      <w:outlineLvl w:val="0"/>
    </w:pPr>
    <w:rPr>
      <w:rFonts w:ascii="Times New Roman" w:hAnsi="Times New Roman"/>
      <w:b/>
      <w:bCs/>
      <w:kern w:val="44"/>
      <w:sz w:val="36"/>
      <w:szCs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outlineLvl w:val="2"/>
    </w:pPr>
    <w:rPr>
      <w:rFonts w:eastAsia="华文楷体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sz w:val="31"/>
      <w:szCs w:val="31"/>
    </w:rPr>
  </w:style>
  <w:style w:type="paragraph" w:styleId="a4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customStyle="1" w:styleId="10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othertitle">
    <w:name w:val="othertitle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b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Pr>
      <w:rFonts w:ascii="Calibri" w:eastAsia="宋体" w:hAnsi="Calibri" w:cs="宋体"/>
      <w:kern w:val="2"/>
      <w:sz w:val="18"/>
      <w:szCs w:val="18"/>
    </w:rPr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Pr>
      <w:rFonts w:ascii="Calibri" w:eastAsia="宋体" w:hAnsi="Calibri" w:cs="宋体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峙 梁</cp:lastModifiedBy>
  <cp:revision>2</cp:revision>
  <cp:lastPrinted>2024-09-20T03:54:00Z</cp:lastPrinted>
  <dcterms:created xsi:type="dcterms:W3CDTF">2024-09-21T01:05:00Z</dcterms:created>
  <dcterms:modified xsi:type="dcterms:W3CDTF">2024-09-21T01:05:00Z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428610B0F6744849A631CD0F407AB9CA_13</vt:lpwstr>
  </property>
</Properties>
</file>