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0ADC" w14:textId="473BB031" w:rsidR="0016300E" w:rsidRDefault="0016300E" w:rsidP="0016300E">
      <w:pPr>
        <w:spacing w:line="6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</w:p>
    <w:p w14:paraId="3AD4DB1C" w14:textId="669311F2" w:rsidR="00A271DC" w:rsidRDefault="00AD3925" w:rsidP="0016300E">
      <w:pPr>
        <w:spacing w:line="620" w:lineRule="exact"/>
        <w:ind w:firstLineChars="1200" w:firstLine="4320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全国</w:t>
      </w:r>
      <w:r w:rsidR="00A271DC" w:rsidRPr="0016300E">
        <w:rPr>
          <w:rFonts w:ascii="方正小标宋简体" w:eastAsia="方正小标宋简体" w:hint="eastAsia"/>
          <w:sz w:val="36"/>
          <w:szCs w:val="36"/>
        </w:rPr>
        <w:t>武术</w:t>
      </w:r>
      <w:r w:rsidR="00814057">
        <w:rPr>
          <w:rFonts w:ascii="方正小标宋简体" w:eastAsia="方正小标宋简体" w:hint="eastAsia"/>
          <w:sz w:val="36"/>
          <w:szCs w:val="36"/>
        </w:rPr>
        <w:t>之乡会员</w:t>
      </w:r>
      <w:r w:rsidR="00A271DC" w:rsidRPr="0016300E">
        <w:rPr>
          <w:rFonts w:ascii="方正小标宋简体" w:eastAsia="方正小标宋简体" w:hint="eastAsia"/>
          <w:sz w:val="36"/>
          <w:szCs w:val="36"/>
        </w:rPr>
        <w:t>全民健身志愿服务活动汇总表</w:t>
      </w:r>
    </w:p>
    <w:p w14:paraId="6DDFC0FC" w14:textId="0CDB859E" w:rsidR="0016300E" w:rsidRPr="0016300E" w:rsidRDefault="0016300E" w:rsidP="0016300E">
      <w:pPr>
        <w:spacing w:line="620" w:lineRule="exact"/>
        <w:jc w:val="left"/>
        <w:rPr>
          <w:rFonts w:ascii="方正小标宋简体" w:eastAsia="方正小标宋简体"/>
          <w:sz w:val="30"/>
          <w:szCs w:val="30"/>
        </w:rPr>
      </w:pPr>
      <w:r w:rsidRPr="0016300E">
        <w:rPr>
          <w:rFonts w:ascii="方正小标宋简体" w:eastAsia="方正小标宋简体" w:hint="eastAsia"/>
          <w:sz w:val="30"/>
          <w:szCs w:val="30"/>
        </w:rPr>
        <w:t>填报单位：</w:t>
      </w:r>
    </w:p>
    <w:p w14:paraId="4006A59B" w14:textId="4F857A1C" w:rsidR="0016300E" w:rsidRPr="0016300E" w:rsidRDefault="0016300E" w:rsidP="0016300E">
      <w:pPr>
        <w:spacing w:line="620" w:lineRule="exact"/>
        <w:rPr>
          <w:rFonts w:ascii="方正小标宋简体" w:eastAsia="方正小标宋简体"/>
          <w:sz w:val="30"/>
          <w:szCs w:val="30"/>
        </w:rPr>
      </w:pPr>
      <w:r w:rsidRPr="0016300E">
        <w:rPr>
          <w:rFonts w:ascii="方正小标宋简体" w:eastAsia="方正小标宋简体" w:hint="eastAsia"/>
          <w:sz w:val="30"/>
          <w:szCs w:val="30"/>
        </w:rPr>
        <w:t xml:space="preserve">填报单位联系人: </w:t>
      </w:r>
      <w:r w:rsidRPr="0016300E">
        <w:rPr>
          <w:rFonts w:ascii="方正小标宋简体" w:eastAsia="方正小标宋简体"/>
          <w:sz w:val="30"/>
          <w:szCs w:val="30"/>
        </w:rPr>
        <w:t xml:space="preserve">                                                                   </w:t>
      </w:r>
      <w:r w:rsidRPr="0016300E">
        <w:rPr>
          <w:rFonts w:ascii="方正小标宋简体" w:eastAsia="方正小标宋简体" w:hint="eastAsia"/>
          <w:sz w:val="30"/>
          <w:szCs w:val="30"/>
        </w:rPr>
        <w:t>联系电话：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3235"/>
        <w:gridCol w:w="2325"/>
        <w:gridCol w:w="2325"/>
        <w:gridCol w:w="2325"/>
        <w:gridCol w:w="2325"/>
      </w:tblGrid>
      <w:tr w:rsidR="0016300E" w14:paraId="209C12C7" w14:textId="77777777" w:rsidTr="0016300E">
        <w:tc>
          <w:tcPr>
            <w:tcW w:w="1413" w:type="dxa"/>
          </w:tcPr>
          <w:p w14:paraId="17350147" w14:textId="3BFB6601" w:rsidR="0016300E" w:rsidRPr="0016300E" w:rsidRDefault="0016300E" w:rsidP="0016300E">
            <w:pPr>
              <w:spacing w:line="620" w:lineRule="exact"/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 w:rsidRPr="0016300E">
              <w:rPr>
                <w:rFonts w:ascii="方正小标宋简体" w:eastAsia="方正小标宋简体" w:hint="eastAsia"/>
                <w:sz w:val="30"/>
                <w:szCs w:val="30"/>
              </w:rPr>
              <w:t>序号</w:t>
            </w:r>
          </w:p>
        </w:tc>
        <w:tc>
          <w:tcPr>
            <w:tcW w:w="3235" w:type="dxa"/>
          </w:tcPr>
          <w:p w14:paraId="677EC6C6" w14:textId="121491FF" w:rsidR="0016300E" w:rsidRPr="0016300E" w:rsidRDefault="0016300E" w:rsidP="0016300E">
            <w:pPr>
              <w:spacing w:line="620" w:lineRule="exact"/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 w:rsidRPr="0016300E">
              <w:rPr>
                <w:rFonts w:ascii="方正小标宋简体" w:eastAsia="方正小标宋简体" w:hint="eastAsia"/>
                <w:sz w:val="30"/>
                <w:szCs w:val="30"/>
              </w:rPr>
              <w:t>活动名称</w:t>
            </w:r>
          </w:p>
        </w:tc>
        <w:tc>
          <w:tcPr>
            <w:tcW w:w="2325" w:type="dxa"/>
          </w:tcPr>
          <w:p w14:paraId="059C8CCC" w14:textId="1C455C49" w:rsidR="0016300E" w:rsidRPr="0016300E" w:rsidRDefault="0016300E" w:rsidP="0016300E">
            <w:pPr>
              <w:spacing w:line="620" w:lineRule="exact"/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 w:rsidRPr="0016300E">
              <w:rPr>
                <w:rFonts w:ascii="方正小标宋简体" w:eastAsia="方正小标宋简体" w:hint="eastAsia"/>
                <w:sz w:val="30"/>
                <w:szCs w:val="30"/>
              </w:rPr>
              <w:t>活动内容</w:t>
            </w:r>
          </w:p>
        </w:tc>
        <w:tc>
          <w:tcPr>
            <w:tcW w:w="2325" w:type="dxa"/>
          </w:tcPr>
          <w:p w14:paraId="61D2330B" w14:textId="03AC7529" w:rsidR="0016300E" w:rsidRPr="0016300E" w:rsidRDefault="0016300E" w:rsidP="0016300E">
            <w:pPr>
              <w:spacing w:line="620" w:lineRule="exact"/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 w:rsidRPr="0016300E">
              <w:rPr>
                <w:rFonts w:ascii="方正小标宋简体" w:eastAsia="方正小标宋简体" w:hint="eastAsia"/>
                <w:sz w:val="30"/>
                <w:szCs w:val="30"/>
              </w:rPr>
              <w:t>组织单位</w:t>
            </w:r>
          </w:p>
        </w:tc>
        <w:tc>
          <w:tcPr>
            <w:tcW w:w="2325" w:type="dxa"/>
          </w:tcPr>
          <w:p w14:paraId="57FD0B08" w14:textId="701B24BC" w:rsidR="0016300E" w:rsidRPr="0016300E" w:rsidRDefault="0016300E" w:rsidP="0016300E">
            <w:pPr>
              <w:spacing w:line="620" w:lineRule="exact"/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 w:rsidRPr="0016300E">
              <w:rPr>
                <w:rFonts w:ascii="方正小标宋简体" w:eastAsia="方正小标宋简体" w:hint="eastAsia"/>
                <w:sz w:val="30"/>
                <w:szCs w:val="30"/>
              </w:rPr>
              <w:t>联系人</w:t>
            </w:r>
          </w:p>
        </w:tc>
        <w:tc>
          <w:tcPr>
            <w:tcW w:w="2325" w:type="dxa"/>
          </w:tcPr>
          <w:p w14:paraId="219D0A2D" w14:textId="7BDA35C9" w:rsidR="0016300E" w:rsidRPr="0016300E" w:rsidRDefault="0016300E" w:rsidP="0016300E">
            <w:pPr>
              <w:spacing w:line="620" w:lineRule="exact"/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 w:rsidRPr="0016300E">
              <w:rPr>
                <w:rFonts w:ascii="方正小标宋简体" w:eastAsia="方正小标宋简体" w:hint="eastAsia"/>
                <w:sz w:val="30"/>
                <w:szCs w:val="30"/>
              </w:rPr>
              <w:t>联系电话</w:t>
            </w:r>
          </w:p>
        </w:tc>
      </w:tr>
      <w:tr w:rsidR="0016300E" w14:paraId="38C6DFAF" w14:textId="77777777" w:rsidTr="0016300E">
        <w:tc>
          <w:tcPr>
            <w:tcW w:w="1413" w:type="dxa"/>
          </w:tcPr>
          <w:p w14:paraId="1E891923" w14:textId="51D64C06" w:rsidR="0016300E" w:rsidRDefault="0016300E" w:rsidP="0016300E">
            <w:pPr>
              <w:spacing w:line="620" w:lineRule="exac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3235" w:type="dxa"/>
          </w:tcPr>
          <w:p w14:paraId="0C961A13" w14:textId="77777777" w:rsidR="0016300E" w:rsidRDefault="0016300E" w:rsidP="0016300E">
            <w:pPr>
              <w:spacing w:line="620" w:lineRule="exac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325" w:type="dxa"/>
          </w:tcPr>
          <w:p w14:paraId="757313E1" w14:textId="77777777" w:rsidR="0016300E" w:rsidRDefault="0016300E" w:rsidP="0016300E">
            <w:pPr>
              <w:spacing w:line="620" w:lineRule="exac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325" w:type="dxa"/>
          </w:tcPr>
          <w:p w14:paraId="5ACE9BCB" w14:textId="77777777" w:rsidR="0016300E" w:rsidRDefault="0016300E" w:rsidP="0016300E">
            <w:pPr>
              <w:spacing w:line="620" w:lineRule="exac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325" w:type="dxa"/>
          </w:tcPr>
          <w:p w14:paraId="433B9ABB" w14:textId="77777777" w:rsidR="0016300E" w:rsidRDefault="0016300E" w:rsidP="0016300E">
            <w:pPr>
              <w:spacing w:line="620" w:lineRule="exac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325" w:type="dxa"/>
          </w:tcPr>
          <w:p w14:paraId="60ABC58F" w14:textId="77777777" w:rsidR="0016300E" w:rsidRDefault="0016300E" w:rsidP="0016300E">
            <w:pPr>
              <w:spacing w:line="620" w:lineRule="exact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16300E" w14:paraId="17C870E8" w14:textId="77777777" w:rsidTr="0016300E">
        <w:tc>
          <w:tcPr>
            <w:tcW w:w="1413" w:type="dxa"/>
          </w:tcPr>
          <w:p w14:paraId="40800328" w14:textId="172A6E4D" w:rsidR="0016300E" w:rsidRDefault="0016300E" w:rsidP="0016300E">
            <w:pPr>
              <w:spacing w:line="620" w:lineRule="exac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3235" w:type="dxa"/>
          </w:tcPr>
          <w:p w14:paraId="0A05F36C" w14:textId="77777777" w:rsidR="0016300E" w:rsidRDefault="0016300E" w:rsidP="0016300E">
            <w:pPr>
              <w:spacing w:line="620" w:lineRule="exac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325" w:type="dxa"/>
          </w:tcPr>
          <w:p w14:paraId="21581A34" w14:textId="77777777" w:rsidR="0016300E" w:rsidRDefault="0016300E" w:rsidP="0016300E">
            <w:pPr>
              <w:spacing w:line="620" w:lineRule="exac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325" w:type="dxa"/>
          </w:tcPr>
          <w:p w14:paraId="4BF1F78F" w14:textId="77777777" w:rsidR="0016300E" w:rsidRDefault="0016300E" w:rsidP="0016300E">
            <w:pPr>
              <w:spacing w:line="620" w:lineRule="exac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325" w:type="dxa"/>
          </w:tcPr>
          <w:p w14:paraId="1CB30B68" w14:textId="77777777" w:rsidR="0016300E" w:rsidRDefault="0016300E" w:rsidP="0016300E">
            <w:pPr>
              <w:spacing w:line="620" w:lineRule="exac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325" w:type="dxa"/>
          </w:tcPr>
          <w:p w14:paraId="1BC9622F" w14:textId="77777777" w:rsidR="0016300E" w:rsidRDefault="0016300E" w:rsidP="0016300E">
            <w:pPr>
              <w:spacing w:line="620" w:lineRule="exact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16300E" w14:paraId="545B2AB8" w14:textId="77777777" w:rsidTr="0016300E">
        <w:tc>
          <w:tcPr>
            <w:tcW w:w="1413" w:type="dxa"/>
          </w:tcPr>
          <w:p w14:paraId="7FA020DC" w14:textId="77777777" w:rsidR="0016300E" w:rsidRDefault="0016300E" w:rsidP="0016300E">
            <w:pPr>
              <w:spacing w:line="620" w:lineRule="exac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3235" w:type="dxa"/>
          </w:tcPr>
          <w:p w14:paraId="3D199B0C" w14:textId="77777777" w:rsidR="0016300E" w:rsidRDefault="0016300E" w:rsidP="0016300E">
            <w:pPr>
              <w:spacing w:line="620" w:lineRule="exac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325" w:type="dxa"/>
          </w:tcPr>
          <w:p w14:paraId="1A5DF068" w14:textId="77777777" w:rsidR="0016300E" w:rsidRDefault="0016300E" w:rsidP="0016300E">
            <w:pPr>
              <w:spacing w:line="620" w:lineRule="exac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325" w:type="dxa"/>
          </w:tcPr>
          <w:p w14:paraId="20DC7F7A" w14:textId="77777777" w:rsidR="0016300E" w:rsidRDefault="0016300E" w:rsidP="0016300E">
            <w:pPr>
              <w:spacing w:line="620" w:lineRule="exac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325" w:type="dxa"/>
          </w:tcPr>
          <w:p w14:paraId="46133FEA" w14:textId="77777777" w:rsidR="0016300E" w:rsidRDefault="0016300E" w:rsidP="0016300E">
            <w:pPr>
              <w:spacing w:line="620" w:lineRule="exac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325" w:type="dxa"/>
          </w:tcPr>
          <w:p w14:paraId="6B87D09E" w14:textId="77777777" w:rsidR="0016300E" w:rsidRDefault="0016300E" w:rsidP="0016300E">
            <w:pPr>
              <w:spacing w:line="620" w:lineRule="exact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16300E" w14:paraId="7C154891" w14:textId="77777777" w:rsidTr="0016300E">
        <w:tc>
          <w:tcPr>
            <w:tcW w:w="1413" w:type="dxa"/>
          </w:tcPr>
          <w:p w14:paraId="4882AF48" w14:textId="77777777" w:rsidR="0016300E" w:rsidRDefault="0016300E" w:rsidP="0016300E">
            <w:pPr>
              <w:spacing w:line="620" w:lineRule="exac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3235" w:type="dxa"/>
          </w:tcPr>
          <w:p w14:paraId="588B4036" w14:textId="77777777" w:rsidR="0016300E" w:rsidRDefault="0016300E" w:rsidP="0016300E">
            <w:pPr>
              <w:spacing w:line="620" w:lineRule="exac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325" w:type="dxa"/>
          </w:tcPr>
          <w:p w14:paraId="712B3666" w14:textId="77777777" w:rsidR="0016300E" w:rsidRDefault="0016300E" w:rsidP="0016300E">
            <w:pPr>
              <w:spacing w:line="620" w:lineRule="exac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325" w:type="dxa"/>
          </w:tcPr>
          <w:p w14:paraId="21D2DEA4" w14:textId="77777777" w:rsidR="0016300E" w:rsidRDefault="0016300E" w:rsidP="0016300E">
            <w:pPr>
              <w:spacing w:line="620" w:lineRule="exac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325" w:type="dxa"/>
          </w:tcPr>
          <w:p w14:paraId="31B40F86" w14:textId="77777777" w:rsidR="0016300E" w:rsidRDefault="0016300E" w:rsidP="0016300E">
            <w:pPr>
              <w:spacing w:line="620" w:lineRule="exac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325" w:type="dxa"/>
          </w:tcPr>
          <w:p w14:paraId="63C44844" w14:textId="77777777" w:rsidR="0016300E" w:rsidRDefault="0016300E" w:rsidP="0016300E">
            <w:pPr>
              <w:spacing w:line="620" w:lineRule="exact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16300E" w14:paraId="555F6F9B" w14:textId="77777777" w:rsidTr="0016300E">
        <w:tc>
          <w:tcPr>
            <w:tcW w:w="1413" w:type="dxa"/>
          </w:tcPr>
          <w:p w14:paraId="578DEA25" w14:textId="77777777" w:rsidR="0016300E" w:rsidRDefault="0016300E" w:rsidP="0016300E">
            <w:pPr>
              <w:spacing w:line="620" w:lineRule="exac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3235" w:type="dxa"/>
          </w:tcPr>
          <w:p w14:paraId="7A5C76DD" w14:textId="77777777" w:rsidR="0016300E" w:rsidRDefault="0016300E" w:rsidP="0016300E">
            <w:pPr>
              <w:spacing w:line="620" w:lineRule="exac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325" w:type="dxa"/>
          </w:tcPr>
          <w:p w14:paraId="4848EBEE" w14:textId="77777777" w:rsidR="0016300E" w:rsidRDefault="0016300E" w:rsidP="0016300E">
            <w:pPr>
              <w:spacing w:line="620" w:lineRule="exac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325" w:type="dxa"/>
          </w:tcPr>
          <w:p w14:paraId="308FD5D0" w14:textId="77777777" w:rsidR="0016300E" w:rsidRDefault="0016300E" w:rsidP="0016300E">
            <w:pPr>
              <w:spacing w:line="620" w:lineRule="exac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325" w:type="dxa"/>
          </w:tcPr>
          <w:p w14:paraId="190A69ED" w14:textId="77777777" w:rsidR="0016300E" w:rsidRDefault="0016300E" w:rsidP="0016300E">
            <w:pPr>
              <w:spacing w:line="620" w:lineRule="exac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2325" w:type="dxa"/>
          </w:tcPr>
          <w:p w14:paraId="3F8E6903" w14:textId="77777777" w:rsidR="0016300E" w:rsidRDefault="0016300E" w:rsidP="0016300E">
            <w:pPr>
              <w:spacing w:line="620" w:lineRule="exact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</w:tbl>
    <w:p w14:paraId="76BD8C0C" w14:textId="5EEFD207" w:rsidR="0016300E" w:rsidRPr="0016300E" w:rsidRDefault="0016300E" w:rsidP="0016300E">
      <w:pPr>
        <w:spacing w:line="620" w:lineRule="exact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16300E">
        <w:rPr>
          <w:rFonts w:ascii="仿宋_GB2312" w:eastAsia="仿宋_GB2312" w:hint="eastAsia"/>
          <w:color w:val="000000" w:themeColor="text1"/>
          <w:sz w:val="28"/>
          <w:szCs w:val="28"/>
        </w:rPr>
        <w:t>备注：</w:t>
      </w:r>
      <w:hyperlink r:id="rId6" w:history="1">
        <w:r w:rsidRPr="0016300E">
          <w:rPr>
            <w:rStyle w:val="a7"/>
            <w:rFonts w:ascii="仿宋_GB2312" w:eastAsia="仿宋_GB2312" w:hint="eastAsia"/>
            <w:color w:val="000000" w:themeColor="text1"/>
            <w:sz w:val="28"/>
            <w:szCs w:val="28"/>
            <w:u w:val="none"/>
          </w:rPr>
          <w:t>请各相关单位于12月2日前将此表发送至邮箱shehuiwushu@126.com</w:t>
        </w:r>
      </w:hyperlink>
      <w:r w:rsidRPr="0016300E">
        <w:rPr>
          <w:rFonts w:ascii="仿宋_GB2312" w:eastAsia="仿宋_GB2312" w:hint="eastAsia"/>
          <w:color w:val="000000" w:themeColor="text1"/>
          <w:sz w:val="28"/>
          <w:szCs w:val="28"/>
        </w:rPr>
        <w:t>,表格内联系人需填报详细了解活动的人员，以便于媒体获取活动信息</w:t>
      </w:r>
      <w:r w:rsidR="00B3395F">
        <w:rPr>
          <w:rFonts w:ascii="仿宋_GB2312" w:eastAsia="仿宋_GB2312" w:hint="eastAsia"/>
          <w:color w:val="000000" w:themeColor="text1"/>
          <w:sz w:val="28"/>
          <w:szCs w:val="28"/>
        </w:rPr>
        <w:t>。具体详细情况请于</w:t>
      </w:r>
      <w:r w:rsidR="00B3395F">
        <w:rPr>
          <w:rFonts w:ascii="仿宋_GB2312" w:eastAsia="仿宋_GB2312" w:hint="eastAsia"/>
          <w:sz w:val="30"/>
          <w:szCs w:val="30"/>
        </w:rPr>
        <w:t>活动启动和结束当天1</w:t>
      </w:r>
      <w:r w:rsidR="00B3395F">
        <w:rPr>
          <w:rFonts w:ascii="仿宋_GB2312" w:eastAsia="仿宋_GB2312"/>
          <w:sz w:val="30"/>
          <w:szCs w:val="30"/>
        </w:rPr>
        <w:t>6:00</w:t>
      </w:r>
      <w:r w:rsidR="00B3395F">
        <w:rPr>
          <w:rFonts w:ascii="仿宋_GB2312" w:eastAsia="仿宋_GB2312" w:hint="eastAsia"/>
          <w:sz w:val="30"/>
          <w:szCs w:val="30"/>
        </w:rPr>
        <w:t>前</w:t>
      </w:r>
      <w:r w:rsidR="00B3395F">
        <w:rPr>
          <w:rFonts w:ascii="仿宋_GB2312" w:eastAsia="仿宋_GB2312" w:hint="eastAsia"/>
          <w:color w:val="000000" w:themeColor="text1"/>
          <w:sz w:val="28"/>
          <w:szCs w:val="28"/>
        </w:rPr>
        <w:t>报送</w:t>
      </w:r>
      <w:r w:rsidRPr="0016300E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14:paraId="284DC93D" w14:textId="77777777" w:rsidR="00A271DC" w:rsidRPr="0016300E" w:rsidRDefault="00A271DC" w:rsidP="00A271DC">
      <w:pPr>
        <w:spacing w:line="620" w:lineRule="exact"/>
        <w:ind w:firstLine="720"/>
        <w:jc w:val="center"/>
        <w:rPr>
          <w:rFonts w:ascii="仿宋_GB2312" w:eastAsia="仿宋_GB2312"/>
          <w:color w:val="000000" w:themeColor="text1"/>
          <w:sz w:val="24"/>
          <w:szCs w:val="24"/>
        </w:rPr>
      </w:pPr>
    </w:p>
    <w:sectPr w:rsidR="00A271DC" w:rsidRPr="0016300E" w:rsidSect="0016300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AF9B6" w14:textId="77777777" w:rsidR="00453024" w:rsidRDefault="00453024" w:rsidP="00C70858">
      <w:r>
        <w:separator/>
      </w:r>
    </w:p>
  </w:endnote>
  <w:endnote w:type="continuationSeparator" w:id="0">
    <w:p w14:paraId="6F71B27F" w14:textId="77777777" w:rsidR="00453024" w:rsidRDefault="00453024" w:rsidP="00C7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FAC8C" w14:textId="77777777" w:rsidR="00453024" w:rsidRDefault="00453024" w:rsidP="00C70858">
      <w:r>
        <w:separator/>
      </w:r>
    </w:p>
  </w:footnote>
  <w:footnote w:type="continuationSeparator" w:id="0">
    <w:p w14:paraId="6ED9A619" w14:textId="77777777" w:rsidR="00453024" w:rsidRDefault="00453024" w:rsidP="00C70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B2"/>
    <w:rsid w:val="0004327F"/>
    <w:rsid w:val="001022B2"/>
    <w:rsid w:val="00110547"/>
    <w:rsid w:val="0013021A"/>
    <w:rsid w:val="0016300E"/>
    <w:rsid w:val="001844D6"/>
    <w:rsid w:val="001A5CCF"/>
    <w:rsid w:val="00231EA9"/>
    <w:rsid w:val="00235DC1"/>
    <w:rsid w:val="0024184B"/>
    <w:rsid w:val="00342CE7"/>
    <w:rsid w:val="00374B2F"/>
    <w:rsid w:val="00396542"/>
    <w:rsid w:val="00410DBB"/>
    <w:rsid w:val="00422FF8"/>
    <w:rsid w:val="00441B33"/>
    <w:rsid w:val="00453024"/>
    <w:rsid w:val="00495128"/>
    <w:rsid w:val="004C25F2"/>
    <w:rsid w:val="00527F4F"/>
    <w:rsid w:val="005E6C03"/>
    <w:rsid w:val="00641ABC"/>
    <w:rsid w:val="006546D7"/>
    <w:rsid w:val="006E2AFF"/>
    <w:rsid w:val="006E7374"/>
    <w:rsid w:val="00732D33"/>
    <w:rsid w:val="00743BB9"/>
    <w:rsid w:val="007A3051"/>
    <w:rsid w:val="00814057"/>
    <w:rsid w:val="0082558A"/>
    <w:rsid w:val="008D1078"/>
    <w:rsid w:val="008F2B31"/>
    <w:rsid w:val="009A20C0"/>
    <w:rsid w:val="00A271DC"/>
    <w:rsid w:val="00A40F4D"/>
    <w:rsid w:val="00A41D2A"/>
    <w:rsid w:val="00A800B0"/>
    <w:rsid w:val="00AD3925"/>
    <w:rsid w:val="00B03F20"/>
    <w:rsid w:val="00B3395F"/>
    <w:rsid w:val="00B518E1"/>
    <w:rsid w:val="00B57E16"/>
    <w:rsid w:val="00C04D9A"/>
    <w:rsid w:val="00C04F1A"/>
    <w:rsid w:val="00C555E5"/>
    <w:rsid w:val="00C70858"/>
    <w:rsid w:val="00D07DDF"/>
    <w:rsid w:val="00F4433C"/>
    <w:rsid w:val="00F614E3"/>
    <w:rsid w:val="00FE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2009A"/>
  <w15:docId w15:val="{F07D446D-7552-47DA-A5F4-47CD64A5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614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D07DDF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D07DDF"/>
  </w:style>
  <w:style w:type="paragraph" w:styleId="a6">
    <w:name w:val="List Paragraph"/>
    <w:basedOn w:val="a"/>
    <w:uiPriority w:val="34"/>
    <w:qFormat/>
    <w:rsid w:val="00396542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231EA9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231EA9"/>
    <w:rPr>
      <w:color w:val="605E5C"/>
      <w:shd w:val="clear" w:color="auto" w:fill="E1DFDD"/>
    </w:rPr>
  </w:style>
  <w:style w:type="paragraph" w:customStyle="1" w:styleId="10">
    <w:name w:val="1"/>
    <w:basedOn w:val="a"/>
    <w:rsid w:val="00A271DC"/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uiPriority w:val="39"/>
    <w:rsid w:val="00163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70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C70858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70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C708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1508;&#30456;&#20851;&#21333;&#20301;&#20110;12&#26376;2&#26085;&#21069;&#23558;&#27492;&#34920;&#21457;&#36865;&#33267;&#37038;&#31665;shehuiwushu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凌云杰</dc:creator>
  <cp:keywords/>
  <dc:description/>
  <cp:lastModifiedBy>梁 峙</cp:lastModifiedBy>
  <cp:revision>2</cp:revision>
  <cp:lastPrinted>2022-11-23T08:47:00Z</cp:lastPrinted>
  <dcterms:created xsi:type="dcterms:W3CDTF">2022-11-25T09:28:00Z</dcterms:created>
  <dcterms:modified xsi:type="dcterms:W3CDTF">2022-11-25T09:28:00Z</dcterms:modified>
</cp:coreProperties>
</file>