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A934" w14:textId="77777777" w:rsidR="00C06203" w:rsidRDefault="00AB7B10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sz w:val="30"/>
          <w:szCs w:val="30"/>
        </w:rPr>
        <w:t>国家体育总局武术运动管理中心、中国武术协会</w:t>
      </w:r>
    </w:p>
    <w:p w14:paraId="7414206E" w14:textId="77777777" w:rsidR="00C06203" w:rsidRDefault="00AB7B10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sz w:val="30"/>
          <w:szCs w:val="30"/>
        </w:rPr>
        <w:t>全国武术学校及习武场所安全管理</w:t>
      </w:r>
    </w:p>
    <w:p w14:paraId="432D1592" w14:textId="77777777" w:rsidR="00C06203" w:rsidRDefault="00AB7B10">
      <w:pPr>
        <w:spacing w:line="520" w:lineRule="exac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sz w:val="30"/>
          <w:szCs w:val="30"/>
        </w:rPr>
        <w:t>专项调研调查问卷</w:t>
      </w:r>
    </w:p>
    <w:p w14:paraId="33A15463" w14:textId="77777777" w:rsidR="00C06203" w:rsidRDefault="00C06203">
      <w:pPr>
        <w:rPr>
          <w:rFonts w:ascii="黑体" w:eastAsia="黑体" w:hAnsi="黑体"/>
          <w:sz w:val="30"/>
          <w:szCs w:val="30"/>
        </w:rPr>
      </w:pPr>
    </w:p>
    <w:p w14:paraId="4F2F2558" w14:textId="77777777" w:rsidR="00C06203" w:rsidRDefault="00AB7B10">
      <w:pPr>
        <w:tabs>
          <w:tab w:val="left" w:pos="7656"/>
        </w:tabs>
        <w:ind w:firstLineChars="200"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注：以下问题皆可多选，请将符合你们单位情况的选项填入括号内（    ），如需作答的内容，请填入横线位置</w:t>
      </w:r>
      <w:r>
        <w:rPr>
          <w:rFonts w:ascii="黑体" w:eastAsia="黑体" w:hAnsi="黑体" w:cs="黑体" w:hint="eastAsia"/>
          <w:sz w:val="24"/>
          <w:szCs w:val="24"/>
          <w:u w:val="single"/>
        </w:rPr>
        <w:t xml:space="preserve">             </w:t>
      </w:r>
      <w:r>
        <w:rPr>
          <w:rFonts w:ascii="黑体" w:eastAsia="黑体" w:hAnsi="黑体" w:cs="黑体" w:hint="eastAsia"/>
          <w:sz w:val="24"/>
          <w:szCs w:val="24"/>
        </w:rPr>
        <w:t>。</w:t>
      </w:r>
    </w:p>
    <w:p w14:paraId="5EB87077" w14:textId="77777777" w:rsidR="00C06203" w:rsidRDefault="00AB7B10">
      <w:pPr>
        <w:tabs>
          <w:tab w:val="left" w:pos="7656"/>
        </w:tabs>
        <w:spacing w:line="360" w:lineRule="exact"/>
        <w:ind w:firstLineChars="200" w:firstLine="600"/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6814E" wp14:editId="64BB6227">
                <wp:simplePos x="0" y="0"/>
                <wp:positionH relativeFrom="column">
                  <wp:posOffset>-186690</wp:posOffset>
                </wp:positionH>
                <wp:positionV relativeFrom="paragraph">
                  <wp:posOffset>96520</wp:posOffset>
                </wp:positionV>
                <wp:extent cx="5829300" cy="34290"/>
                <wp:effectExtent l="0" t="19050" r="0" b="2286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3429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FC58F" id="直接连接符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7.6pt" to="44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" strokecolor="#70ad47 [3209]" strokeweight="3pt">
                <v:stroke linestyle="thinThin" joinstyle="miter"/>
              </v:line>
            </w:pict>
          </mc:Fallback>
        </mc:AlternateContent>
      </w:r>
    </w:p>
    <w:p w14:paraId="64BF7AB7" w14:textId="77777777" w:rsidR="00C06203" w:rsidRDefault="00AB7B10">
      <w:pPr>
        <w:tabs>
          <w:tab w:val="left" w:pos="7656"/>
        </w:tabs>
        <w:spacing w:line="360" w:lineRule="exact"/>
        <w:jc w:val="left"/>
        <w:rPr>
          <w:rFonts w:ascii="黑体" w:eastAsia="黑体" w:hAnsi="黑体"/>
          <w:b/>
          <w:bCs/>
          <w:color w:val="000000" w:themeColor="text1"/>
          <w:sz w:val="24"/>
          <w:szCs w:val="24"/>
        </w:rPr>
      </w:pPr>
      <w:r>
        <w:rPr>
          <w:rFonts w:ascii="黑体" w:eastAsia="黑体" w:hAnsi="黑体" w:hint="eastAsia"/>
          <w:b/>
          <w:bCs/>
          <w:color w:val="000000" w:themeColor="text1"/>
          <w:sz w:val="24"/>
          <w:szCs w:val="24"/>
        </w:rPr>
        <w:t>一、资质情况</w:t>
      </w:r>
    </w:p>
    <w:p w14:paraId="20D3B77E" w14:textId="77777777" w:rsidR="00C06203" w:rsidRDefault="00AB7B10">
      <w:pPr>
        <w:spacing w:beforeLines="50" w:before="156" w:afterLines="50" w:after="156"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1.你们单位办学性质是。（      ）</w:t>
      </w:r>
    </w:p>
    <w:p w14:paraId="75331DA9" w14:textId="72D0F34E" w:rsidR="00C06203" w:rsidRDefault="00AB7B10">
      <w:pPr>
        <w:pStyle w:val="a7"/>
        <w:spacing w:line="360" w:lineRule="exact"/>
        <w:ind w:left="42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A.全日制学历教育     </w:t>
      </w:r>
      <w:r w:rsidR="001E41DB">
        <w:rPr>
          <w:rFonts w:ascii="宋体" w:eastAsia="宋体" w:hAnsi="宋体" w:cs="宋体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B.非全日制学历教育</w:t>
      </w:r>
    </w:p>
    <w:p w14:paraId="4505C1C6" w14:textId="4014C175" w:rsidR="00C06203" w:rsidRDefault="00AB7B10">
      <w:pPr>
        <w:spacing w:line="360" w:lineRule="exact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 C.全日制非学历教育  </w:t>
      </w:r>
      <w:r w:rsidR="001E41DB">
        <w:rPr>
          <w:rFonts w:ascii="宋体" w:eastAsia="宋体" w:hAnsi="宋体" w:cs="宋体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D. 非全日制非学历教育</w:t>
      </w:r>
    </w:p>
    <w:p w14:paraId="08E799A2" w14:textId="7576FB42" w:rsidR="00C06203" w:rsidRDefault="00AB7B10">
      <w:pPr>
        <w:pStyle w:val="a7"/>
        <w:spacing w:line="360" w:lineRule="exact"/>
        <w:ind w:left="42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E.其它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</w:t>
      </w:r>
    </w:p>
    <w:p w14:paraId="37FD8104" w14:textId="77777777" w:rsidR="00C06203" w:rsidRDefault="00AB7B10">
      <w:pPr>
        <w:spacing w:beforeLines="50" w:before="156" w:afterLines="50" w:after="156"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2.你们单位应属于哪一类别。（      ）</w:t>
      </w:r>
    </w:p>
    <w:p w14:paraId="134B53E4" w14:textId="77777777" w:rsidR="00C06203" w:rsidRDefault="00AB7B10">
      <w:pPr>
        <w:pStyle w:val="a7"/>
        <w:spacing w:line="360" w:lineRule="exact"/>
        <w:ind w:left="42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A.武术学校   B.武术馆   C. 俱乐部   D.培训机构 </w:t>
      </w:r>
    </w:p>
    <w:p w14:paraId="4BDE18B6" w14:textId="77777777" w:rsidR="00C06203" w:rsidRDefault="00AB7B10">
      <w:pPr>
        <w:pStyle w:val="a7"/>
        <w:spacing w:line="360" w:lineRule="exact"/>
        <w:ind w:left="420" w:firstLine="480"/>
        <w:rPr>
          <w:rFonts w:ascii="宋体" w:eastAsia="宋体" w:hAnsi="宋体" w:cs="宋体"/>
          <w:color w:val="000000" w:themeColor="text1"/>
          <w:sz w:val="24"/>
          <w:szCs w:val="24"/>
          <w:u w:val="single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E.武术社团  F.其它组织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</w:p>
    <w:p w14:paraId="2266D184" w14:textId="77777777" w:rsidR="00C06203" w:rsidRDefault="00AB7B10">
      <w:pPr>
        <w:spacing w:beforeLines="50" w:before="156" w:afterLines="50" w:after="156"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3.你们单位经营许可的审批部门是（       ），审批部门具体名称是</w:t>
      </w:r>
      <w:r w:rsidRPr="0015282D"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</w:t>
      </w:r>
      <w:r w:rsidRPr="003C5AF3"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5D806ECC" w14:textId="77777777" w:rsidR="00C06203" w:rsidRDefault="00AB7B10">
      <w:pPr>
        <w:pStyle w:val="a7"/>
        <w:spacing w:line="360" w:lineRule="exact"/>
        <w:ind w:left="42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A.教育部门  B.体育部门  C.工商部门  D.民政部门  </w:t>
      </w:r>
    </w:p>
    <w:p w14:paraId="23276AA4" w14:textId="02099821" w:rsidR="00C06203" w:rsidRDefault="00AB7B10">
      <w:pPr>
        <w:pStyle w:val="a7"/>
        <w:spacing w:line="360" w:lineRule="exact"/>
        <w:ind w:left="42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E.市场监督管理部门   F.未经任何部门审批</w:t>
      </w:r>
    </w:p>
    <w:p w14:paraId="3A32E9F3" w14:textId="451DCEC7" w:rsidR="00C06203" w:rsidRDefault="00AB7B10">
      <w:pPr>
        <w:pStyle w:val="a7"/>
        <w:spacing w:line="360" w:lineRule="exact"/>
        <w:ind w:left="42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G.其他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</w:t>
      </w:r>
    </w:p>
    <w:p w14:paraId="4E45D6FC" w14:textId="77777777" w:rsidR="00C06203" w:rsidRDefault="00AB7B10">
      <w:pPr>
        <w:spacing w:beforeLines="50" w:before="156" w:afterLines="50" w:after="156"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4.你们单位持有哪些合法有效的办学资质证书（         ）， 具体颁证机关名称分别是</w:t>
      </w:r>
      <w:r w:rsidRPr="0015282D"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685554DD" w14:textId="77777777" w:rsidR="00C06203" w:rsidRDefault="00AB7B10">
      <w:pPr>
        <w:pStyle w:val="a7"/>
        <w:spacing w:line="360" w:lineRule="exact"/>
        <w:ind w:left="42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A.办学许可证   B.工商营业执照   C.社团登记证   </w:t>
      </w:r>
    </w:p>
    <w:p w14:paraId="2CA5A1E4" w14:textId="77777777" w:rsidR="00C06203" w:rsidRDefault="00AB7B10">
      <w:pPr>
        <w:pStyle w:val="a7"/>
        <w:spacing w:line="360" w:lineRule="exact"/>
        <w:ind w:left="42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D.经营许可证   E.其他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</w:p>
    <w:p w14:paraId="6940681D" w14:textId="77777777" w:rsidR="00C06203" w:rsidRDefault="00AB7B10">
      <w:pPr>
        <w:spacing w:beforeLines="50" w:before="156" w:afterLines="50" w:after="156"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5.你们单位开展教学或培训的主要项目。（        ）</w:t>
      </w:r>
    </w:p>
    <w:p w14:paraId="66E71AE4" w14:textId="77777777" w:rsidR="00C06203" w:rsidRDefault="00AB7B10">
      <w:pPr>
        <w:spacing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A.只开展武术套路类项目 </w:t>
      </w:r>
    </w:p>
    <w:p w14:paraId="4AFF8E6B" w14:textId="77777777" w:rsidR="00C06203" w:rsidRDefault="00AB7B10">
      <w:pPr>
        <w:spacing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B.只开展武术搏击类项目 </w:t>
      </w:r>
    </w:p>
    <w:p w14:paraId="490786CC" w14:textId="77777777" w:rsidR="00C06203" w:rsidRDefault="00AB7B10">
      <w:pPr>
        <w:spacing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C.只开展武术类（含套路和搏击）项目</w:t>
      </w:r>
    </w:p>
    <w:p w14:paraId="40CB177A" w14:textId="77777777" w:rsidR="00C06203" w:rsidRDefault="00AB7B10">
      <w:pPr>
        <w:spacing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D.以武术类项目为主，兼有其他体育项目 </w:t>
      </w:r>
    </w:p>
    <w:p w14:paraId="4A507537" w14:textId="77777777" w:rsidR="00C06203" w:rsidRDefault="00AB7B10">
      <w:pPr>
        <w:spacing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E.以其他体育项目为主，兼有武术类项目  </w:t>
      </w:r>
    </w:p>
    <w:p w14:paraId="0BADAD47" w14:textId="77777777" w:rsidR="00C06203" w:rsidRDefault="00AB7B10">
      <w:pPr>
        <w:spacing w:beforeLines="50" w:before="156" w:afterLines="50" w:after="156"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6.你们单位目前开展的武术类项目有哪些。（       ）</w:t>
      </w:r>
    </w:p>
    <w:p w14:paraId="20DD3EA8" w14:textId="77777777" w:rsidR="00C06203" w:rsidRDefault="00AB7B10">
      <w:pPr>
        <w:spacing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lastRenderedPageBreak/>
        <w:t xml:space="preserve">A.武术套路   B.武术散打   C.综合格斗   D.自由搏击 </w:t>
      </w:r>
    </w:p>
    <w:p w14:paraId="62B97FE8" w14:textId="77777777" w:rsidR="00C06203" w:rsidRDefault="00AB7B10">
      <w:pPr>
        <w:spacing w:line="36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  E.泰   拳    F.兵   道    G.健身气功   H.跆拳道 </w:t>
      </w:r>
    </w:p>
    <w:p w14:paraId="016CCF10" w14:textId="77777777" w:rsidR="00C06203" w:rsidRDefault="00AB7B10">
      <w:pPr>
        <w:spacing w:line="36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  I.舞龙舞狮   J.其他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</w:p>
    <w:p w14:paraId="46503BE1" w14:textId="77777777" w:rsidR="00C06203" w:rsidRDefault="00AB7B10">
      <w:pPr>
        <w:spacing w:beforeLines="50" w:before="156" w:afterLines="50" w:after="156" w:line="360" w:lineRule="exact"/>
        <w:rPr>
          <w:rFonts w:ascii="黑体" w:eastAsia="黑体" w:hAnsi="黑体"/>
          <w:b/>
          <w:bCs/>
          <w:color w:val="000000" w:themeColor="text1"/>
          <w:sz w:val="24"/>
          <w:szCs w:val="24"/>
        </w:rPr>
      </w:pPr>
      <w:r>
        <w:rPr>
          <w:rFonts w:ascii="黑体" w:eastAsia="黑体" w:hAnsi="黑体" w:hint="eastAsia"/>
          <w:b/>
          <w:bCs/>
          <w:color w:val="000000" w:themeColor="text1"/>
          <w:sz w:val="24"/>
          <w:szCs w:val="24"/>
        </w:rPr>
        <w:t>二、基础设施</w:t>
      </w:r>
    </w:p>
    <w:p w14:paraId="0F1600E2" w14:textId="77777777" w:rsidR="00C06203" w:rsidRDefault="00AB7B10">
      <w:pPr>
        <w:spacing w:beforeLines="50" w:before="156"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7.你们单位固定的办学场所产权性质属于（        ），占地面积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，建筑面积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5A2C8A62" w14:textId="77777777" w:rsidR="00C06203" w:rsidRDefault="00AB7B10">
      <w:pPr>
        <w:spacing w:beforeLines="50" w:before="156"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A.独立产权  B.集体产权  C.合作共建  D.市场租赁</w:t>
      </w:r>
    </w:p>
    <w:p w14:paraId="79C5B8D9" w14:textId="77777777" w:rsidR="00C06203" w:rsidRDefault="00AB7B10">
      <w:pPr>
        <w:spacing w:beforeLines="50" w:before="156" w:line="36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   E.其他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</w:p>
    <w:p w14:paraId="31516893" w14:textId="77777777" w:rsidR="00C06203" w:rsidRDefault="00AB7B10">
      <w:pPr>
        <w:spacing w:beforeLines="50" w:before="156" w:afterLines="50" w:after="156"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8.你们单位基础施舍是否符合质量技术监督部门相关安全要求（       ），抗震防洪功能是否符合国家标准（       ），具备的相关质检合格证书有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1B25A01A" w14:textId="77777777" w:rsidR="00C06203" w:rsidRDefault="00AB7B10">
      <w:pPr>
        <w:spacing w:beforeLines="50" w:before="156" w:afterLines="50" w:after="156"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A.是   B. 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否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C.部分是  D.不确定</w:t>
      </w:r>
    </w:p>
    <w:p w14:paraId="0D7BD0FA" w14:textId="7091F80D" w:rsidR="00C06203" w:rsidRDefault="00AB7B10">
      <w:pPr>
        <w:spacing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9.你们单位对消防设施、电气线路、电梯运行等存在安全隐患的基础设施，是否进行定期检查和维护（        ），检查和维修周期是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2AE60C46" w14:textId="532B3D8D" w:rsidR="001E41DB" w:rsidRDefault="003C5AF3" w:rsidP="003C5AF3">
      <w:pPr>
        <w:spacing w:line="360" w:lineRule="exact"/>
        <w:ind w:firstLineChars="300" w:firstLine="720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A.是   B. 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否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C.部分是  D.不确定</w:t>
      </w:r>
    </w:p>
    <w:p w14:paraId="620CBDE4" w14:textId="77777777" w:rsidR="00C06203" w:rsidRDefault="00AB7B10">
      <w:pPr>
        <w:spacing w:beforeLines="50" w:before="156" w:afterLines="50" w:after="156"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  <w:u w:val="single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10.你们单位办学场所或习武场所地理位置处在（      ），属于临时建筑还是固定建筑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1DDDC113" w14:textId="77777777" w:rsidR="00C06203" w:rsidRDefault="00AB7B10">
      <w:pPr>
        <w:spacing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A.独立建筑或院落   B.居民小区内   C.体育场馆内   </w:t>
      </w:r>
    </w:p>
    <w:p w14:paraId="5F44C94C" w14:textId="77777777" w:rsidR="00C06203" w:rsidRDefault="00AB7B10">
      <w:pPr>
        <w:spacing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D.综合商业中心     D.公园露天场地  </w:t>
      </w:r>
    </w:p>
    <w:p w14:paraId="6CEB48D1" w14:textId="77777777" w:rsidR="00C06203" w:rsidRDefault="00AB7B10">
      <w:pPr>
        <w:spacing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  <w:u w:val="single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E.其他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</w:t>
      </w:r>
    </w:p>
    <w:p w14:paraId="19555C76" w14:textId="77777777" w:rsidR="00C06203" w:rsidRDefault="00AB7B10">
      <w:pPr>
        <w:spacing w:beforeLines="50" w:before="156" w:afterLines="50" w:after="156"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  <w:u w:val="single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11.你们单位办学场所包含哪些功能用房（             ），是否配备有符合相应安全标准的器材设施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7AC8C8F2" w14:textId="77777777" w:rsidR="00C06203" w:rsidRDefault="00AB7B10">
      <w:pPr>
        <w:spacing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A.大型训练馆 B.中小型训练厅  C.教学楼  D.办公楼</w:t>
      </w:r>
    </w:p>
    <w:p w14:paraId="03D1E0F5" w14:textId="77777777" w:rsidR="00C06203" w:rsidRDefault="00AB7B10">
      <w:pPr>
        <w:spacing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E.学生食堂   F.教职工宿舍  G.学生宿舍  H.公用浴室 </w:t>
      </w:r>
    </w:p>
    <w:p w14:paraId="25AFBFFE" w14:textId="77777777" w:rsidR="00C06203" w:rsidRDefault="00AB7B10">
      <w:pPr>
        <w:spacing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I.图书馆    J.其他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</w:t>
      </w:r>
    </w:p>
    <w:p w14:paraId="62653476" w14:textId="77777777" w:rsidR="00C06203" w:rsidRDefault="00AB7B10">
      <w:pPr>
        <w:spacing w:beforeLines="50" w:before="156" w:afterLines="50" w:after="156" w:line="360" w:lineRule="exact"/>
        <w:rPr>
          <w:rFonts w:ascii="黑体" w:eastAsia="黑体" w:hAnsi="黑体"/>
          <w:b/>
          <w:bCs/>
          <w:color w:val="000000" w:themeColor="text1"/>
          <w:sz w:val="24"/>
          <w:szCs w:val="24"/>
        </w:rPr>
      </w:pPr>
      <w:r>
        <w:rPr>
          <w:rFonts w:ascii="黑体" w:eastAsia="黑体" w:hAnsi="黑体" w:hint="eastAsia"/>
          <w:b/>
          <w:bCs/>
          <w:color w:val="000000" w:themeColor="text1"/>
          <w:sz w:val="24"/>
          <w:szCs w:val="24"/>
        </w:rPr>
        <w:t>三、师资情况</w:t>
      </w:r>
    </w:p>
    <w:p w14:paraId="5F9A6DC1" w14:textId="77777777" w:rsidR="00C06203" w:rsidRDefault="00AB7B10">
      <w:pPr>
        <w:spacing w:beforeLines="50" w:before="156" w:afterLines="50" w:after="156"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12.你们单位教职人员是否为执证上岗，是否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均签署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有相关劳动聘用合同（          ），目前在岗专职教职人员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人 ，兼职教职人员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人 。</w:t>
      </w:r>
    </w:p>
    <w:p w14:paraId="42716B9E" w14:textId="77777777" w:rsidR="00C06203" w:rsidRDefault="00AB7B10">
      <w:pPr>
        <w:spacing w:beforeLines="50" w:before="156" w:afterLines="50" w:after="156"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A.是   B. 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否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C.部分是  D.不确定</w:t>
      </w:r>
    </w:p>
    <w:p w14:paraId="143A5276" w14:textId="77777777" w:rsidR="00C06203" w:rsidRDefault="00AB7B10">
      <w:pPr>
        <w:spacing w:beforeLines="50" w:before="156" w:afterLines="50" w:after="156"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13.你们单位共有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专业武术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教师（教练）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人，持有的上岗资格证书名称（           ），具体颁证机构分别为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1C7A25FA" w14:textId="77777777" w:rsidR="00C06203" w:rsidRDefault="00AB7B10">
      <w:pPr>
        <w:spacing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lastRenderedPageBreak/>
        <w:t>A.教师资格证  B. 武术教练员证  C.社会辅导员证</w:t>
      </w:r>
    </w:p>
    <w:p w14:paraId="150FA8A3" w14:textId="77777777" w:rsidR="00C06203" w:rsidRDefault="00AB7B10">
      <w:pPr>
        <w:spacing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D.武术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段位证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E. 培训合格证    F.结业证</w:t>
      </w:r>
    </w:p>
    <w:p w14:paraId="14C52D44" w14:textId="58D89DCC" w:rsidR="00C06203" w:rsidRDefault="00AB7B10">
      <w:pPr>
        <w:spacing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G.无</w:t>
      </w:r>
      <w:r w:rsidR="004A7930">
        <w:rPr>
          <w:rFonts w:ascii="宋体" w:eastAsia="宋体" w:hAnsi="宋体" w:cs="宋体" w:hint="eastAsia"/>
          <w:color w:val="000000" w:themeColor="text1"/>
          <w:sz w:val="24"/>
          <w:szCs w:val="24"/>
        </w:rPr>
        <w:t>任何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资格证  H.其他                 </w:t>
      </w:r>
    </w:p>
    <w:p w14:paraId="6B663815" w14:textId="77777777" w:rsidR="00C06203" w:rsidRDefault="00AB7B10">
      <w:pPr>
        <w:spacing w:beforeLines="50" w:before="156" w:afterLines="50" w:after="156"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14.你们单位3年内是否出现体罚学生事件（     ），是否出现过致伤、致残或死亡，造成严重社会影响的事件（     ），具体情况及处理结果为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4B82682D" w14:textId="77777777" w:rsidR="00C06203" w:rsidRDefault="00AB7B10">
      <w:pPr>
        <w:spacing w:beforeLines="50" w:before="156" w:afterLines="50" w:after="156"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A.是   B. 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否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C.不确定</w:t>
      </w:r>
    </w:p>
    <w:p w14:paraId="64E36B93" w14:textId="77777777" w:rsidR="00C06203" w:rsidRDefault="00AB7B10">
      <w:pPr>
        <w:spacing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15.你们单位教职人员3年内是否发生过违背师德、武德、酒驾，以及违背公序良俗或其他违规非法现象，造成一定社会影响的事件（  ），具体情况及处理结果为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03A2CF75" w14:textId="77777777" w:rsidR="00C06203" w:rsidRDefault="00AB7B10">
      <w:pPr>
        <w:spacing w:beforeLines="50" w:before="156" w:afterLines="50" w:after="156"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A.是   B. 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否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C.偶有发生  D.不确定</w:t>
      </w:r>
    </w:p>
    <w:p w14:paraId="17FD61F2" w14:textId="77777777" w:rsidR="00C06203" w:rsidRDefault="00AB7B10">
      <w:pPr>
        <w:spacing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16.你们单位是否认为有必要把加强教职人员安全管理，列为《武术学校和习武场所安全管理指南》条款，明确相关要求（       ），对加强教职人员安全管理还有哪些建议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6EA33B5B" w14:textId="77777777" w:rsidR="00C06203" w:rsidRDefault="00AB7B10">
      <w:pPr>
        <w:spacing w:beforeLines="50" w:before="156" w:afterLines="50" w:after="156"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A.必要   B. 不必要   C.可适当要求  D.不确定</w:t>
      </w:r>
    </w:p>
    <w:p w14:paraId="072905FA" w14:textId="77777777" w:rsidR="00C06203" w:rsidRDefault="00AB7B10">
      <w:pPr>
        <w:spacing w:beforeLines="50" w:before="156" w:afterLines="50" w:after="156" w:line="360" w:lineRule="exact"/>
        <w:rPr>
          <w:rFonts w:ascii="黑体" w:eastAsia="黑体" w:hAnsi="黑体"/>
          <w:b/>
          <w:bCs/>
          <w:color w:val="000000" w:themeColor="text1"/>
          <w:sz w:val="24"/>
          <w:szCs w:val="24"/>
        </w:rPr>
      </w:pPr>
      <w:r>
        <w:rPr>
          <w:rFonts w:ascii="黑体" w:eastAsia="黑体" w:hAnsi="黑体" w:hint="eastAsia"/>
          <w:b/>
          <w:bCs/>
          <w:color w:val="000000" w:themeColor="text1"/>
          <w:sz w:val="24"/>
          <w:szCs w:val="24"/>
        </w:rPr>
        <w:t>四、消防安全</w:t>
      </w:r>
    </w:p>
    <w:p w14:paraId="4BD6FB4C" w14:textId="77777777" w:rsidR="00C06203" w:rsidRDefault="00AB7B10">
      <w:pPr>
        <w:spacing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17.你们单位是否通过消防部门年度验收合格（     ），各类消防器材配备是否齐全有效（     ），是否持有消防许可证（     ），是否在醒目位置进行张贴（         ）。 </w:t>
      </w:r>
    </w:p>
    <w:p w14:paraId="11736449" w14:textId="77777777" w:rsidR="00C06203" w:rsidRDefault="00AB7B10">
      <w:pPr>
        <w:spacing w:beforeLines="50" w:before="156" w:afterLines="50" w:after="156"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A.是   B. 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否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C.不确定  </w:t>
      </w:r>
    </w:p>
    <w:p w14:paraId="12DAF78C" w14:textId="77777777" w:rsidR="00C06203" w:rsidRDefault="00AB7B10">
      <w:pPr>
        <w:spacing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18.你们单位每年度是否开展消防安全宣传教育（      ），是否定期组织全体学员和教职人员消防逃生安全演练（     ），学员和教职人员是否会使用消防器材（     ），是否熟知逃生路线（     ），是否掌握逃生技巧（      ）。</w:t>
      </w:r>
    </w:p>
    <w:p w14:paraId="75578415" w14:textId="77777777" w:rsidR="00C06203" w:rsidRDefault="00AB7B10">
      <w:pPr>
        <w:spacing w:beforeLines="50" w:before="156" w:afterLines="50" w:after="156"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A.是   B. 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否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C.不确定  </w:t>
      </w:r>
    </w:p>
    <w:p w14:paraId="39730BBF" w14:textId="646A8371" w:rsidR="00C06203" w:rsidRDefault="00AB7B10">
      <w:pPr>
        <w:spacing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19.你们单位最近3年内是否发生过消防安全事故（      ），具体情况为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  </w:t>
      </w:r>
      <w:r w:rsidR="0015282D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</w:p>
    <w:p w14:paraId="0D966A71" w14:textId="77777777" w:rsidR="00C06203" w:rsidRDefault="00AB7B10">
      <w:pPr>
        <w:spacing w:beforeLines="50" w:before="156" w:afterLines="50" w:after="156"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A.是   B. 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否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C.不确定  </w:t>
      </w:r>
    </w:p>
    <w:p w14:paraId="5E7E3289" w14:textId="77777777" w:rsidR="00C06203" w:rsidRDefault="00AB7B10">
      <w:pPr>
        <w:spacing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20. 你们单位是否受到过消防部门相关处罚（      ），是否及时整改并验收合格（       ），具体存在哪些问题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2A65A888" w14:textId="77777777" w:rsidR="00C06203" w:rsidRDefault="00AB7B10">
      <w:pPr>
        <w:spacing w:beforeLines="50" w:before="156" w:afterLines="50" w:after="156"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A.是   B. 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否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C.不确定  </w:t>
      </w:r>
    </w:p>
    <w:p w14:paraId="18FF3F6D" w14:textId="77777777" w:rsidR="00C06203" w:rsidRDefault="00AB7B10">
      <w:pPr>
        <w:spacing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21.你们单位是否认为有必要把加强消防安全管理，列为《武术学校和习武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lastRenderedPageBreak/>
        <w:t>场所安全管理指南》条款，明确相关要求（       ），你们对加强消防管理还有哪些建议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13310028" w14:textId="77777777" w:rsidR="00C06203" w:rsidRDefault="00AB7B10">
      <w:pPr>
        <w:spacing w:beforeLines="50" w:before="156" w:afterLines="50" w:after="156"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A.必要   B. 不必要   C.可适当要求  D.不确定  </w:t>
      </w:r>
    </w:p>
    <w:p w14:paraId="59DFC3EA" w14:textId="77777777" w:rsidR="00C06203" w:rsidRDefault="00AB7B10">
      <w:pPr>
        <w:spacing w:beforeLines="50" w:before="156" w:afterLines="50" w:after="156" w:line="360" w:lineRule="exact"/>
        <w:rPr>
          <w:rFonts w:ascii="黑体" w:eastAsia="黑体" w:hAnsi="黑体"/>
          <w:b/>
          <w:bCs/>
          <w:color w:val="000000" w:themeColor="text1"/>
          <w:sz w:val="24"/>
          <w:szCs w:val="24"/>
        </w:rPr>
      </w:pPr>
      <w:r>
        <w:rPr>
          <w:rFonts w:ascii="黑体" w:eastAsia="黑体" w:hAnsi="黑体" w:hint="eastAsia"/>
          <w:b/>
          <w:bCs/>
          <w:color w:val="000000" w:themeColor="text1"/>
          <w:sz w:val="24"/>
          <w:szCs w:val="24"/>
        </w:rPr>
        <w:t>五、餐饮安全</w:t>
      </w:r>
    </w:p>
    <w:p w14:paraId="786BC97D" w14:textId="77777777" w:rsidR="00C06203" w:rsidRDefault="00AB7B10">
      <w:pPr>
        <w:spacing w:line="360" w:lineRule="exact"/>
        <w:ind w:firstLineChars="300" w:firstLine="720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（注：如果你们单位没有食堂或不向学员提供餐饮服务，可选择性答题）</w:t>
      </w:r>
    </w:p>
    <w:p w14:paraId="5A1DA650" w14:textId="77777777" w:rsidR="00C06203" w:rsidRDefault="00C06203">
      <w:pPr>
        <w:spacing w:line="360" w:lineRule="exact"/>
        <w:ind w:firstLineChars="300" w:firstLine="720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</w:p>
    <w:p w14:paraId="3E82261A" w14:textId="7C044405" w:rsidR="00C06203" w:rsidRDefault="00AB7B10">
      <w:pPr>
        <w:spacing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22.你们单位是否提供学员食宿（          ），在校学员数量是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；专职教职人员数量</w:t>
      </w:r>
      <w:r w:rsidR="004A7930">
        <w:rPr>
          <w:rFonts w:ascii="宋体" w:eastAsia="宋体" w:hAnsi="宋体" w:cs="宋体" w:hint="eastAsia"/>
          <w:color w:val="000000" w:themeColor="text1"/>
          <w:sz w:val="24"/>
          <w:szCs w:val="24"/>
        </w:rPr>
        <w:t>是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21FC8186" w14:textId="77777777" w:rsidR="00C06203" w:rsidRDefault="00AB7B10">
      <w:pPr>
        <w:spacing w:beforeLines="50" w:before="156" w:afterLines="50" w:after="156"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A.提供住宿和用餐        B.不提供住宿和用餐  </w:t>
      </w:r>
    </w:p>
    <w:p w14:paraId="6F01AF7E" w14:textId="77777777" w:rsidR="00C06203" w:rsidRDefault="00AB7B10">
      <w:pPr>
        <w:spacing w:beforeLines="50" w:before="156" w:afterLines="50" w:after="156"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C.提供午餐，不提供住宿  D.其他                 </w:t>
      </w:r>
    </w:p>
    <w:p w14:paraId="2EB66F5C" w14:textId="77777777" w:rsidR="00C06203" w:rsidRDefault="00AB7B10">
      <w:pPr>
        <w:spacing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23.你们单位食堂（餐厅）是否具备餐饮服务资质（    ），是否持有《食品经营许可证》《卫生许可证》等相关行业资质证书（       ），是否在醒目位置进行张贴（        ）。</w:t>
      </w:r>
    </w:p>
    <w:p w14:paraId="27DAD632" w14:textId="77777777" w:rsidR="00C06203" w:rsidRDefault="00AB7B10">
      <w:pPr>
        <w:spacing w:beforeLines="50" w:before="156" w:afterLines="50" w:after="156"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A.是   B. 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否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C.不确定  </w:t>
      </w:r>
    </w:p>
    <w:p w14:paraId="1157F15E" w14:textId="77777777" w:rsidR="00C06203" w:rsidRDefault="00AB7B10">
      <w:pPr>
        <w:spacing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  <w:u w:val="single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24.你们单位餐饮服务人员是否为持证上岗，并定期组织健康体检（     ），是否持有《健康证》《厨师证》等资质证书（        ），是否在醒目位置进行张贴（       ）。 </w:t>
      </w:r>
    </w:p>
    <w:p w14:paraId="75D35546" w14:textId="77777777" w:rsidR="00C06203" w:rsidRDefault="00AB7B10">
      <w:pPr>
        <w:spacing w:beforeLines="50" w:before="156" w:afterLines="50" w:after="156"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A.是   B. 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否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C.不确定  </w:t>
      </w:r>
    </w:p>
    <w:p w14:paraId="477B4C20" w14:textId="77777777" w:rsidR="00C06203" w:rsidRDefault="00AB7B10">
      <w:pPr>
        <w:spacing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25.你们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单位食材供货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渠道是否固定（     ），是否经过检疫合格（     ），是否经过兴奋剂检测合格（     ），是否每次均保留食品样品备查（    ）。</w:t>
      </w:r>
    </w:p>
    <w:p w14:paraId="60243E77" w14:textId="77777777" w:rsidR="00C06203" w:rsidRDefault="00AB7B10">
      <w:pPr>
        <w:spacing w:beforeLines="50" w:before="156" w:afterLines="50" w:after="156"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A.是   B. 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否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C.不确定  </w:t>
      </w:r>
    </w:p>
    <w:p w14:paraId="697D4913" w14:textId="77777777" w:rsidR="00C06203" w:rsidRDefault="00AB7B10">
      <w:pPr>
        <w:spacing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26.你们单位食堂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后厨及餐饮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区域每日是否严格执行消杀措施（      ），是否有每日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消杀台帐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和记录（       ），是否每日均在醒目位置张贴相关提示（      ）。</w:t>
      </w:r>
    </w:p>
    <w:p w14:paraId="066942AF" w14:textId="77777777" w:rsidR="00C06203" w:rsidRDefault="00AB7B10">
      <w:pPr>
        <w:spacing w:beforeLines="50" w:before="156" w:afterLines="50" w:after="156"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A.是   B. 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否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C.不确定  </w:t>
      </w:r>
    </w:p>
    <w:p w14:paraId="0F2FF2D1" w14:textId="77777777" w:rsidR="00C06203" w:rsidRDefault="00AB7B10">
      <w:pPr>
        <w:spacing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27.你们单位是否认为有必要把加强餐饮安全管理，列为《武术学校和习武场所安全管理指南》条款，明确相关要求（       ），你们对加强餐饮安全管理还有哪些建议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3D82FB17" w14:textId="77777777" w:rsidR="00C06203" w:rsidRDefault="00AB7B10">
      <w:pPr>
        <w:spacing w:beforeLines="50" w:before="156" w:afterLines="50" w:after="156"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A.必要   B. 不必要   C.可适当要求  D.不确定</w:t>
      </w:r>
    </w:p>
    <w:p w14:paraId="64E77FEA" w14:textId="77777777" w:rsidR="00C06203" w:rsidRDefault="00AB7B10">
      <w:pPr>
        <w:spacing w:beforeLines="50" w:before="156" w:afterLines="50" w:after="156" w:line="360" w:lineRule="exact"/>
        <w:rPr>
          <w:rFonts w:ascii="黑体" w:eastAsia="黑体" w:hAnsi="黑体"/>
          <w:b/>
          <w:bCs/>
          <w:color w:val="000000" w:themeColor="text1"/>
          <w:sz w:val="24"/>
          <w:szCs w:val="24"/>
        </w:rPr>
      </w:pPr>
      <w:r>
        <w:rPr>
          <w:rFonts w:ascii="黑体" w:eastAsia="黑体" w:hAnsi="黑体" w:hint="eastAsia"/>
          <w:b/>
          <w:bCs/>
          <w:color w:val="000000" w:themeColor="text1"/>
          <w:sz w:val="24"/>
          <w:szCs w:val="24"/>
        </w:rPr>
        <w:t>六、防疫卫生</w:t>
      </w:r>
    </w:p>
    <w:p w14:paraId="202316B1" w14:textId="77777777" w:rsidR="00C06203" w:rsidRDefault="00AB7B10">
      <w:pPr>
        <w:pStyle w:val="a7"/>
        <w:spacing w:line="360" w:lineRule="exact"/>
        <w:ind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28. 你们单位是否严格遵守属地疫情防控规定，设有专门疫情安全检查通道，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lastRenderedPageBreak/>
        <w:t>进行体温检测、扫描健康码、查验核酸、佩戴口罩等制度。（         ）</w:t>
      </w:r>
    </w:p>
    <w:p w14:paraId="7D2A403D" w14:textId="77777777" w:rsidR="00C06203" w:rsidRDefault="00AB7B10">
      <w:pPr>
        <w:spacing w:beforeLines="50" w:before="156" w:afterLines="50" w:after="156"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A.是   B. 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否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C.部分有，还须完善  D.不确定</w:t>
      </w:r>
    </w:p>
    <w:p w14:paraId="58EF705A" w14:textId="77777777" w:rsidR="00C06203" w:rsidRDefault="00AB7B10">
      <w:pPr>
        <w:spacing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29.你们单位是否设有医务室（      ），具备哪些相关行业资质证书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，是否在醒目位置进行张贴。（        ）</w:t>
      </w:r>
    </w:p>
    <w:p w14:paraId="74B600D6" w14:textId="77777777" w:rsidR="00C06203" w:rsidRDefault="00AB7B10">
      <w:pPr>
        <w:spacing w:beforeLines="50" w:before="156" w:afterLines="50" w:after="156"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A.是   B. 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否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C.不确定  </w:t>
      </w:r>
    </w:p>
    <w:p w14:paraId="054B1146" w14:textId="5C1143DD" w:rsidR="00C06203" w:rsidRDefault="00071594">
      <w:pPr>
        <w:spacing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>30</w:t>
      </w:r>
      <w:r w:rsidR="00AB7B10">
        <w:rPr>
          <w:rFonts w:ascii="宋体" w:eastAsia="宋体" w:hAnsi="宋体" w:cs="宋体" w:hint="eastAsia"/>
          <w:color w:val="000000" w:themeColor="text1"/>
          <w:sz w:val="24"/>
          <w:szCs w:val="24"/>
        </w:rPr>
        <w:t>.你们单位是否配备有专职医护和急救人员（      ），具备哪些相关行业资质证书</w:t>
      </w:r>
      <w:r w:rsidR="00AB7B10"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</w:t>
      </w:r>
      <w:r w:rsidR="00AB7B10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，是否在醒目位置进行张贴。 （         ）</w:t>
      </w:r>
    </w:p>
    <w:p w14:paraId="2BE263E7" w14:textId="77777777" w:rsidR="00C06203" w:rsidRDefault="00AB7B10">
      <w:pPr>
        <w:spacing w:beforeLines="50" w:before="156" w:afterLines="50" w:after="156"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A.是   B. 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否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C.不确定  </w:t>
      </w:r>
    </w:p>
    <w:p w14:paraId="271F549C" w14:textId="531AAA7A" w:rsidR="00C06203" w:rsidRDefault="00AB7B10">
      <w:pPr>
        <w:spacing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3</w:t>
      </w:r>
      <w:r w:rsidR="00071594">
        <w:rPr>
          <w:rFonts w:ascii="宋体" w:eastAsia="宋体" w:hAnsi="宋体" w:cs="宋体"/>
          <w:color w:val="000000" w:themeColor="text1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.你们单位是否认为有必要把加强把防疫卫生安全管理，列为《武术学校和习武场所安全管理指南》条款，明确相关要求（       ），对加强防疫卫生安全管理还有哪些建议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77FDA748" w14:textId="77777777" w:rsidR="00C06203" w:rsidRDefault="00AB7B10">
      <w:pPr>
        <w:spacing w:beforeLines="50" w:before="156" w:afterLines="50" w:after="156"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A.需要   B. 不需要   C.不确定  </w:t>
      </w:r>
    </w:p>
    <w:p w14:paraId="5907615A" w14:textId="77777777" w:rsidR="00C06203" w:rsidRDefault="00AB7B10">
      <w:pPr>
        <w:spacing w:beforeLines="50" w:before="156" w:afterLines="50" w:after="156" w:line="360" w:lineRule="exact"/>
        <w:rPr>
          <w:rFonts w:ascii="黑体" w:eastAsia="黑体" w:hAnsi="黑体"/>
          <w:b/>
          <w:bCs/>
          <w:color w:val="000000" w:themeColor="text1"/>
          <w:sz w:val="24"/>
          <w:szCs w:val="24"/>
        </w:rPr>
      </w:pPr>
      <w:r>
        <w:rPr>
          <w:rFonts w:ascii="黑体" w:eastAsia="黑体" w:hAnsi="黑体" w:hint="eastAsia"/>
          <w:b/>
          <w:bCs/>
          <w:color w:val="000000" w:themeColor="text1"/>
          <w:sz w:val="24"/>
          <w:szCs w:val="24"/>
        </w:rPr>
        <w:t>七、安全制度</w:t>
      </w:r>
    </w:p>
    <w:p w14:paraId="0B2E9EA1" w14:textId="5AC2E059" w:rsidR="00C06203" w:rsidRDefault="00AB7B10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3</w:t>
      </w:r>
      <w:r w:rsidR="00071594">
        <w:rPr>
          <w:rFonts w:ascii="宋体" w:eastAsia="宋体" w:hAnsi="宋体" w:cs="宋体"/>
          <w:color w:val="000000" w:themeColor="text1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你们单位是否建立了内部安全工作领导机构，实行法人负责制（     ），是否建立安全工作档案，记录日常安全工作、安全责任落实、安全检查，及时消除安全隐患。（    ）</w:t>
      </w:r>
    </w:p>
    <w:p w14:paraId="16882D4E" w14:textId="77777777" w:rsidR="00C06203" w:rsidRDefault="00AB7B10">
      <w:pPr>
        <w:spacing w:beforeLines="50" w:before="156" w:afterLines="50" w:after="156"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A.有   B. 无   C.有还须加强  D.不确定</w:t>
      </w:r>
    </w:p>
    <w:p w14:paraId="013EC043" w14:textId="1BFB786C" w:rsidR="00C06203" w:rsidRDefault="00AB7B10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3</w:t>
      </w:r>
      <w:r w:rsidR="00071594">
        <w:rPr>
          <w:rFonts w:ascii="宋体" w:eastAsia="宋体" w:hAnsi="宋体" w:cs="宋体"/>
          <w:color w:val="000000" w:themeColor="text1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你们单位是否建立了内部安全定期检查制度和安全隐患报告制度（     ），是否按照国家有关规定安排对学校建筑物、构筑物、设备、设施进行安全检查、检验（     ），是否在易发生危险的地方设置警示标志或者采取防护设施。（      ）</w:t>
      </w:r>
    </w:p>
    <w:p w14:paraId="5F628349" w14:textId="77777777" w:rsidR="00C06203" w:rsidRDefault="00AB7B10">
      <w:pPr>
        <w:spacing w:beforeLines="50" w:before="156" w:afterLines="50" w:after="156"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A.有   B. 无   C.有还须加强  D.不确定</w:t>
      </w:r>
    </w:p>
    <w:p w14:paraId="61536328" w14:textId="686BFC12" w:rsidR="00C06203" w:rsidRDefault="00AB7B10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3</w:t>
      </w:r>
      <w:r w:rsidR="00071594">
        <w:rPr>
          <w:rFonts w:ascii="宋体" w:eastAsia="宋体" w:hAnsi="宋体" w:cs="宋体"/>
          <w:color w:val="000000" w:themeColor="text1"/>
          <w:sz w:val="24"/>
          <w:szCs w:val="24"/>
        </w:rPr>
        <w:t>4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你们单位是否严格落实消防安全工作责任制（     ），是否对消防设施和器材日常维护，设置有消防安全标志，并保证其能够有效使用（     ），是否能保证应急疏散通道、安全出口和消防车通道畅通。（     ）</w:t>
      </w:r>
    </w:p>
    <w:p w14:paraId="570FE074" w14:textId="77777777" w:rsidR="00C06203" w:rsidRDefault="00AB7B10">
      <w:pPr>
        <w:spacing w:beforeLines="50" w:before="156" w:afterLines="50" w:after="156"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A.有   B. 无   C.有还须加强  D.不确定</w:t>
      </w:r>
    </w:p>
    <w:p w14:paraId="1722A3B3" w14:textId="7ACC66DF" w:rsidR="00C06203" w:rsidRDefault="00AB7B10">
      <w:pPr>
        <w:spacing w:line="360" w:lineRule="exact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3</w:t>
      </w:r>
      <w:r w:rsidR="00071594">
        <w:rPr>
          <w:rFonts w:ascii="宋体" w:eastAsia="宋体" w:hAnsi="宋体" w:cs="宋体"/>
          <w:color w:val="000000" w:themeColor="text1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你们单位是否有安全预警机制，制定有突发事件应急预案和事故预防措施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      ）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，是否建立安全管理协调工作机制，事故发生后能立即启动应急预案、对伤亡人员实施救治和责任追究等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。（      ）</w:t>
      </w:r>
    </w:p>
    <w:p w14:paraId="26EED089" w14:textId="77777777" w:rsidR="00C06203" w:rsidRDefault="00AB7B10">
      <w:pPr>
        <w:spacing w:beforeLines="50" w:before="156" w:afterLines="50" w:after="156"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A.有   B. 无   C.有还须完善  D.不确定</w:t>
      </w:r>
    </w:p>
    <w:p w14:paraId="32C2EEB0" w14:textId="488D1C86" w:rsidR="00C06203" w:rsidRDefault="00AB7B10">
      <w:pPr>
        <w:widowControl/>
        <w:shd w:val="clear" w:color="auto" w:fill="FFFFFF"/>
        <w:spacing w:line="360" w:lineRule="exact"/>
        <w:ind w:firstLine="60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lastRenderedPageBreak/>
        <w:t>3</w:t>
      </w:r>
      <w:r w:rsidR="00071594">
        <w:rPr>
          <w:rFonts w:ascii="宋体" w:eastAsia="宋体" w:hAnsi="宋体" w:cs="宋体"/>
          <w:color w:val="000000" w:themeColor="text1"/>
          <w:sz w:val="24"/>
          <w:szCs w:val="24"/>
        </w:rPr>
        <w:t>6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你们单位是否建立有用水、用电、用气等相关设施设备的安全管理制度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      ）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，是否定期进行检查和接受有关主管部门的定期检查，及时进行维修或者更换。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      ）</w:t>
      </w:r>
    </w:p>
    <w:p w14:paraId="7B4BA462" w14:textId="77777777" w:rsidR="00C06203" w:rsidRDefault="00AB7B10">
      <w:pPr>
        <w:spacing w:beforeLines="50" w:before="156" w:afterLines="50" w:after="156"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A.有   B. 无   C.有还须完善  D.不确定</w:t>
      </w:r>
    </w:p>
    <w:p w14:paraId="1FEE4AA0" w14:textId="61835641" w:rsidR="00C06203" w:rsidRDefault="00AB7B10">
      <w:pPr>
        <w:spacing w:line="360" w:lineRule="exact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3</w:t>
      </w:r>
      <w:r w:rsidR="00071594">
        <w:rPr>
          <w:rFonts w:ascii="宋体" w:eastAsia="宋体" w:hAnsi="宋体" w:cs="宋体"/>
          <w:color w:val="000000" w:themeColor="text1"/>
          <w:sz w:val="24"/>
          <w:szCs w:val="24"/>
        </w:rPr>
        <w:t>7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你们单位是否重视安全宣传教育培训，并定期举办疫情、消防、防暴，以及地震、台风、洪水等极端自然灾害天气应急安全演练，提高师生安全意识和防护能力。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      ）</w:t>
      </w:r>
    </w:p>
    <w:p w14:paraId="13B19BE4" w14:textId="77777777" w:rsidR="00C06203" w:rsidRDefault="00AB7B10">
      <w:pPr>
        <w:spacing w:beforeLines="50" w:before="156" w:afterLines="50" w:after="156"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A.有   B. 无   C.有还须加强  D.不确定</w:t>
      </w:r>
    </w:p>
    <w:p w14:paraId="2E44D4DC" w14:textId="6541735F" w:rsidR="00C06203" w:rsidRPr="0015282D" w:rsidRDefault="00AB7B10" w:rsidP="0015282D">
      <w:pPr>
        <w:spacing w:beforeLines="50" w:before="156" w:afterLines="50" w:after="156"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  <w:u w:val="single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3</w:t>
      </w:r>
      <w:r w:rsidR="00071594">
        <w:rPr>
          <w:rFonts w:ascii="宋体" w:eastAsia="宋体" w:hAnsi="宋体" w:cs="宋体"/>
          <w:color w:val="000000" w:themeColor="text1"/>
          <w:sz w:val="24"/>
          <w:szCs w:val="24"/>
        </w:rPr>
        <w:t>8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.你们单位对进一步加强武术学校和习武场所安全管理方面，还有哪些建议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21A6BADD" w14:textId="77777777" w:rsidR="00C06203" w:rsidRDefault="00C06203">
      <w:pPr>
        <w:spacing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14:paraId="145B79F1" w14:textId="77777777" w:rsidR="00C06203" w:rsidRDefault="00C06203">
      <w:pPr>
        <w:spacing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14:paraId="1461DB3C" w14:textId="77777777" w:rsidR="00C06203" w:rsidRDefault="00C06203">
      <w:pPr>
        <w:spacing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14:paraId="0924479F" w14:textId="77777777" w:rsidR="00C06203" w:rsidRDefault="00C06203">
      <w:pPr>
        <w:spacing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14:paraId="4FDC426D" w14:textId="12A29ACE" w:rsidR="00C06203" w:rsidRDefault="00AB7B10">
      <w:pPr>
        <w:spacing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注：以下内容为选填部分，为方便加强联系沟通，参与后续文件研制工作，可自愿选择是否填写你们单位信息，我们也将会严格保密</w:t>
      </w:r>
      <w:r w:rsidR="00071594">
        <w:rPr>
          <w:rFonts w:ascii="黑体" w:eastAsia="黑体" w:hAnsi="黑体" w:cs="黑体" w:hint="eastAsia"/>
          <w:sz w:val="24"/>
          <w:szCs w:val="24"/>
        </w:rPr>
        <w:t>。</w:t>
      </w:r>
      <w:r w:rsidR="0015282D">
        <w:rPr>
          <w:rFonts w:ascii="黑体" w:eastAsia="黑体" w:hAnsi="黑体" w:cs="黑体" w:hint="eastAsia"/>
          <w:sz w:val="24"/>
          <w:szCs w:val="24"/>
        </w:rPr>
        <w:t>填写好调查问卷后，</w:t>
      </w:r>
      <w:hyperlink r:id="rId7" w:history="1">
        <w:r w:rsidR="0015282D" w:rsidRPr="0015282D">
          <w:rPr>
            <w:rStyle w:val="a8"/>
            <w:rFonts w:ascii="黑体" w:eastAsia="黑体" w:hAnsi="黑体" w:cs="黑体" w:hint="eastAsia"/>
            <w:color w:val="000000" w:themeColor="text1"/>
            <w:sz w:val="24"/>
            <w:szCs w:val="24"/>
            <w:u w:val="none"/>
          </w:rPr>
          <w:t>请发送至邮箱w</w:t>
        </w:r>
        <w:r w:rsidR="0015282D" w:rsidRPr="0015282D">
          <w:rPr>
            <w:rStyle w:val="a8"/>
            <w:rFonts w:ascii="黑体" w:eastAsia="黑体" w:hAnsi="黑体" w:cs="黑体"/>
            <w:color w:val="000000" w:themeColor="text1"/>
            <w:sz w:val="24"/>
            <w:szCs w:val="24"/>
            <w:u w:val="none"/>
          </w:rPr>
          <w:t>ushuyanjiuyuan@126.com，或添加微信</w:t>
        </w:r>
        <w:r w:rsidR="0015282D" w:rsidRPr="0015282D">
          <w:rPr>
            <w:rStyle w:val="a8"/>
            <w:rFonts w:ascii="黑体" w:eastAsia="黑体" w:hAnsi="黑体" w:cs="黑体" w:hint="eastAsia"/>
            <w:color w:val="000000" w:themeColor="text1"/>
            <w:sz w:val="24"/>
            <w:szCs w:val="24"/>
            <w:u w:val="none"/>
          </w:rPr>
          <w:t>1</w:t>
        </w:r>
        <w:r w:rsidR="0015282D" w:rsidRPr="0015282D">
          <w:rPr>
            <w:rStyle w:val="a8"/>
            <w:rFonts w:ascii="黑体" w:eastAsia="黑体" w:hAnsi="黑体" w:cs="黑体"/>
            <w:color w:val="000000" w:themeColor="text1"/>
            <w:sz w:val="24"/>
            <w:szCs w:val="24"/>
            <w:u w:val="none"/>
          </w:rPr>
          <w:t>3059061616</w:t>
        </w:r>
      </w:hyperlink>
      <w:r w:rsidR="0015282D">
        <w:rPr>
          <w:rFonts w:ascii="黑体" w:eastAsia="黑体" w:hAnsi="黑体" w:cs="黑体" w:hint="eastAsia"/>
          <w:sz w:val="24"/>
          <w:szCs w:val="24"/>
        </w:rPr>
        <w:t>后发送。</w:t>
      </w:r>
    </w:p>
    <w:p w14:paraId="4FED3B1E" w14:textId="77777777" w:rsidR="00C06203" w:rsidRDefault="00AB7B10">
      <w:pPr>
        <w:spacing w:line="360" w:lineRule="exact"/>
        <w:ind w:firstLineChars="300" w:firstLine="90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163B0" wp14:editId="474A1188">
                <wp:simplePos x="0" y="0"/>
                <wp:positionH relativeFrom="column">
                  <wp:posOffset>-5715</wp:posOffset>
                </wp:positionH>
                <wp:positionV relativeFrom="paragraph">
                  <wp:posOffset>186690</wp:posOffset>
                </wp:positionV>
                <wp:extent cx="5362575" cy="31750"/>
                <wp:effectExtent l="0" t="19050" r="9525" b="254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2575" cy="317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8E7D1" id="直接连接符 1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4.7pt" to="421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" strokecolor="#70ad47 [3209]" strokeweight="3pt">
                <v:stroke linestyle="thinThin" joinstyle="miter"/>
              </v:line>
            </w:pict>
          </mc:Fallback>
        </mc:AlternateContent>
      </w:r>
    </w:p>
    <w:p w14:paraId="5B01E0D6" w14:textId="77777777" w:rsidR="00C06203" w:rsidRDefault="00AB7B10">
      <w:pPr>
        <w:ind w:firstLineChars="100" w:firstLine="28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八、基本信息（选填）</w:t>
      </w:r>
    </w:p>
    <w:p w14:paraId="721B6401" w14:textId="698E803B" w:rsidR="00C06203" w:rsidRDefault="00AB7B10">
      <w:pPr>
        <w:ind w:firstLineChars="200" w:firstLine="480"/>
        <w:rPr>
          <w:rFonts w:ascii="仿宋_GB2312" w:eastAsia="仿宋_GB2312" w:hAnsi="仿宋_GB2312" w:cs="仿宋_GB2312"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单位名称：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                </w:t>
      </w:r>
      <w:r w:rsidR="00B42983">
        <w:rPr>
          <w:rFonts w:ascii="仿宋_GB2312" w:eastAsia="仿宋_GB2312" w:hAnsi="仿宋_GB2312" w:cs="仿宋_GB2312"/>
          <w:sz w:val="24"/>
          <w:szCs w:val="24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</w:t>
      </w:r>
    </w:p>
    <w:p w14:paraId="1FD87AA5" w14:textId="35119334" w:rsidR="00C06203" w:rsidRDefault="00AB7B10">
      <w:pPr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详细地址：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                            </w:t>
      </w:r>
    </w:p>
    <w:p w14:paraId="4EE5BE38" w14:textId="1ADA53BE" w:rsidR="00C06203" w:rsidRDefault="00AB7B10">
      <w:pPr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官方网站：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                            </w:t>
      </w:r>
    </w:p>
    <w:p w14:paraId="5EBF3F9C" w14:textId="5176AC13" w:rsidR="00C06203" w:rsidRDefault="00AB7B10">
      <w:pPr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邮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箱：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                            </w:t>
      </w:r>
    </w:p>
    <w:p w14:paraId="69F838A2" w14:textId="56BB1E47" w:rsidR="00C06203" w:rsidRPr="00B42983" w:rsidRDefault="00AB7B10">
      <w:pPr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联 系 人：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  </w:t>
      </w:r>
      <w:r w:rsidR="00B42983"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  <w:r w:rsidR="00B42983">
        <w:rPr>
          <w:rFonts w:ascii="仿宋_GB2312" w:eastAsia="仿宋_GB2312" w:hAnsi="仿宋_GB2312" w:cs="仿宋_GB2312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联系电话：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    </w:t>
      </w:r>
    </w:p>
    <w:p w14:paraId="72A18D71" w14:textId="77777777" w:rsidR="00C06203" w:rsidRDefault="00C06203">
      <w:pPr>
        <w:tabs>
          <w:tab w:val="left" w:pos="7656"/>
        </w:tabs>
        <w:ind w:firstLineChars="200" w:firstLine="560"/>
        <w:rPr>
          <w:rFonts w:ascii="黑体" w:eastAsia="黑体" w:hAnsi="黑体" w:cs="黑体"/>
          <w:sz w:val="28"/>
          <w:szCs w:val="28"/>
        </w:rPr>
      </w:pPr>
    </w:p>
    <w:p w14:paraId="3ABC2C26" w14:textId="77777777" w:rsidR="00C06203" w:rsidRDefault="00C06203">
      <w:pPr>
        <w:spacing w:line="36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5FF690A2" w14:textId="77777777" w:rsidR="00C06203" w:rsidRDefault="00AB7B10">
      <w:pPr>
        <w:spacing w:line="3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再次感谢贵单位大力支持！</w:t>
      </w:r>
    </w:p>
    <w:p w14:paraId="11178719" w14:textId="77777777" w:rsidR="00C06203" w:rsidRDefault="00C06203">
      <w:pPr>
        <w:spacing w:line="360" w:lineRule="exact"/>
        <w:ind w:firstLineChars="300" w:firstLine="720"/>
        <w:rPr>
          <w:rFonts w:ascii="宋体" w:eastAsia="宋体" w:hAnsi="宋体" w:cs="宋体"/>
          <w:color w:val="000000" w:themeColor="text1"/>
          <w:sz w:val="24"/>
          <w:szCs w:val="24"/>
        </w:rPr>
      </w:pPr>
    </w:p>
    <w:sectPr w:rsidR="00C0620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1B5D" w14:textId="77777777" w:rsidR="00535731" w:rsidRDefault="00535731">
      <w:r>
        <w:separator/>
      </w:r>
    </w:p>
  </w:endnote>
  <w:endnote w:type="continuationSeparator" w:id="0">
    <w:p w14:paraId="01671029" w14:textId="77777777" w:rsidR="00535731" w:rsidRDefault="0053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3B9A" w14:textId="77777777" w:rsidR="00C06203" w:rsidRDefault="00AB7B10">
    <w:pPr>
      <w:pStyle w:val="a3"/>
      <w:jc w:val="center"/>
    </w:pPr>
    <w:r>
      <w:rPr>
        <w:rFonts w:ascii="仿宋_GB2312" w:eastAsia="仿宋_GB2312" w:hAnsi="仿宋_GB2312" w:cs="仿宋_GB2312" w:hint="eastAsia"/>
        <w:sz w:val="28"/>
        <w:szCs w:val="28"/>
      </w:rPr>
      <w:t>—</w:t>
    </w:r>
    <w:r>
      <w:rPr>
        <w:rFonts w:ascii="楷体_GB2312" w:eastAsia="楷体_GB2312" w:hAnsi="楷体_GB2312" w:cs="楷体_GB2312" w:hint="eastAsia"/>
        <w:sz w:val="28"/>
        <w:szCs w:val="28"/>
      </w:rPr>
      <w:fldChar w:fldCharType="begin"/>
    </w:r>
    <w:r>
      <w:rPr>
        <w:rFonts w:ascii="楷体_GB2312" w:eastAsia="楷体_GB2312" w:hAnsi="楷体_GB2312" w:cs="楷体_GB2312" w:hint="eastAsia"/>
        <w:sz w:val="28"/>
        <w:szCs w:val="28"/>
      </w:rPr>
      <w:instrText>PAGE   \* MERGEFORMAT</w:instrText>
    </w:r>
    <w:r>
      <w:rPr>
        <w:rFonts w:ascii="楷体_GB2312" w:eastAsia="楷体_GB2312" w:hAnsi="楷体_GB2312" w:cs="楷体_GB2312" w:hint="eastAsia"/>
        <w:sz w:val="28"/>
        <w:szCs w:val="28"/>
      </w:rPr>
      <w:fldChar w:fldCharType="separate"/>
    </w:r>
    <w:r>
      <w:rPr>
        <w:rFonts w:ascii="楷体_GB2312" w:eastAsia="楷体_GB2312" w:hAnsi="楷体_GB2312" w:cs="楷体_GB2312"/>
        <w:sz w:val="28"/>
        <w:szCs w:val="28"/>
        <w:lang w:val="zh-CN"/>
      </w:rPr>
      <w:t>1</w:t>
    </w:r>
    <w:r>
      <w:rPr>
        <w:rFonts w:ascii="楷体_GB2312" w:eastAsia="楷体_GB2312" w:hAnsi="楷体_GB2312" w:cs="楷体_GB2312" w:hint="eastAsia"/>
        <w:sz w:val="28"/>
        <w:szCs w:val="28"/>
      </w:rPr>
      <w:fldChar w:fldCharType="end"/>
    </w:r>
    <w:r>
      <w:rPr>
        <w:rFonts w:ascii="仿宋_GB2312" w:eastAsia="仿宋_GB2312" w:hAnsi="仿宋_GB2312" w:cs="仿宋_GB2312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CF99" w14:textId="77777777" w:rsidR="00535731" w:rsidRDefault="00535731">
      <w:r>
        <w:separator/>
      </w:r>
    </w:p>
  </w:footnote>
  <w:footnote w:type="continuationSeparator" w:id="0">
    <w:p w14:paraId="7C34C151" w14:textId="77777777" w:rsidR="00535731" w:rsidRDefault="0053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E2B"/>
    <w:rsid w:val="0000116C"/>
    <w:rsid w:val="000154BE"/>
    <w:rsid w:val="00026568"/>
    <w:rsid w:val="00055E49"/>
    <w:rsid w:val="00071594"/>
    <w:rsid w:val="00077CE2"/>
    <w:rsid w:val="000817BD"/>
    <w:rsid w:val="000E494C"/>
    <w:rsid w:val="00126B89"/>
    <w:rsid w:val="0015282D"/>
    <w:rsid w:val="001564AB"/>
    <w:rsid w:val="00172AE3"/>
    <w:rsid w:val="00192473"/>
    <w:rsid w:val="00195139"/>
    <w:rsid w:val="001B4D6B"/>
    <w:rsid w:val="001E41DB"/>
    <w:rsid w:val="001E4848"/>
    <w:rsid w:val="001F6B00"/>
    <w:rsid w:val="00213B23"/>
    <w:rsid w:val="00221D99"/>
    <w:rsid w:val="002A7130"/>
    <w:rsid w:val="002C77F7"/>
    <w:rsid w:val="00383DFB"/>
    <w:rsid w:val="00383F7D"/>
    <w:rsid w:val="00387C8E"/>
    <w:rsid w:val="003A5793"/>
    <w:rsid w:val="003B3F1B"/>
    <w:rsid w:val="003C4E2B"/>
    <w:rsid w:val="003C5AF3"/>
    <w:rsid w:val="003D04F6"/>
    <w:rsid w:val="003F0A17"/>
    <w:rsid w:val="0041702C"/>
    <w:rsid w:val="00472244"/>
    <w:rsid w:val="00490541"/>
    <w:rsid w:val="004948FA"/>
    <w:rsid w:val="004A7930"/>
    <w:rsid w:val="004B374C"/>
    <w:rsid w:val="004E6BEF"/>
    <w:rsid w:val="005073AC"/>
    <w:rsid w:val="00535731"/>
    <w:rsid w:val="00541648"/>
    <w:rsid w:val="00545145"/>
    <w:rsid w:val="00556BFE"/>
    <w:rsid w:val="00576867"/>
    <w:rsid w:val="00577BD5"/>
    <w:rsid w:val="005A5AEA"/>
    <w:rsid w:val="005C1512"/>
    <w:rsid w:val="005E6357"/>
    <w:rsid w:val="005F3D4B"/>
    <w:rsid w:val="00600F91"/>
    <w:rsid w:val="006619F6"/>
    <w:rsid w:val="00681383"/>
    <w:rsid w:val="006A6DDB"/>
    <w:rsid w:val="006F48A7"/>
    <w:rsid w:val="00721E6E"/>
    <w:rsid w:val="00736B87"/>
    <w:rsid w:val="007403C1"/>
    <w:rsid w:val="007705E9"/>
    <w:rsid w:val="007933C1"/>
    <w:rsid w:val="007A6E6B"/>
    <w:rsid w:val="007B0E67"/>
    <w:rsid w:val="007D40D8"/>
    <w:rsid w:val="007D7652"/>
    <w:rsid w:val="007E0657"/>
    <w:rsid w:val="008121E2"/>
    <w:rsid w:val="008175E7"/>
    <w:rsid w:val="00824E88"/>
    <w:rsid w:val="00840FB9"/>
    <w:rsid w:val="0085377E"/>
    <w:rsid w:val="0088768C"/>
    <w:rsid w:val="00895022"/>
    <w:rsid w:val="008C1BBE"/>
    <w:rsid w:val="009003BB"/>
    <w:rsid w:val="00940D0B"/>
    <w:rsid w:val="00963089"/>
    <w:rsid w:val="009A0988"/>
    <w:rsid w:val="009A7519"/>
    <w:rsid w:val="009B1AC5"/>
    <w:rsid w:val="00A17336"/>
    <w:rsid w:val="00A44915"/>
    <w:rsid w:val="00A649A4"/>
    <w:rsid w:val="00A77639"/>
    <w:rsid w:val="00A853D1"/>
    <w:rsid w:val="00A85FBA"/>
    <w:rsid w:val="00A87AD7"/>
    <w:rsid w:val="00AB7B10"/>
    <w:rsid w:val="00AC4BDB"/>
    <w:rsid w:val="00AD0A98"/>
    <w:rsid w:val="00B01FF0"/>
    <w:rsid w:val="00B112DB"/>
    <w:rsid w:val="00B14EDA"/>
    <w:rsid w:val="00B42983"/>
    <w:rsid w:val="00B94E0A"/>
    <w:rsid w:val="00BA67A6"/>
    <w:rsid w:val="00BD3DB2"/>
    <w:rsid w:val="00BD49D3"/>
    <w:rsid w:val="00BD5D7B"/>
    <w:rsid w:val="00BE2F8F"/>
    <w:rsid w:val="00C06203"/>
    <w:rsid w:val="00C07B86"/>
    <w:rsid w:val="00C17351"/>
    <w:rsid w:val="00C45A93"/>
    <w:rsid w:val="00C71C75"/>
    <w:rsid w:val="00C755C0"/>
    <w:rsid w:val="00C87045"/>
    <w:rsid w:val="00D00D1D"/>
    <w:rsid w:val="00D04D21"/>
    <w:rsid w:val="00D4237E"/>
    <w:rsid w:val="00D55318"/>
    <w:rsid w:val="00D733A8"/>
    <w:rsid w:val="00D76C7D"/>
    <w:rsid w:val="00DB04BC"/>
    <w:rsid w:val="00DB46C9"/>
    <w:rsid w:val="00DD3505"/>
    <w:rsid w:val="00DF03AC"/>
    <w:rsid w:val="00E20A1D"/>
    <w:rsid w:val="00E83E86"/>
    <w:rsid w:val="00EA1132"/>
    <w:rsid w:val="00EB4C9B"/>
    <w:rsid w:val="00ED7381"/>
    <w:rsid w:val="00EE2633"/>
    <w:rsid w:val="00F240FA"/>
    <w:rsid w:val="00F37763"/>
    <w:rsid w:val="00F50504"/>
    <w:rsid w:val="00F674AA"/>
    <w:rsid w:val="00FA0918"/>
    <w:rsid w:val="00FA4AE5"/>
    <w:rsid w:val="00FB2DF1"/>
    <w:rsid w:val="00FD6D66"/>
    <w:rsid w:val="00FE6BED"/>
    <w:rsid w:val="00FF5568"/>
    <w:rsid w:val="028568E6"/>
    <w:rsid w:val="0315668C"/>
    <w:rsid w:val="0333123D"/>
    <w:rsid w:val="06062153"/>
    <w:rsid w:val="061D0D4F"/>
    <w:rsid w:val="069B46CC"/>
    <w:rsid w:val="0BC810BB"/>
    <w:rsid w:val="0D29667F"/>
    <w:rsid w:val="0E6F760E"/>
    <w:rsid w:val="0F715DC1"/>
    <w:rsid w:val="13557EB3"/>
    <w:rsid w:val="138D2D96"/>
    <w:rsid w:val="154F694A"/>
    <w:rsid w:val="180E2EE9"/>
    <w:rsid w:val="1E4E656E"/>
    <w:rsid w:val="1F292DE0"/>
    <w:rsid w:val="25E337F3"/>
    <w:rsid w:val="26C14722"/>
    <w:rsid w:val="28183AFA"/>
    <w:rsid w:val="2E295995"/>
    <w:rsid w:val="2F527888"/>
    <w:rsid w:val="3674102C"/>
    <w:rsid w:val="371B5280"/>
    <w:rsid w:val="3BA37D2D"/>
    <w:rsid w:val="3C1B2E17"/>
    <w:rsid w:val="44DF3AE6"/>
    <w:rsid w:val="46007AFD"/>
    <w:rsid w:val="465D73BE"/>
    <w:rsid w:val="49A90224"/>
    <w:rsid w:val="49C576F8"/>
    <w:rsid w:val="4EFB6733"/>
    <w:rsid w:val="4F1A2EDD"/>
    <w:rsid w:val="50811D2F"/>
    <w:rsid w:val="547C0969"/>
    <w:rsid w:val="5B557B5C"/>
    <w:rsid w:val="632404F4"/>
    <w:rsid w:val="639E6EB8"/>
    <w:rsid w:val="640C2B71"/>
    <w:rsid w:val="645F55EE"/>
    <w:rsid w:val="657713AF"/>
    <w:rsid w:val="6647009A"/>
    <w:rsid w:val="6A076CBF"/>
    <w:rsid w:val="6F052EE2"/>
    <w:rsid w:val="7017729B"/>
    <w:rsid w:val="70320790"/>
    <w:rsid w:val="75383BDA"/>
    <w:rsid w:val="79537CE0"/>
    <w:rsid w:val="7BFB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30A7A4A"/>
  <w15:docId w15:val="{D4093E56-4263-48A1-A843-4AFBFABE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Hyperlink"/>
    <w:basedOn w:val="a0"/>
    <w:uiPriority w:val="99"/>
    <w:unhideWhenUsed/>
    <w:rsid w:val="0015282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52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5831;&#21457;&#36865;&#33267;&#37038;&#31665;wushuyanjiuyuan@126.com&#65292;&#25110;&#28155;&#21152;&#24494;&#20449;130590616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yi</dc:creator>
  <cp:lastModifiedBy>yi yi</cp:lastModifiedBy>
  <cp:revision>2</cp:revision>
  <dcterms:created xsi:type="dcterms:W3CDTF">2021-09-16T08:36:00Z</dcterms:created>
  <dcterms:modified xsi:type="dcterms:W3CDTF">2021-09-16T08:36:00Z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