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7014" w14:textId="77777777" w:rsidR="005D56A8" w:rsidRDefault="005D56A8" w:rsidP="005D56A8">
      <w:pPr>
        <w:spacing w:line="600" w:lineRule="exact"/>
        <w:rPr>
          <w:rFonts w:ascii="黑体" w:eastAsia="黑体" w:hAnsi="黑体"/>
          <w:color w:val="000000"/>
          <w:sz w:val="30"/>
          <w:szCs w:val="30"/>
        </w:rPr>
      </w:pPr>
      <w:r w:rsidRPr="00076014">
        <w:rPr>
          <w:rFonts w:ascii="黑体" w:eastAsia="黑体" w:hAnsi="黑体" w:hint="eastAsia"/>
          <w:color w:val="000000"/>
          <w:sz w:val="30"/>
          <w:szCs w:val="30"/>
        </w:rPr>
        <w:t>附件2</w:t>
      </w:r>
    </w:p>
    <w:p w14:paraId="09D28224" w14:textId="77777777" w:rsidR="005D56A8" w:rsidRPr="00076014" w:rsidRDefault="005D56A8" w:rsidP="005D56A8">
      <w:pPr>
        <w:spacing w:line="600" w:lineRule="exact"/>
        <w:rPr>
          <w:rFonts w:ascii="黑体" w:eastAsia="黑体" w:hAnsi="黑体" w:hint="eastAsia"/>
          <w:color w:val="000000"/>
          <w:sz w:val="30"/>
          <w:szCs w:val="30"/>
        </w:rPr>
      </w:pPr>
    </w:p>
    <w:p w14:paraId="6BD74E81" w14:textId="77777777" w:rsidR="005D56A8" w:rsidRPr="00076014" w:rsidRDefault="005D56A8" w:rsidP="005D56A8">
      <w:pPr>
        <w:spacing w:beforeLines="50" w:before="156" w:afterLines="50" w:after="156" w:line="600" w:lineRule="exact"/>
        <w:jc w:val="center"/>
        <w:rPr>
          <w:rFonts w:ascii="方正小标宋简体" w:eastAsia="方正小标宋简体" w:hint="eastAsia"/>
          <w:color w:val="000000"/>
          <w:spacing w:val="6"/>
          <w:kern w:val="0"/>
          <w:sz w:val="40"/>
          <w:szCs w:val="40"/>
        </w:rPr>
      </w:pPr>
      <w:r w:rsidRPr="00076014">
        <w:rPr>
          <w:rFonts w:ascii="方正小标宋简体" w:eastAsia="方正小标宋简体" w:hint="eastAsia"/>
          <w:color w:val="000000"/>
          <w:spacing w:val="6"/>
          <w:kern w:val="0"/>
          <w:sz w:val="40"/>
          <w:szCs w:val="40"/>
        </w:rPr>
        <w:t>各项目指定动作组合</w:t>
      </w:r>
    </w:p>
    <w:p w14:paraId="3DEBAA3E" w14:textId="77777777" w:rsidR="005D56A8" w:rsidRDefault="005D56A8" w:rsidP="005D56A8">
      <w:pPr>
        <w:autoSpaceDE w:val="0"/>
        <w:autoSpaceDN w:val="0"/>
        <w:spacing w:line="600" w:lineRule="exact"/>
        <w:ind w:firstLineChars="200" w:firstLine="600"/>
        <w:rPr>
          <w:rFonts w:ascii="黑体" w:eastAsia="黑体" w:cs="黑体"/>
          <w:color w:val="000000"/>
          <w:kern w:val="0"/>
          <w:sz w:val="30"/>
          <w:szCs w:val="30"/>
        </w:rPr>
      </w:pPr>
    </w:p>
    <w:p w14:paraId="14EEDE46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一、长拳动作组合</w:t>
      </w:r>
    </w:p>
    <w:p w14:paraId="2AD1DD6D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</w:t>
      </w:r>
      <w:r w:rsidRPr="00076014">
        <w:rPr>
          <w:rFonts w:ascii="仿宋" w:eastAsia="仿宋" w:hAnsi="仿宋" w:hint="eastAsia"/>
          <w:color w:val="000000"/>
          <w:spacing w:val="6"/>
          <w:kern w:val="0"/>
          <w:sz w:val="30"/>
          <w:szCs w:val="30"/>
        </w:rPr>
        <w:t>正</w:t>
      </w: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踢腿勾手架掌→搂膝弓步插掌→外摆击响</w:t>
      </w:r>
    </w:p>
    <w:p w14:paraId="502868B3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垫步挑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掌→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蹬腿架拳推掌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→弓步劈拳→马步挑掌冲拳→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勾手抓肩压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肘→弓步冲拳→马步架打</w:t>
      </w:r>
    </w:p>
    <w:p w14:paraId="39458D85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二、南拳动作组合</w:t>
      </w:r>
    </w:p>
    <w:p w14:paraId="3C52EFC6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（一）弓步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挂盖拳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退步格桥冲拳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→横钉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腿撑掌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→骑龙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步截桥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→横踩腿拨掌</w:t>
      </w:r>
    </w:p>
    <w:p w14:paraId="54C54B35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（二）半马步挑掌→半马步拨掌→左右关桥→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独立步虎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爪→麒麟步叠掌→弓步立推掌→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麒麟步运掌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→骑龙步横切掌</w:t>
      </w:r>
    </w:p>
    <w:p w14:paraId="2FE306A6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三、剑术动作组合</w:t>
      </w:r>
    </w:p>
    <w:p w14:paraId="3382D257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（一）左右挂剑→转身提膝背挂剑→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仆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步穿剑</w:t>
      </w:r>
    </w:p>
    <w:p w14:paraId="3CCC2ABF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云剑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→进退步左右撩剑（2次）→穿（腰）剑</w:t>
      </w:r>
    </w:p>
    <w:p w14:paraId="7F90C4BD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四、刀术动作组合</w:t>
      </w:r>
    </w:p>
    <w:p w14:paraId="6FD88151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提膝挂刀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→转身上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步撩刀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→抹刀→转身云刀</w:t>
      </w:r>
    </w:p>
    <w:p w14:paraId="5FE5E79A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（二）左右</w:t>
      </w:r>
      <w:r w:rsidRPr="00076014">
        <w:rPr>
          <w:rFonts w:ascii="仿宋" w:eastAsia="仿宋" w:hAnsi="仿宋" w:hint="eastAsia"/>
          <w:color w:val="000000"/>
          <w:spacing w:val="6"/>
          <w:kern w:val="0"/>
          <w:sz w:val="30"/>
          <w:szCs w:val="30"/>
        </w:rPr>
        <w:t>抡</w:t>
      </w: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劈刀→翻腰缠头裹脑刀</w:t>
      </w:r>
    </w:p>
    <w:p w14:paraId="11F2DD6F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五、枪术动作组合</w:t>
      </w:r>
    </w:p>
    <w:p w14:paraId="2D25A0AD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弓步拦拿扎枪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（3次）→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翻腰单手扎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枪</w:t>
      </w:r>
    </w:p>
    <w:p w14:paraId="1791CCEA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绞枪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右转身劈枪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→后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转身</w:t>
      </w:r>
      <w:r w:rsidRPr="00076014">
        <w:rPr>
          <w:rFonts w:ascii="仿宋" w:eastAsia="仿宋" w:hAnsi="仿宋" w:hint="eastAsia"/>
          <w:color w:val="000000"/>
          <w:spacing w:val="6"/>
          <w:kern w:val="0"/>
          <w:sz w:val="30"/>
          <w:szCs w:val="30"/>
        </w:rPr>
        <w:t>抡</w:t>
      </w: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劈枪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→卧鱼横拨枪</w:t>
      </w:r>
    </w:p>
    <w:p w14:paraId="4F6EEC19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lastRenderedPageBreak/>
        <w:t>六、棍术动作组合</w:t>
      </w:r>
    </w:p>
    <w:p w14:paraId="6D6452AC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（一）横拨棍→转身平抡棍→双手舞花棍（3次）→转身单手提撩棍</w:t>
      </w:r>
    </w:p>
    <w:p w14:paraId="3CC47749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（二）上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步提撩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棍→换跳步劈棍→双手提撩棍（3次）→转身平抡棍</w:t>
      </w:r>
    </w:p>
    <w:p w14:paraId="58210D73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七、南刀动作组合</w:t>
      </w:r>
    </w:p>
    <w:p w14:paraId="070DDE21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（一）左右抹刀→转身后摆腿→抹刀</w:t>
      </w:r>
    </w:p>
    <w:p w14:paraId="3A0F5A4D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（二）左右斩刀→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裹脑刀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→并步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震脚截刀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麒麟步运刀</w:t>
      </w:r>
      <w:proofErr w:type="gramEnd"/>
    </w:p>
    <w:p w14:paraId="7A080C4B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eastAsia="黑体"/>
          <w:color w:val="000000"/>
          <w:spacing w:val="6"/>
          <w:kern w:val="0"/>
          <w:sz w:val="30"/>
          <w:szCs w:val="30"/>
        </w:rPr>
      </w:pPr>
      <w:r w:rsidRPr="00076014">
        <w:rPr>
          <w:rFonts w:eastAsia="黑体"/>
          <w:color w:val="000000"/>
          <w:spacing w:val="6"/>
          <w:kern w:val="0"/>
          <w:sz w:val="30"/>
          <w:szCs w:val="30"/>
        </w:rPr>
        <w:t>八、南棍动作组合</w:t>
      </w:r>
    </w:p>
    <w:p w14:paraId="21CC8EA9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（一）弓步弹棍→麒麟步</w:t>
      </w:r>
      <w:proofErr w:type="gramStart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云拨棍</w:t>
      </w:r>
      <w:proofErr w:type="gramEnd"/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→半马步绞棍→半马步崩棍</w:t>
      </w:r>
    </w:p>
    <w:p w14:paraId="3F89B526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/>
          <w:color w:val="000000"/>
          <w:spacing w:val="6"/>
          <w:kern w:val="0"/>
          <w:sz w:val="30"/>
          <w:szCs w:val="30"/>
        </w:rPr>
      </w:pPr>
      <w:r w:rsidRPr="00076014">
        <w:rPr>
          <w:rFonts w:ascii="仿宋" w:eastAsia="仿宋" w:hAnsi="仿宋"/>
          <w:color w:val="000000"/>
          <w:spacing w:val="6"/>
          <w:kern w:val="0"/>
          <w:sz w:val="30"/>
          <w:szCs w:val="30"/>
        </w:rPr>
        <w:t>（二）弓步劈棍→马步戳棍→马步滚压棍→退步压棍→马步抛棍</w:t>
      </w:r>
    </w:p>
    <w:p w14:paraId="20F73EC9" w14:textId="77777777" w:rsidR="005D56A8" w:rsidRPr="00076014" w:rsidRDefault="005D56A8" w:rsidP="005D56A8">
      <w:pPr>
        <w:rPr>
          <w:rFonts w:ascii="仿宋_GB2312" w:eastAsia="仿宋_GB2312"/>
          <w:color w:val="000000"/>
          <w:sz w:val="32"/>
          <w:szCs w:val="32"/>
        </w:rPr>
      </w:pPr>
    </w:p>
    <w:p w14:paraId="48305F8A" w14:textId="77777777" w:rsidR="005D56A8" w:rsidRPr="00076014" w:rsidRDefault="005D56A8" w:rsidP="005D56A8">
      <w:pPr>
        <w:autoSpaceDE w:val="0"/>
        <w:autoSpaceDN w:val="0"/>
        <w:spacing w:line="600" w:lineRule="exact"/>
        <w:ind w:firstLineChars="200" w:firstLine="624"/>
        <w:rPr>
          <w:rFonts w:ascii="仿宋" w:eastAsia="仿宋" w:hAnsi="仿宋" w:hint="eastAsia"/>
          <w:color w:val="000000"/>
          <w:spacing w:val="6"/>
          <w:sz w:val="30"/>
          <w:szCs w:val="30"/>
        </w:rPr>
      </w:pPr>
    </w:p>
    <w:p w14:paraId="02CE05A8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0"/>
          <w:szCs w:val="30"/>
        </w:rPr>
      </w:pPr>
    </w:p>
    <w:p w14:paraId="34BBAD50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0"/>
          <w:szCs w:val="30"/>
        </w:rPr>
      </w:pPr>
    </w:p>
    <w:p w14:paraId="1EF4A125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0"/>
          <w:szCs w:val="30"/>
        </w:rPr>
      </w:pPr>
    </w:p>
    <w:p w14:paraId="29D6D312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0"/>
          <w:szCs w:val="30"/>
        </w:rPr>
      </w:pPr>
    </w:p>
    <w:p w14:paraId="316C3015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14:paraId="1E7D679A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14:paraId="1E799AC0" w14:textId="77777777" w:rsidR="005D56A8" w:rsidRPr="00076014" w:rsidRDefault="005D56A8" w:rsidP="005D56A8">
      <w:pPr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14:paraId="2E8E0C2C" w14:textId="77777777" w:rsidR="000D1518" w:rsidRPr="005D56A8" w:rsidRDefault="005D56A8"/>
    <w:sectPr w:rsidR="000D1518" w:rsidRPr="005D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8"/>
    <w:rsid w:val="0001121B"/>
    <w:rsid w:val="003604DE"/>
    <w:rsid w:val="005D56A8"/>
    <w:rsid w:val="008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A1B6"/>
  <w15:chartTrackingRefBased/>
  <w15:docId w15:val="{05A51C12-B4FF-42EC-8692-E44DC3E1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峙</dc:creator>
  <cp:keywords/>
  <dc:description/>
  <cp:lastModifiedBy>梁 峙</cp:lastModifiedBy>
  <cp:revision>1</cp:revision>
  <dcterms:created xsi:type="dcterms:W3CDTF">2021-04-22T04:00:00Z</dcterms:created>
  <dcterms:modified xsi:type="dcterms:W3CDTF">2021-04-22T04:00:00Z</dcterms:modified>
</cp:coreProperties>
</file>