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2EEF" w14:textId="77777777" w:rsidR="00A7345E" w:rsidRDefault="00A7345E" w:rsidP="00A7345E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6336829" w14:textId="77777777" w:rsidR="00A7345E" w:rsidRDefault="00A7345E" w:rsidP="00A7345E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7D2F9E7E" w14:textId="77777777" w:rsidR="00A7345E" w:rsidRDefault="00A7345E" w:rsidP="00A7345E">
      <w:pPr>
        <w:spacing w:line="600" w:lineRule="exact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运动队抵离信息表</w:t>
      </w:r>
    </w:p>
    <w:p w14:paraId="26E0516B" w14:textId="77777777" w:rsidR="00A7345E" w:rsidRDefault="00A7345E" w:rsidP="00A7345E">
      <w:pPr>
        <w:spacing w:afterLines="50" w:after="156"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7"/>
        <w:gridCol w:w="2139"/>
        <w:gridCol w:w="1701"/>
        <w:gridCol w:w="1184"/>
        <w:gridCol w:w="2426"/>
      </w:tblGrid>
      <w:tr w:rsidR="00A7345E" w14:paraId="4D41A042" w14:textId="77777777" w:rsidTr="001267E3">
        <w:trPr>
          <w:trHeight w:val="567"/>
          <w:jc w:val="center"/>
        </w:trPr>
        <w:tc>
          <w:tcPr>
            <w:tcW w:w="89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04347" w14:textId="77777777" w:rsidR="00A7345E" w:rsidRPr="008951BF" w:rsidRDefault="00A7345E" w:rsidP="001267E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参赛单位（盖章）：</w:t>
            </w:r>
          </w:p>
        </w:tc>
      </w:tr>
      <w:tr w:rsidR="00A7345E" w14:paraId="34581761" w14:textId="77777777" w:rsidTr="001267E3">
        <w:trPr>
          <w:trHeight w:val="567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6EC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联 系 人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87F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508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联系手机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40607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345E" w14:paraId="4324ABFF" w14:textId="77777777" w:rsidTr="001267E3">
        <w:trPr>
          <w:trHeight w:val="567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C01A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到达地点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372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到达日期/时间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B9A1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车次/航班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777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53FFE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行李情况</w:t>
            </w:r>
          </w:p>
        </w:tc>
      </w:tr>
      <w:tr w:rsidR="00A7345E" w14:paraId="3CE295E7" w14:textId="77777777" w:rsidTr="001267E3">
        <w:trPr>
          <w:trHeight w:val="1296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C5E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DF8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B9F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539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EE9F8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7345E" w14:paraId="60CC105A" w14:textId="77777777" w:rsidTr="001267E3">
        <w:trPr>
          <w:trHeight w:val="309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8B58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离会地点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934C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离会日期/时间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CC4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车次/航班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B317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3D7C07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1BF">
              <w:rPr>
                <w:rFonts w:ascii="黑体" w:eastAsia="黑体" w:hAnsi="黑体" w:hint="eastAsia"/>
                <w:sz w:val="28"/>
                <w:szCs w:val="28"/>
              </w:rPr>
              <w:t>行李情况</w:t>
            </w:r>
          </w:p>
        </w:tc>
      </w:tr>
      <w:tr w:rsidR="00A7345E" w14:paraId="2A03919A" w14:textId="77777777" w:rsidTr="001267E3">
        <w:trPr>
          <w:trHeight w:val="1338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C378C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0BAA15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8D8A0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EB224E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FDC50" w14:textId="77777777" w:rsidR="00A7345E" w:rsidRPr="008951BF" w:rsidRDefault="00A7345E" w:rsidP="001267E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65F57EAF" w14:textId="7E281DEC" w:rsidR="00A7345E" w:rsidRPr="0026591B" w:rsidRDefault="00A7345E" w:rsidP="00A7345E">
      <w:pPr>
        <w:ind w:left="560" w:hangingChars="200" w:hanging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注：请于2024年</w:t>
      </w:r>
      <w:r w:rsidR="000C1457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0C1457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日前将盖有公章的《运动队抵离信息表》的扫描件发送至邮箱</w:t>
      </w:r>
      <w:r w:rsidR="000C145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12110739@qq.</w:t>
      </w:r>
      <w:proofErr w:type="gramStart"/>
      <w:r w:rsidR="000C145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com</w:t>
      </w:r>
      <w:proofErr w:type="gramEnd"/>
    </w:p>
    <w:p w14:paraId="6ED9DB12" w14:textId="77777777" w:rsidR="00A7345E" w:rsidRPr="00A7345E" w:rsidRDefault="00A7345E">
      <w:pPr>
        <w:pStyle w:val="a6"/>
        <w:shd w:val="clear" w:color="auto" w:fill="FFFFFF"/>
        <w:spacing w:beforeAutospacing="0" w:afterAutospacing="0"/>
        <w:ind w:rightChars="50" w:right="105"/>
        <w:jc w:val="right"/>
        <w:rPr>
          <w:rFonts w:ascii="仿宋" w:eastAsia="仿宋" w:hAnsi="仿宋" w:cs="Arial"/>
          <w:sz w:val="32"/>
          <w:szCs w:val="32"/>
          <w:shd w:val="clear" w:color="auto" w:fill="FFFFFF"/>
        </w:rPr>
      </w:pPr>
    </w:p>
    <w:sectPr w:rsidR="00A7345E" w:rsidRPr="00A7345E" w:rsidSect="006313B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9AE4A" w14:textId="77777777" w:rsidR="00F355C8" w:rsidRDefault="00F355C8" w:rsidP="002D64A2">
      <w:r>
        <w:separator/>
      </w:r>
    </w:p>
  </w:endnote>
  <w:endnote w:type="continuationSeparator" w:id="0">
    <w:p w14:paraId="3FE0F66C" w14:textId="77777777" w:rsidR="00F355C8" w:rsidRDefault="00F355C8" w:rsidP="002D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5BBBF" w14:textId="77777777" w:rsidR="006313BA" w:rsidRPr="006313BA" w:rsidRDefault="006313BA" w:rsidP="006313BA">
    <w:pPr>
      <w:pStyle w:val="a4"/>
      <w:ind w:firstLineChars="100" w:firstLine="320"/>
      <w:rPr>
        <w:rFonts w:ascii="仿宋" w:eastAsia="仿宋" w:hAnsi="仿宋"/>
        <w:sz w:val="32"/>
        <w:szCs w:val="32"/>
      </w:rPr>
    </w:pPr>
    <w:r w:rsidRPr="006313BA">
      <w:rPr>
        <w:rFonts w:ascii="仿宋" w:eastAsia="仿宋" w:hAnsi="仿宋"/>
        <w:sz w:val="32"/>
        <w:szCs w:val="32"/>
      </w:rPr>
      <w:t xml:space="preserve">— </w:t>
    </w:r>
    <w:sdt>
      <w:sdtPr>
        <w:rPr>
          <w:rFonts w:ascii="仿宋" w:eastAsia="仿宋" w:hAnsi="仿宋"/>
          <w:sz w:val="32"/>
          <w:szCs w:val="32"/>
        </w:rPr>
        <w:id w:val="-2020455674"/>
        <w:docPartObj>
          <w:docPartGallery w:val="Page Numbers (Bottom of Page)"/>
          <w:docPartUnique/>
        </w:docPartObj>
      </w:sdtPr>
      <w:sdtEndPr/>
      <w:sdtContent>
        <w:r w:rsidRPr="006313BA">
          <w:rPr>
            <w:rFonts w:ascii="仿宋" w:eastAsia="仿宋" w:hAnsi="仿宋"/>
            <w:sz w:val="32"/>
            <w:szCs w:val="32"/>
          </w:rPr>
          <w:fldChar w:fldCharType="begin"/>
        </w:r>
        <w:r w:rsidRPr="006313BA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6313BA">
          <w:rPr>
            <w:rFonts w:ascii="仿宋" w:eastAsia="仿宋" w:hAnsi="仿宋"/>
            <w:sz w:val="32"/>
            <w:szCs w:val="32"/>
          </w:rPr>
          <w:fldChar w:fldCharType="separate"/>
        </w:r>
        <w:r w:rsidR="00935F75" w:rsidRPr="00935F75">
          <w:rPr>
            <w:rFonts w:ascii="仿宋" w:eastAsia="仿宋" w:hAnsi="仿宋"/>
            <w:noProof/>
            <w:sz w:val="32"/>
            <w:szCs w:val="32"/>
            <w:lang w:val="zh-CN"/>
          </w:rPr>
          <w:t>6</w:t>
        </w:r>
        <w:r w:rsidRPr="006313BA">
          <w:rPr>
            <w:rFonts w:ascii="仿宋" w:eastAsia="仿宋" w:hAnsi="仿宋"/>
            <w:sz w:val="32"/>
            <w:szCs w:val="32"/>
          </w:rPr>
          <w:fldChar w:fldCharType="end"/>
        </w:r>
      </w:sdtContent>
    </w:sdt>
    <w:r w:rsidRPr="006313BA">
      <w:rPr>
        <w:rFonts w:ascii="仿宋" w:eastAsia="仿宋" w:hAnsi="仿宋" w:hint="eastAsia"/>
        <w:sz w:val="32"/>
        <w:szCs w:val="32"/>
      </w:rPr>
      <w:t xml:space="preserve"> </w:t>
    </w:r>
    <w:r w:rsidRPr="006313BA">
      <w:rPr>
        <w:rFonts w:ascii="仿宋" w:eastAsia="仿宋" w:hAnsi="仿宋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6795A" w14:textId="77777777" w:rsidR="006313BA" w:rsidRPr="006313BA" w:rsidRDefault="006313BA" w:rsidP="006313BA">
    <w:pPr>
      <w:pStyle w:val="a4"/>
      <w:wordWrap w:val="0"/>
      <w:jc w:val="right"/>
      <w:rPr>
        <w:rFonts w:ascii="仿宋" w:eastAsia="仿宋" w:hAnsi="仿宋"/>
        <w:sz w:val="32"/>
        <w:szCs w:val="32"/>
      </w:rPr>
    </w:pPr>
    <w:r w:rsidRPr="006313BA">
      <w:rPr>
        <w:rFonts w:ascii="仿宋" w:eastAsia="仿宋" w:hAnsi="仿宋"/>
        <w:sz w:val="32"/>
        <w:szCs w:val="32"/>
      </w:rPr>
      <w:t xml:space="preserve">— </w:t>
    </w:r>
    <w:sdt>
      <w:sdtPr>
        <w:rPr>
          <w:rFonts w:ascii="仿宋" w:eastAsia="仿宋" w:hAnsi="仿宋"/>
          <w:sz w:val="32"/>
          <w:szCs w:val="32"/>
        </w:rPr>
        <w:id w:val="-281571817"/>
        <w:docPartObj>
          <w:docPartGallery w:val="Page Numbers (Bottom of Page)"/>
          <w:docPartUnique/>
        </w:docPartObj>
      </w:sdtPr>
      <w:sdtEndPr/>
      <w:sdtContent>
        <w:r w:rsidRPr="006313BA">
          <w:rPr>
            <w:rFonts w:ascii="仿宋" w:eastAsia="仿宋" w:hAnsi="仿宋"/>
            <w:sz w:val="32"/>
            <w:szCs w:val="32"/>
          </w:rPr>
          <w:fldChar w:fldCharType="begin"/>
        </w:r>
        <w:r w:rsidRPr="006313BA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6313BA">
          <w:rPr>
            <w:rFonts w:ascii="仿宋" w:eastAsia="仿宋" w:hAnsi="仿宋"/>
            <w:sz w:val="32"/>
            <w:szCs w:val="32"/>
          </w:rPr>
          <w:fldChar w:fldCharType="separate"/>
        </w:r>
        <w:r w:rsidR="00935F75" w:rsidRPr="00935F75">
          <w:rPr>
            <w:rFonts w:ascii="仿宋" w:eastAsia="仿宋" w:hAnsi="仿宋"/>
            <w:noProof/>
            <w:sz w:val="32"/>
            <w:szCs w:val="32"/>
            <w:lang w:val="zh-CN"/>
          </w:rPr>
          <w:t>1</w:t>
        </w:r>
        <w:r w:rsidRPr="006313BA">
          <w:rPr>
            <w:rFonts w:ascii="仿宋" w:eastAsia="仿宋" w:hAnsi="仿宋"/>
            <w:sz w:val="32"/>
            <w:szCs w:val="32"/>
          </w:rPr>
          <w:fldChar w:fldCharType="end"/>
        </w:r>
      </w:sdtContent>
    </w:sdt>
    <w:r w:rsidRPr="006313BA">
      <w:rPr>
        <w:rFonts w:ascii="仿宋" w:eastAsia="仿宋" w:hAnsi="仿宋" w:hint="eastAsia"/>
        <w:sz w:val="32"/>
        <w:szCs w:val="32"/>
      </w:rPr>
      <w:t xml:space="preserve"> </w:t>
    </w:r>
    <w:r w:rsidRPr="006313BA">
      <w:rPr>
        <w:rFonts w:ascii="仿宋" w:eastAsia="仿宋" w:hAnsi="仿宋"/>
        <w:sz w:val="32"/>
        <w:szCs w:val="32"/>
      </w:rPr>
      <w:t>—</w:t>
    </w:r>
    <w:r>
      <w:rPr>
        <w:rFonts w:ascii="仿宋" w:eastAsia="仿宋" w:hAnsi="仿宋" w:hint="eastAsia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26541" w14:textId="77777777" w:rsidR="00F355C8" w:rsidRDefault="00F355C8" w:rsidP="002D64A2">
      <w:r>
        <w:separator/>
      </w:r>
    </w:p>
  </w:footnote>
  <w:footnote w:type="continuationSeparator" w:id="0">
    <w:p w14:paraId="3278A977" w14:textId="77777777" w:rsidR="00F355C8" w:rsidRDefault="00F355C8" w:rsidP="002D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6B8E"/>
    <w:multiLevelType w:val="hybridMultilevel"/>
    <w:tmpl w:val="A52029B4"/>
    <w:lvl w:ilvl="0" w:tplc="0FF69402">
      <w:start w:val="2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1D46ED"/>
    <w:multiLevelType w:val="hybridMultilevel"/>
    <w:tmpl w:val="E4B6C68A"/>
    <w:lvl w:ilvl="0" w:tplc="50F0991A">
      <w:start w:val="1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15"/>
    <w:rsid w:val="00013BBF"/>
    <w:rsid w:val="0007594D"/>
    <w:rsid w:val="00083626"/>
    <w:rsid w:val="00083CFF"/>
    <w:rsid w:val="00092519"/>
    <w:rsid w:val="00094A63"/>
    <w:rsid w:val="000C1457"/>
    <w:rsid w:val="000D7F27"/>
    <w:rsid w:val="00121A7C"/>
    <w:rsid w:val="00123675"/>
    <w:rsid w:val="00131788"/>
    <w:rsid w:val="00143FDF"/>
    <w:rsid w:val="00170BEC"/>
    <w:rsid w:val="00177F2B"/>
    <w:rsid w:val="0019790E"/>
    <w:rsid w:val="001B5BF9"/>
    <w:rsid w:val="001C145B"/>
    <w:rsid w:val="001D336D"/>
    <w:rsid w:val="001F4DCD"/>
    <w:rsid w:val="002012E6"/>
    <w:rsid w:val="002052AD"/>
    <w:rsid w:val="0021576A"/>
    <w:rsid w:val="00216CAE"/>
    <w:rsid w:val="0022048D"/>
    <w:rsid w:val="00234BAC"/>
    <w:rsid w:val="0024188C"/>
    <w:rsid w:val="0025166B"/>
    <w:rsid w:val="002516B4"/>
    <w:rsid w:val="00252E8E"/>
    <w:rsid w:val="00263883"/>
    <w:rsid w:val="00264058"/>
    <w:rsid w:val="002719AC"/>
    <w:rsid w:val="002A0936"/>
    <w:rsid w:val="002A5292"/>
    <w:rsid w:val="002D64A2"/>
    <w:rsid w:val="002D7D50"/>
    <w:rsid w:val="0030066A"/>
    <w:rsid w:val="00302671"/>
    <w:rsid w:val="00330558"/>
    <w:rsid w:val="003A504A"/>
    <w:rsid w:val="003B6AC0"/>
    <w:rsid w:val="003D09DA"/>
    <w:rsid w:val="003F03F0"/>
    <w:rsid w:val="003F0FAB"/>
    <w:rsid w:val="004050C7"/>
    <w:rsid w:val="00411021"/>
    <w:rsid w:val="004130A7"/>
    <w:rsid w:val="0043034E"/>
    <w:rsid w:val="00445F0A"/>
    <w:rsid w:val="00463821"/>
    <w:rsid w:val="00493BCA"/>
    <w:rsid w:val="00495029"/>
    <w:rsid w:val="00495830"/>
    <w:rsid w:val="004A5B09"/>
    <w:rsid w:val="004B284D"/>
    <w:rsid w:val="004C5BC9"/>
    <w:rsid w:val="004E6358"/>
    <w:rsid w:val="004E7A2F"/>
    <w:rsid w:val="00505A1E"/>
    <w:rsid w:val="005472B2"/>
    <w:rsid w:val="0055509A"/>
    <w:rsid w:val="0056653A"/>
    <w:rsid w:val="005A4B08"/>
    <w:rsid w:val="005B796F"/>
    <w:rsid w:val="005F0598"/>
    <w:rsid w:val="005F5F8D"/>
    <w:rsid w:val="005F75AE"/>
    <w:rsid w:val="00604FD4"/>
    <w:rsid w:val="00613FAE"/>
    <w:rsid w:val="006313BA"/>
    <w:rsid w:val="006435AE"/>
    <w:rsid w:val="00652684"/>
    <w:rsid w:val="0065350F"/>
    <w:rsid w:val="006A0790"/>
    <w:rsid w:val="006D0B6D"/>
    <w:rsid w:val="006F292B"/>
    <w:rsid w:val="006F4FC0"/>
    <w:rsid w:val="00747565"/>
    <w:rsid w:val="0075159B"/>
    <w:rsid w:val="0076211C"/>
    <w:rsid w:val="0076617C"/>
    <w:rsid w:val="00773FD0"/>
    <w:rsid w:val="00786699"/>
    <w:rsid w:val="007B01F3"/>
    <w:rsid w:val="007C2EE5"/>
    <w:rsid w:val="007E3CA4"/>
    <w:rsid w:val="0082275B"/>
    <w:rsid w:val="00837A54"/>
    <w:rsid w:val="00853E44"/>
    <w:rsid w:val="00892EDF"/>
    <w:rsid w:val="008B4DD3"/>
    <w:rsid w:val="008E2C7A"/>
    <w:rsid w:val="008E79A5"/>
    <w:rsid w:val="00935F75"/>
    <w:rsid w:val="0094239B"/>
    <w:rsid w:val="00974F36"/>
    <w:rsid w:val="009814AD"/>
    <w:rsid w:val="009A5F74"/>
    <w:rsid w:val="009A7D37"/>
    <w:rsid w:val="009D4E4D"/>
    <w:rsid w:val="00A13515"/>
    <w:rsid w:val="00A17529"/>
    <w:rsid w:val="00A30BAA"/>
    <w:rsid w:val="00A53F4B"/>
    <w:rsid w:val="00A54BF1"/>
    <w:rsid w:val="00A632A5"/>
    <w:rsid w:val="00A67099"/>
    <w:rsid w:val="00A716C9"/>
    <w:rsid w:val="00A7345E"/>
    <w:rsid w:val="00AA16FA"/>
    <w:rsid w:val="00AD29CC"/>
    <w:rsid w:val="00AE7968"/>
    <w:rsid w:val="00AF220F"/>
    <w:rsid w:val="00B24131"/>
    <w:rsid w:val="00B81DA1"/>
    <w:rsid w:val="00BD7DF1"/>
    <w:rsid w:val="00C421E4"/>
    <w:rsid w:val="00C42EA9"/>
    <w:rsid w:val="00C5433B"/>
    <w:rsid w:val="00C5625D"/>
    <w:rsid w:val="00C6056C"/>
    <w:rsid w:val="00C8170A"/>
    <w:rsid w:val="00C8177D"/>
    <w:rsid w:val="00C8725C"/>
    <w:rsid w:val="00CB5778"/>
    <w:rsid w:val="00CE0FFC"/>
    <w:rsid w:val="00CF5B55"/>
    <w:rsid w:val="00D12E29"/>
    <w:rsid w:val="00D40081"/>
    <w:rsid w:val="00DB3655"/>
    <w:rsid w:val="00DC0A82"/>
    <w:rsid w:val="00DE1EAB"/>
    <w:rsid w:val="00DF2CD4"/>
    <w:rsid w:val="00EA0F6E"/>
    <w:rsid w:val="00EB4821"/>
    <w:rsid w:val="00ED1E1B"/>
    <w:rsid w:val="00ED72A6"/>
    <w:rsid w:val="00EF22CC"/>
    <w:rsid w:val="00F07398"/>
    <w:rsid w:val="00F22F5D"/>
    <w:rsid w:val="00F355C8"/>
    <w:rsid w:val="00F80C3B"/>
    <w:rsid w:val="00FD7F3E"/>
    <w:rsid w:val="00FF2796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23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6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64A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32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32A5"/>
  </w:style>
  <w:style w:type="paragraph" w:styleId="a6">
    <w:name w:val="Normal (Web)"/>
    <w:basedOn w:val="a"/>
    <w:uiPriority w:val="99"/>
    <w:qFormat/>
    <w:rsid w:val="00A632A5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95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6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64A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32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32A5"/>
  </w:style>
  <w:style w:type="paragraph" w:styleId="a6">
    <w:name w:val="Normal (Web)"/>
    <w:basedOn w:val="a"/>
    <w:uiPriority w:val="99"/>
    <w:qFormat/>
    <w:rsid w:val="00A632A5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95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40</cp:revision>
  <cp:lastPrinted>2024-09-11T07:00:00Z</cp:lastPrinted>
  <dcterms:created xsi:type="dcterms:W3CDTF">2024-04-29T02:40:00Z</dcterms:created>
  <dcterms:modified xsi:type="dcterms:W3CDTF">2024-09-12T01:13:00Z</dcterms:modified>
</cp:coreProperties>
</file>