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C9FF" w14:textId="77777777" w:rsidR="007B0D53" w:rsidRPr="00FD6171" w:rsidRDefault="007B0D53" w:rsidP="007B0D53">
      <w:pPr>
        <w:widowControl w:val="0"/>
        <w:kinsoku/>
        <w:autoSpaceDE/>
        <w:autoSpaceDN/>
        <w:adjustRightInd/>
        <w:snapToGrid/>
        <w:spacing w:line="520" w:lineRule="exact"/>
        <w:jc w:val="both"/>
        <w:rPr>
          <w:rFonts w:ascii="黑体" w:eastAsia="黑体" w:hAnsi="黑体" w:cs="仿宋_GB2312"/>
          <w:color w:val="auto"/>
          <w:kern w:val="2"/>
          <w:sz w:val="30"/>
          <w:szCs w:val="30"/>
        </w:rPr>
      </w:pPr>
      <w:r w:rsidRPr="00FD6171">
        <w:rPr>
          <w:rFonts w:ascii="黑体" w:eastAsia="黑体" w:hAnsi="黑体" w:cs="仿宋_GB2312" w:hint="eastAsia"/>
          <w:color w:val="auto"/>
          <w:kern w:val="2"/>
          <w:sz w:val="30"/>
          <w:szCs w:val="30"/>
        </w:rPr>
        <w:t>附件</w:t>
      </w:r>
    </w:p>
    <w:p w14:paraId="7FDB2881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Lines="50" w:before="120" w:afterLines="50" w:after="12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  <w:shd w:val="clear" w:color="auto" w:fill="FFFFFF"/>
        </w:rPr>
      </w:pPr>
      <w:bookmarkStart w:id="0" w:name="_Hlk176509906"/>
      <w:r w:rsidRPr="00FD6171">
        <w:rPr>
          <w:rFonts w:ascii="方正小标宋简体" w:eastAsia="方正小标宋简体" w:hAnsi="方正小标宋简体" w:cs="方正小标宋简体"/>
          <w:sz w:val="36"/>
          <w:szCs w:val="32"/>
          <w:shd w:val="clear" w:color="auto" w:fill="FFFFFF"/>
        </w:rPr>
        <w:t>责任声明书</w:t>
      </w:r>
    </w:p>
    <w:bookmarkEnd w:id="0"/>
    <w:p w14:paraId="15ADDA25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运动员姓名：</w:t>
      </w:r>
      <w:r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</w:t>
      </w: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  性别：</w:t>
      </w:r>
      <w:r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</w:t>
      </w: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 身份证号码</w:t>
      </w:r>
      <w:r w:rsidR="003F4D1E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（护照）</w:t>
      </w: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：</w:t>
      </w:r>
      <w:r w:rsidR="003F4D1E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         </w:t>
      </w:r>
      <w:r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　 </w:t>
      </w:r>
      <w:r w:rsidRPr="00FD6171">
        <w:rPr>
          <w:rFonts w:ascii="Calibri" w:eastAsia="宋体" w:hAnsi="Calibri" w:cs="Calibri"/>
          <w:u w:val="single"/>
          <w:shd w:val="clear" w:color="auto" w:fill="FFFFFF"/>
        </w:rPr>
        <w:t> </w:t>
      </w:r>
    </w:p>
    <w:p w14:paraId="49968BE4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请各位运动员阅读，了解并同意遵守下列事项：</w:t>
      </w:r>
    </w:p>
    <w:p w14:paraId="2F818A7D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1．清楚了解，任何意外伤亡事故，参赛运动员必须负完全的责任。</w:t>
      </w:r>
    </w:p>
    <w:p w14:paraId="17AA9D07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2．主办和承办方对在比赛时所发生的任何意外事故及灾难，不承担任何责任。</w:t>
      </w:r>
    </w:p>
    <w:p w14:paraId="0756D131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3．参赛运动员保证没有摄取任何药物（兴奋剂）或毒品。</w:t>
      </w:r>
    </w:p>
    <w:p w14:paraId="28A3E865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4．参赛运动员保证没有参与或涉嫌任何非法活动。</w:t>
      </w:r>
    </w:p>
    <w:p w14:paraId="331728E2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5．参赛运动员保证在身体上及精神上是健康健全者，适合参加竞技比赛。</w:t>
      </w:r>
    </w:p>
    <w:p w14:paraId="1A8836CD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6．参赛运动员须自行保管个人财物与贵重物品，在赛场内所发生的任何遗失、偷窃或损坏事件，主办和承办方不承担任何责任。</w:t>
      </w:r>
    </w:p>
    <w:p w14:paraId="76AB21FF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 w14:paraId="1E443770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8．参赛运动员同意以及遵守由中国武术协会制定的一切有关赛事规则、规程，如有任何异议，均需遵照大会之申诉条例进行。</w:t>
      </w:r>
    </w:p>
    <w:p w14:paraId="3A0F8AA5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9．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0146B64F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="440"/>
        <w:jc w:val="both"/>
        <w:rPr>
          <w:rFonts w:ascii="宋体" w:eastAsia="宋体" w:hAnsi="宋体" w:cs="宋体"/>
          <w:sz w:val="22"/>
          <w:szCs w:val="24"/>
          <w:shd w:val="clear" w:color="auto" w:fill="FFFFFF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本人签字承认，同意及确定已经阅读，明确了解并同意遵守以上所列的所有条款/事项。</w:t>
      </w:r>
    </w:p>
    <w:p w14:paraId="10CCAA6D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声明人：</w:t>
      </w:r>
      <w:r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       </w:t>
      </w: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 家长/监护人：</w:t>
      </w:r>
      <w:r w:rsidR="003F4D1E"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       </w:t>
      </w:r>
      <w:r w:rsidR="003F4D1E"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</w:t>
      </w:r>
      <w:r w:rsidR="003F4D1E" w:rsidRPr="003F4D1E">
        <w:rPr>
          <w:rFonts w:ascii="宋体" w:eastAsia="宋体" w:hAnsi="宋体" w:cs="宋体" w:hint="eastAsia"/>
          <w:color w:val="FFFFFF" w:themeColor="background1"/>
          <w:sz w:val="22"/>
          <w:szCs w:val="24"/>
          <w:shd w:val="clear" w:color="auto" w:fill="FFFFFF"/>
        </w:rPr>
        <w:t>声</w:t>
      </w:r>
      <w:r w:rsidR="003F4D1E"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       </w:t>
      </w:r>
      <w:r w:rsidR="003F4D1E"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 </w:t>
      </w:r>
    </w:p>
    <w:p w14:paraId="16B2D425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Chars="300" w:firstLine="66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（签名/日期）                   （签名/日期）</w:t>
      </w:r>
      <w:r w:rsidRPr="00FD6171">
        <w:rPr>
          <w:rFonts w:ascii="Calibri" w:eastAsia="宋体" w:hAnsi="Calibri" w:cs="Calibri"/>
          <w:shd w:val="clear" w:color="auto" w:fill="FFFFFF"/>
        </w:rPr>
        <w:t> </w:t>
      </w:r>
    </w:p>
    <w:p w14:paraId="6581456D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jc w:val="both"/>
        <w:rPr>
          <w:rFonts w:ascii="宋体" w:eastAsia="宋体" w:hAnsi="宋体" w:cs="宋体"/>
          <w:sz w:val="22"/>
          <w:szCs w:val="24"/>
          <w:shd w:val="clear" w:color="auto" w:fill="FFFFFF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代表队负责人：</w:t>
      </w:r>
      <w:r w:rsidR="007E0022"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             </w:t>
      </w:r>
      <w:r w:rsidR="007E0022"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 xml:space="preserve"> </w:t>
      </w:r>
      <w:r w:rsidR="007E0022" w:rsidRPr="003F4D1E">
        <w:rPr>
          <w:rFonts w:ascii="宋体" w:eastAsia="宋体" w:hAnsi="宋体" w:cs="宋体" w:hint="eastAsia"/>
          <w:color w:val="FFFFFF" w:themeColor="background1"/>
          <w:sz w:val="22"/>
          <w:szCs w:val="24"/>
          <w:shd w:val="clear" w:color="auto" w:fill="FFFFFF"/>
        </w:rPr>
        <w:t>声</w:t>
      </w:r>
      <w:r w:rsidR="007E0022" w:rsidRPr="00FD6171">
        <w:rPr>
          <w:rFonts w:ascii="宋体" w:eastAsia="宋体" w:hAnsi="宋体" w:cs="宋体" w:hint="eastAsia"/>
          <w:sz w:val="22"/>
          <w:szCs w:val="24"/>
          <w:u w:val="single"/>
          <w:shd w:val="clear" w:color="auto" w:fill="FFFFFF"/>
        </w:rPr>
        <w:t xml:space="preserve">    </w:t>
      </w:r>
    </w:p>
    <w:p w14:paraId="2B514EB6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400" w:lineRule="atLeast"/>
        <w:ind w:firstLineChars="600" w:firstLine="1320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（签名/日期）</w:t>
      </w:r>
    </w:p>
    <w:p w14:paraId="694571C2" w14:textId="77777777" w:rsidR="007B0D53" w:rsidRPr="00FD6171" w:rsidRDefault="007B0D53" w:rsidP="007B0D53">
      <w:pPr>
        <w:shd w:val="clear" w:color="auto" w:fill="FFFFFF"/>
        <w:kinsoku/>
        <w:autoSpaceDE/>
        <w:autoSpaceDN/>
        <w:adjustRightInd/>
        <w:snapToGrid/>
        <w:spacing w:before="100" w:after="100" w:line="240" w:lineRule="atLeast"/>
        <w:jc w:val="both"/>
        <w:rPr>
          <w:rFonts w:ascii="Calibri" w:eastAsia="宋体" w:hAnsi="Calibri" w:cs="Calibri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注：1．本声明每名参赛运动员填写一份。</w:t>
      </w:r>
    </w:p>
    <w:p w14:paraId="282A10EB" w14:textId="77777777" w:rsidR="007B0D53" w:rsidRPr="00797E69" w:rsidRDefault="007B0D53" w:rsidP="00FD6171">
      <w:pPr>
        <w:pStyle w:val="a3"/>
        <w:spacing w:line="560" w:lineRule="exact"/>
        <w:ind w:firstLine="440"/>
        <w:rPr>
          <w:rFonts w:ascii="黑体" w:eastAsia="黑体"/>
          <w:sz w:val="30"/>
        </w:rPr>
      </w:pPr>
      <w:r w:rsidRPr="00FD6171">
        <w:rPr>
          <w:rFonts w:ascii="宋体" w:eastAsia="宋体" w:hAnsi="宋体" w:cs="宋体" w:hint="eastAsia"/>
          <w:sz w:val="22"/>
          <w:szCs w:val="24"/>
          <w:shd w:val="clear" w:color="auto" w:fill="FFFFFF"/>
        </w:rPr>
        <w:t>2．未满18岁的运动员请由家长（监护人）签名。</w:t>
      </w:r>
    </w:p>
    <w:p w14:paraId="70D7E15B" w14:textId="77777777" w:rsidR="0068251F" w:rsidRPr="00797E69" w:rsidRDefault="0068251F">
      <w:pPr>
        <w:rPr>
          <w:sz w:val="30"/>
          <w:szCs w:val="30"/>
        </w:rPr>
      </w:pPr>
    </w:p>
    <w:sectPr w:rsidR="0068251F" w:rsidRPr="00797E69" w:rsidSect="00025CBD">
      <w:footerReference w:type="default" r:id="rId6"/>
      <w:pgSz w:w="11907" w:h="16839"/>
      <w:pgMar w:top="1418" w:right="1418" w:bottom="1418" w:left="1418" w:header="0" w:footer="9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3D7C" w14:textId="77777777" w:rsidR="002071B8" w:rsidRDefault="002071B8">
      <w:r>
        <w:separator/>
      </w:r>
    </w:p>
  </w:endnote>
  <w:endnote w:type="continuationSeparator" w:id="0">
    <w:p w14:paraId="6F464649" w14:textId="77777777" w:rsidR="002071B8" w:rsidRDefault="0020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Arial"/>
    <w:panose1 w:val="020B0604020202020204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871380"/>
      <w:docPartObj>
        <w:docPartGallery w:val="Page Numbers (Bottom of Page)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06B9E00" w14:textId="77777777" w:rsidR="0068251F" w:rsidRPr="00025CBD" w:rsidRDefault="00025CBD" w:rsidP="00025CBD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025CB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CB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CB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528D" w:rsidRPr="00D2528D">
          <w:rPr>
            <w:rFonts w:asciiTheme="minorEastAsia" w:eastAsiaTheme="minorEastAsia" w:hAnsiTheme="minorEastAsia"/>
            <w:sz w:val="28"/>
            <w:szCs w:val="28"/>
            <w:lang w:val="zh-CN"/>
          </w:rPr>
          <w:t>6</w:t>
        </w:r>
        <w:r w:rsidRPr="00025CB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E5B2" w14:textId="77777777" w:rsidR="002071B8" w:rsidRDefault="002071B8">
      <w:r>
        <w:separator/>
      </w:r>
    </w:p>
  </w:footnote>
  <w:footnote w:type="continuationSeparator" w:id="0">
    <w:p w14:paraId="29EDD380" w14:textId="77777777" w:rsidR="002071B8" w:rsidRDefault="0020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1F"/>
    <w:rsid w:val="00025CBD"/>
    <w:rsid w:val="00027865"/>
    <w:rsid w:val="00031F13"/>
    <w:rsid w:val="002071B8"/>
    <w:rsid w:val="00231F15"/>
    <w:rsid w:val="00320C06"/>
    <w:rsid w:val="003642F9"/>
    <w:rsid w:val="003F4D1E"/>
    <w:rsid w:val="00462D46"/>
    <w:rsid w:val="00513A7E"/>
    <w:rsid w:val="005D7DFE"/>
    <w:rsid w:val="006657D0"/>
    <w:rsid w:val="0068251F"/>
    <w:rsid w:val="006E1F37"/>
    <w:rsid w:val="00797E69"/>
    <w:rsid w:val="007B0D53"/>
    <w:rsid w:val="007E0022"/>
    <w:rsid w:val="008401AC"/>
    <w:rsid w:val="00865687"/>
    <w:rsid w:val="008743A7"/>
    <w:rsid w:val="0091718F"/>
    <w:rsid w:val="009D38F6"/>
    <w:rsid w:val="009F37FE"/>
    <w:rsid w:val="00A41BD4"/>
    <w:rsid w:val="00A52F31"/>
    <w:rsid w:val="00A678A8"/>
    <w:rsid w:val="00A85DE6"/>
    <w:rsid w:val="00AF003F"/>
    <w:rsid w:val="00B52763"/>
    <w:rsid w:val="00BC491C"/>
    <w:rsid w:val="00C423E0"/>
    <w:rsid w:val="00C7620C"/>
    <w:rsid w:val="00CB6675"/>
    <w:rsid w:val="00D139B1"/>
    <w:rsid w:val="00D2528D"/>
    <w:rsid w:val="00D2774C"/>
    <w:rsid w:val="00E32E28"/>
    <w:rsid w:val="00E569F1"/>
    <w:rsid w:val="00E60F4F"/>
    <w:rsid w:val="00E97D46"/>
    <w:rsid w:val="00FD617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35999"/>
  <w15:docId w15:val="{3B77BB63-7B61-EE4E-9B43-7F38FBF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firstLineChars="200" w:firstLine="200"/>
      <w:jc w:val="both"/>
    </w:pPr>
    <w:rPr>
      <w:rFonts w:ascii="仿宋" w:eastAsia="仿宋" w:cs="仿宋"/>
      <w:sz w:val="36"/>
      <w:szCs w:val="30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kinsoku/>
      <w:autoSpaceDE/>
      <w:autoSpaceDN/>
      <w:adjustRightInd/>
      <w:snapToGrid/>
      <w:spacing w:before="100" w:beforeAutospacing="1" w:after="100" w:afterAutospacing="1"/>
    </w:pPr>
    <w:rPr>
      <w:rFonts w:ascii="宋体" w:eastAsia="宋体" w:cs="宋体"/>
      <w:color w:val="auto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widowControl w:val="0"/>
      <w:kinsoku/>
      <w:autoSpaceDE/>
      <w:autoSpaceDN/>
      <w:adjustRightInd/>
      <w:snapToGrid/>
      <w:ind w:firstLineChars="200" w:firstLine="200"/>
      <w:jc w:val="both"/>
    </w:pPr>
    <w:rPr>
      <w:rFonts w:ascii="Calibri" w:eastAsia="宋体" w:hAnsi="Calibri"/>
      <w:color w:val="auto"/>
      <w:kern w:val="2"/>
      <w:sz w:val="24"/>
      <w:szCs w:val="22"/>
    </w:rPr>
  </w:style>
  <w:style w:type="paragraph" w:customStyle="1" w:styleId="10">
    <w:name w:val="正文文本1"/>
    <w:basedOn w:val="a"/>
    <w:pPr>
      <w:shd w:val="clear" w:color="auto" w:fill="FFFFFF"/>
      <w:spacing w:line="394" w:lineRule="auto"/>
      <w:ind w:firstLine="400"/>
    </w:pPr>
    <w:rPr>
      <w:rFonts w:ascii="MingLiU" w:eastAsia="MingLiU" w:cs="MingLiU"/>
      <w:color w:val="auto"/>
      <w:kern w:val="2"/>
      <w:sz w:val="28"/>
      <w:szCs w:val="28"/>
      <w:lang w:val="zh-CN" w:bidi="zh-CN"/>
    </w:rPr>
  </w:style>
  <w:style w:type="character" w:customStyle="1" w:styleId="Char">
    <w:name w:val="页脚 Char"/>
    <w:basedOn w:val="a0"/>
    <w:uiPriority w:val="99"/>
    <w:rsid w:val="00025CBD"/>
    <w:rPr>
      <w:rFonts w:ascii="Arial" w:eastAsia="Arial" w:hAnsi="Arial" w:cs="Arial"/>
      <w:color w:val="000000"/>
      <w:sz w:val="18"/>
      <w:szCs w:val="18"/>
    </w:rPr>
  </w:style>
  <w:style w:type="paragraph" w:customStyle="1" w:styleId="11">
    <w:name w:val="正文文本1"/>
    <w:basedOn w:val="a"/>
    <w:pPr>
      <w:shd w:val="clear" w:color="auto" w:fill="FFFFFF"/>
      <w:spacing w:line="394" w:lineRule="auto"/>
      <w:ind w:firstLine="400"/>
    </w:pPr>
    <w:rPr>
      <w:rFonts w:ascii="MingLiU" w:eastAsia="MingLiU" w:cs="MingLiU"/>
      <w:color w:val="auto"/>
      <w:kern w:val="2"/>
      <w:sz w:val="28"/>
      <w:szCs w:val="28"/>
      <w:lang w:val="zh-CN" w:bidi="zh-CN"/>
    </w:rPr>
  </w:style>
  <w:style w:type="character" w:customStyle="1" w:styleId="a6">
    <w:name w:val="页脚 字符"/>
    <w:basedOn w:val="a0"/>
    <w:link w:val="a5"/>
    <w:uiPriority w:val="99"/>
    <w:rsid w:val="00025CBD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Will</dc:creator>
  <cp:keywords/>
  <dc:description/>
  <cp:lastModifiedBy>峙 梁</cp:lastModifiedBy>
  <cp:revision>2</cp:revision>
  <dcterms:created xsi:type="dcterms:W3CDTF">2024-09-06T02:11:00Z</dcterms:created>
  <dcterms:modified xsi:type="dcterms:W3CDTF">2024-09-06T02:11:00Z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9BFE5624D51B43CFBC7544E139C2DCB7_13</vt:lpwstr>
  </property>
</Properties>
</file>