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389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</w:p>
    <w:p w14:paraId="5B5C43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40"/>
        </w:rPr>
      </w:pPr>
    </w:p>
    <w:p w14:paraId="06BC60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2025全国体育文化宣传推广活动</w:t>
      </w:r>
    </w:p>
    <w:p w14:paraId="03C884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暨美丽中国·全民健身跑大赛介绍</w:t>
      </w:r>
    </w:p>
    <w:p w14:paraId="3E81CB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44"/>
          <w:szCs w:val="52"/>
        </w:rPr>
      </w:pPr>
    </w:p>
    <w:p w14:paraId="1463A5C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kern w:val="2"/>
          <w:sz w:val="32"/>
          <w:szCs w:val="40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40"/>
        </w:rPr>
        <w:t>主办单位</w:t>
      </w:r>
    </w:p>
    <w:p w14:paraId="4DDB61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国家体育总局体育文化发展中心、省级体育局</w:t>
      </w:r>
    </w:p>
    <w:p w14:paraId="7437D9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中国体育博物馆、中国奥林匹克博物馆</w:t>
      </w:r>
    </w:p>
    <w:p w14:paraId="1DB1C59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kern w:val="2"/>
          <w:sz w:val="32"/>
          <w:szCs w:val="40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  <w:szCs w:val="40"/>
        </w:rPr>
        <w:t>活动时间</w:t>
      </w:r>
    </w:p>
    <w:p w14:paraId="47F67B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3天（周五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—</w:t>
      </w:r>
      <w:r>
        <w:rPr>
          <w:rFonts w:hint="eastAsia" w:ascii="仿宋" w:hAnsi="仿宋" w:eastAsia="仿宋" w:cs="仿宋"/>
          <w:sz w:val="32"/>
          <w:szCs w:val="40"/>
        </w:rPr>
        <w:t>周日）</w:t>
      </w:r>
    </w:p>
    <w:p w14:paraId="55FD7B9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kern w:val="2"/>
          <w:sz w:val="32"/>
          <w:szCs w:val="40"/>
          <w:lang w:val="en-US" w:eastAsia="zh-CN" w:bidi="ar-SA"/>
        </w:rPr>
        <w:t>三、</w:t>
      </w:r>
      <w:r>
        <w:rPr>
          <w:rFonts w:hint="eastAsia" w:ascii="黑体" w:hAnsi="黑体" w:eastAsia="黑体" w:cs="黑体"/>
          <w:sz w:val="32"/>
          <w:szCs w:val="40"/>
        </w:rPr>
        <w:t>活动内容</w:t>
      </w:r>
    </w:p>
    <w:p w14:paraId="787BC5D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sz w:val="32"/>
          <w:szCs w:val="40"/>
        </w:rPr>
        <w:t>中华体育文化公益巡展</w:t>
      </w:r>
    </w:p>
    <w:p w14:paraId="3F61D5D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（二）</w:t>
      </w:r>
      <w:r>
        <w:rPr>
          <w:rFonts w:hint="eastAsia" w:ascii="仿宋" w:hAnsi="仿宋" w:eastAsia="仿宋" w:cs="仿宋"/>
          <w:sz w:val="32"/>
          <w:szCs w:val="40"/>
        </w:rPr>
        <w:t>中华民族传统体育展演</w:t>
      </w:r>
    </w:p>
    <w:p w14:paraId="2754B7E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（三）</w:t>
      </w:r>
      <w:r>
        <w:rPr>
          <w:rFonts w:hint="eastAsia" w:ascii="仿宋" w:hAnsi="仿宋" w:eastAsia="仿宋" w:cs="仿宋"/>
          <w:sz w:val="32"/>
          <w:szCs w:val="40"/>
        </w:rPr>
        <w:t>体育六艺系列活动</w:t>
      </w:r>
    </w:p>
    <w:p w14:paraId="7820C26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（四）</w:t>
      </w:r>
      <w:r>
        <w:rPr>
          <w:rFonts w:hint="eastAsia" w:ascii="仿宋" w:hAnsi="仿宋" w:eastAsia="仿宋" w:cs="仿宋"/>
          <w:sz w:val="32"/>
          <w:szCs w:val="40"/>
        </w:rPr>
        <w:t>奥运冠军公益行（进景区、进社区、进校园）</w:t>
      </w:r>
    </w:p>
    <w:p w14:paraId="1BCE07C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（五）</w:t>
      </w:r>
      <w:r>
        <w:rPr>
          <w:rFonts w:hint="eastAsia" w:ascii="仿宋" w:hAnsi="仿宋" w:eastAsia="仿宋" w:cs="仿宋"/>
          <w:sz w:val="32"/>
          <w:szCs w:val="40"/>
        </w:rPr>
        <w:t>全民健身火炬传递</w:t>
      </w:r>
    </w:p>
    <w:p w14:paraId="4A0D904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（六）</w:t>
      </w:r>
      <w:r>
        <w:rPr>
          <w:rFonts w:hint="eastAsia" w:ascii="仿宋" w:hAnsi="仿宋" w:eastAsia="仿宋" w:cs="仿宋"/>
          <w:sz w:val="32"/>
          <w:szCs w:val="40"/>
        </w:rPr>
        <w:t>地方特色体育文化、民族传统体育文化、体育旅游精品项目展示及其他</w:t>
      </w:r>
    </w:p>
    <w:p w14:paraId="16F14E4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（七）</w:t>
      </w:r>
      <w:r>
        <w:rPr>
          <w:rFonts w:hint="eastAsia" w:ascii="仿宋" w:hAnsi="仿宋" w:eastAsia="仿宋" w:cs="仿宋"/>
          <w:sz w:val="32"/>
          <w:szCs w:val="40"/>
        </w:rPr>
        <w:t>美丽中国·全民健身跑大赛（分站）</w:t>
      </w:r>
    </w:p>
    <w:p w14:paraId="23972A7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40"/>
        </w:rPr>
        <w:t>参与人数:3000人以上</w:t>
      </w:r>
    </w:p>
    <w:p w14:paraId="468BFA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40"/>
        </w:rPr>
        <w:t>距离：5～18公里（根据线路实际情况）</w:t>
      </w:r>
    </w:p>
    <w:p w14:paraId="030B22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40"/>
        </w:rPr>
        <w:t>地点：区县道路、景区、健身步道等（具体以竞赛规程为准）</w:t>
      </w:r>
    </w:p>
    <w:p w14:paraId="5D2D6D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四、申请单位</w:t>
      </w:r>
      <w:bookmarkStart w:id="0" w:name="_GoBack"/>
      <w:bookmarkEnd w:id="0"/>
    </w:p>
    <w:p w14:paraId="32D1A4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地级市体育局、文体广电旅游局、区县人民政府</w:t>
      </w:r>
    </w:p>
    <w:p w14:paraId="2F9DDC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五、联系人</w:t>
      </w:r>
    </w:p>
    <w:p w14:paraId="561CA6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国家体育总局体育文化发展中心</w:t>
      </w:r>
    </w:p>
    <w:p w14:paraId="24246D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芦</w:t>
      </w:r>
      <w:r>
        <w:rPr>
          <w:rFonts w:hint="eastAsia" w:ascii="仿宋" w:hAnsi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潇：010</w:t>
      </w:r>
      <w:r>
        <w:rPr>
          <w:rFonts w:hint="eastAsia" w:ascii="仿宋" w:hAnsi="仿宋" w:cs="仿宋"/>
          <w:sz w:val="32"/>
          <w:szCs w:val="40"/>
          <w:lang w:val="en-US" w:eastAsia="zh-CN"/>
        </w:rPr>
        <w:t>-</w:t>
      </w:r>
      <w:r>
        <w:rPr>
          <w:rFonts w:hint="eastAsia" w:ascii="仿宋" w:hAnsi="仿宋" w:eastAsia="仿宋" w:cs="仿宋"/>
          <w:sz w:val="32"/>
          <w:szCs w:val="40"/>
        </w:rPr>
        <w:t>67051609</w:t>
      </w:r>
      <w:r>
        <w:rPr>
          <w:rFonts w:hint="eastAsia" w:ascii="仿宋" w:hAnsi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13810067264</w:t>
      </w:r>
    </w:p>
    <w:p w14:paraId="5E480A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合作方负责人</w:t>
      </w:r>
    </w:p>
    <w:p w14:paraId="41152B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李洪谷：13699130551</w:t>
      </w:r>
    </w:p>
    <w:p w14:paraId="643411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40"/>
        </w:rPr>
      </w:pPr>
    </w:p>
    <w:sectPr>
      <w:footerReference r:id="rId4" w:type="first"/>
      <w:footerReference r:id="rId3" w:type="default"/>
      <w:pgSz w:w="11906" w:h="16838"/>
      <w:pgMar w:top="1701" w:right="1531" w:bottom="1134" w:left="1531" w:header="851" w:footer="992" w:gutter="0"/>
      <w:pgNumType w:fmt="decimal"/>
      <w:cols w:space="0" w:num="1"/>
      <w:titlePg/>
      <w:rtlGutter w:val="0"/>
      <w:docGrid w:type="linesAndChars" w:linePitch="636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C40B20-1CCD-4FE2-A339-996EB71E8BB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B87D758-BC75-4CA7-AEB7-A4552DF1610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8E915CC4-3172-4096-B0C3-55846175F98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4786FCF-01BF-4201-AF02-9CF0BCF7173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0188A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9D83A8A"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D83A8A"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CE46F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F351C4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F351C4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HorizontalSpacing w:val="158"/>
  <w:drawingGridVerticalSpacing w:val="318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NzhjZmIwMzljNjkwNWUyYjE1ZDQ5MTEyNjU5ZjkifQ=="/>
  </w:docVars>
  <w:rsids>
    <w:rsidRoot w:val="1FE6A3D9"/>
    <w:rsid w:val="000B108A"/>
    <w:rsid w:val="00245F16"/>
    <w:rsid w:val="00437910"/>
    <w:rsid w:val="004907DE"/>
    <w:rsid w:val="0050140D"/>
    <w:rsid w:val="0070684F"/>
    <w:rsid w:val="00730A54"/>
    <w:rsid w:val="0074084C"/>
    <w:rsid w:val="0080768A"/>
    <w:rsid w:val="008078B7"/>
    <w:rsid w:val="008D574E"/>
    <w:rsid w:val="00953EC3"/>
    <w:rsid w:val="00982353"/>
    <w:rsid w:val="00CF4D7F"/>
    <w:rsid w:val="00D52445"/>
    <w:rsid w:val="00D64749"/>
    <w:rsid w:val="00DD588C"/>
    <w:rsid w:val="00FA2585"/>
    <w:rsid w:val="0B8D22E8"/>
    <w:rsid w:val="1BF142A3"/>
    <w:rsid w:val="1FE6A3D9"/>
    <w:rsid w:val="2B55DB53"/>
    <w:rsid w:val="2E176B09"/>
    <w:rsid w:val="32715B68"/>
    <w:rsid w:val="3E8B7FB1"/>
    <w:rsid w:val="41911120"/>
    <w:rsid w:val="469367CD"/>
    <w:rsid w:val="51F50DC5"/>
    <w:rsid w:val="56503659"/>
    <w:rsid w:val="5D1F6D9C"/>
    <w:rsid w:val="67B7FF6F"/>
    <w:rsid w:val="6D9841C6"/>
    <w:rsid w:val="75577D12"/>
    <w:rsid w:val="79F24016"/>
    <w:rsid w:val="7B7FEDB2"/>
    <w:rsid w:val="7DF5EECB"/>
    <w:rsid w:val="7F7D523E"/>
    <w:rsid w:val="7FABA8FD"/>
    <w:rsid w:val="7FED537C"/>
    <w:rsid w:val="AFCB19FB"/>
    <w:rsid w:val="CFFB8953"/>
    <w:rsid w:val="D7BFF986"/>
    <w:rsid w:val="DEDD7917"/>
    <w:rsid w:val="F7FFCA4A"/>
    <w:rsid w:val="FCF5BB97"/>
    <w:rsid w:val="FF3D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批注框文本 字符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日期 字符"/>
    <w:link w:val="3"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695</Words>
  <Characters>748</Characters>
  <Lines>5</Lines>
  <Paragraphs>1</Paragraphs>
  <TotalTime>37</TotalTime>
  <ScaleCrop>false</ScaleCrop>
  <LinksUpToDate>false</LinksUpToDate>
  <CharactersWithSpaces>752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2024-11-21T03:33:00Z</dcterms:created>
  <dc:creator>李洪谷</dc:creator>
  <cp:lastModifiedBy>Ohhhhhh</cp:lastModifiedBy>
  <cp:lastPrinted>2024-11-21T03:33:00Z</cp:lastPrinted>
  <dcterms:modified xsi:type="dcterms:W3CDTF">2024-12-04T00:54:24Z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DF7C4E92E4A949F0958C615BF7D78DCF_13</vt:lpwstr>
  </property>
</Properties>
</file>