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89" w:rsidRPr="00BC5B89" w:rsidRDefault="00BC5B89" w:rsidP="00BC5B89">
      <w:pPr>
        <w:spacing w:line="0" w:lineRule="atLeas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BC5B89">
        <w:rPr>
          <w:rFonts w:asciiTheme="minorEastAsia" w:eastAsiaTheme="minorEastAsia" w:hAnsiTheme="minorEastAsia" w:hint="eastAsia"/>
          <w:sz w:val="44"/>
          <w:szCs w:val="44"/>
        </w:rPr>
        <w:t>全国蹦床安全监督员认证名单公示</w:t>
      </w:r>
    </w:p>
    <w:p w:rsidR="00BC5B89" w:rsidRDefault="00BC5B89" w:rsidP="00BC5B89">
      <w:pPr>
        <w:spacing w:line="0" w:lineRule="atLeast"/>
      </w:pPr>
      <w:r>
        <w:rPr>
          <w:rFonts w:hint="eastAsia"/>
        </w:rPr>
        <w:t>认证日期：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:rsidR="007B2E82" w:rsidRDefault="00BC5B89" w:rsidP="00BC5B89">
      <w:pPr>
        <w:spacing w:line="0" w:lineRule="atLeast"/>
      </w:pPr>
      <w:r>
        <w:rPr>
          <w:rFonts w:hint="eastAsia"/>
        </w:rPr>
        <w:t>认证地点：中国体操学院</w:t>
      </w:r>
    </w:p>
    <w:p w:rsidR="00BC5B89" w:rsidRDefault="00BC5B89" w:rsidP="00BC5B89">
      <w:pPr>
        <w:spacing w:line="0" w:lineRule="atLeast"/>
      </w:pPr>
      <w:r>
        <w:rPr>
          <w:rFonts w:hint="eastAsia"/>
        </w:rPr>
        <w:t>认证机构：国家体育总局体操运动管理中心</w:t>
      </w:r>
    </w:p>
    <w:p w:rsidR="00BC5B89" w:rsidRPr="00BC5B89" w:rsidRDefault="00BC5B89" w:rsidP="00BC5B89">
      <w:pPr>
        <w:spacing w:line="0" w:lineRule="atLeast"/>
      </w:pPr>
      <w:r>
        <w:rPr>
          <w:rFonts w:hint="eastAsia"/>
        </w:rPr>
        <w:t xml:space="preserve">           </w:t>
      </w:r>
      <w:r>
        <w:rPr>
          <w:rFonts w:hint="eastAsia"/>
        </w:rPr>
        <w:t>中国蹦床技巧协会</w:t>
      </w:r>
    </w:p>
    <w:tbl>
      <w:tblPr>
        <w:tblW w:w="81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73"/>
        <w:gridCol w:w="1276"/>
        <w:gridCol w:w="850"/>
        <w:gridCol w:w="1134"/>
        <w:gridCol w:w="851"/>
        <w:gridCol w:w="2126"/>
      </w:tblGrid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Cs w:val="32"/>
              </w:rPr>
              <w:t>证书号码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Cs w:val="32"/>
              </w:rPr>
              <w:t>性别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Cs w:val="32"/>
              </w:rPr>
              <w:t>民族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Cs w:val="32"/>
              </w:rPr>
              <w:t>省份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微软雅黑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Cs w:val="32"/>
              </w:rPr>
              <w:t>城市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胡鹏飞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>
            <w:pPr>
              <w:tabs>
                <w:tab w:val="left" w:pos="302"/>
              </w:tabs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ab/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合肥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陈志远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合肥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范权龙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海淀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张园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A55902">
            <w:pPr>
              <w:jc w:val="center"/>
            </w:pPr>
            <w:r w:rsidRPr="00662F07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廊坊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辛岱宁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A55902">
            <w:pPr>
              <w:jc w:val="center"/>
            </w:pPr>
            <w:r w:rsidRPr="00662F07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廊坊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栾</w:t>
            </w:r>
            <w:proofErr w:type="gramEnd"/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A55902">
            <w:pPr>
              <w:jc w:val="center"/>
            </w:pPr>
            <w:r w:rsidRPr="00662F07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蚌埠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正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jc w:val="center"/>
            </w:pPr>
            <w:r w:rsidRPr="00662F07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蚌埠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DC339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韩广金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jc w:val="center"/>
            </w:pPr>
            <w:r w:rsidRPr="00662F07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保定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jc w:val="center"/>
            </w:pPr>
            <w:r w:rsidRPr="00662F07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章</w:t>
            </w:r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可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jc w:val="center"/>
            </w:pPr>
            <w:r w:rsidRPr="00662F07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成都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侯海波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jc w:val="center"/>
            </w:pPr>
            <w:r w:rsidRPr="00662F07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成都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郝椿洋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2F07" w:rsidRDefault="00BC5B89" w:rsidP="00A55902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哈尔滨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李炫毅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2F07" w:rsidRDefault="00BC5B89" w:rsidP="00A55902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黑龙江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哈尔滨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李全胜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2F07" w:rsidRDefault="00BC5B89" w:rsidP="00BA24D2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郑州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朱少强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开封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胡鹏坤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tabs>
                <w:tab w:val="left" w:pos="214"/>
              </w:tabs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ab/>
              <w:t>河南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新乡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姚金平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18017A" w:rsidRDefault="00BC5B89" w:rsidP="001801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8017A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洛阳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赵翰峰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18017A" w:rsidRDefault="00BC5B89" w:rsidP="0018017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8017A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洛阳</w:t>
            </w:r>
          </w:p>
        </w:tc>
      </w:tr>
      <w:tr w:rsidR="00BC5B89" w:rsidRPr="00663BDE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刘洪斌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大连</w:t>
            </w:r>
          </w:p>
        </w:tc>
      </w:tr>
      <w:tr w:rsidR="00BC5B89" w:rsidRPr="00663BDE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武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ind w:firstLineChars="100" w:firstLine="220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大连</w:t>
            </w:r>
          </w:p>
        </w:tc>
      </w:tr>
      <w:tr w:rsidR="00BC5B89" w:rsidRPr="00663BDE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季东旭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大连</w:t>
            </w:r>
          </w:p>
        </w:tc>
      </w:tr>
      <w:tr w:rsidR="00BC5B89" w:rsidRPr="00663BDE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宋天祺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大连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王彦君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芜湖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lastRenderedPageBreak/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汪志强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宣城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王鹏翰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宣城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宣城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黄凌霄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宣城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马</w:t>
            </w:r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江西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南昌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林</w:t>
            </w:r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ind w:firstLineChars="50" w:firstLine="110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莆田</w:t>
            </w:r>
          </w:p>
        </w:tc>
      </w:tr>
      <w:tr w:rsidR="00BC5B89" w:rsidTr="00716853">
        <w:trPr>
          <w:trHeight w:val="32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刘</w:t>
            </w:r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汉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663BDE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西安</w:t>
            </w:r>
          </w:p>
        </w:tc>
      </w:tr>
      <w:tr w:rsidR="00BC5B89" w:rsidTr="00716853">
        <w:trPr>
          <w:trHeight w:val="26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C5B8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556BD4" w:rsidRDefault="00BC5B89" w:rsidP="00BC5B89">
            <w:pPr>
              <w:spacing w:line="460" w:lineRule="exact"/>
              <w:ind w:left="30"/>
              <w:jc w:val="center"/>
              <w:textAlignment w:val="baseline"/>
              <w:rPr>
                <w:rFonts w:ascii="宋体" w:eastAsia="宋体" w:hAnsi="宋体"/>
                <w:color w:val="000000"/>
                <w:sz w:val="22"/>
                <w:shd w:val="solid" w:color="FFFFFF" w:fill="auto"/>
              </w:rPr>
            </w:pPr>
            <w:r w:rsidRPr="00556BD4">
              <w:rPr>
                <w:rFonts w:ascii="宋体" w:eastAsia="宋体" w:hAnsi="宋体"/>
                <w:color w:val="000000"/>
                <w:sz w:val="22"/>
                <w:shd w:val="solid" w:color="FFFFFF" w:fill="auto"/>
              </w:rPr>
              <w:t>宋志海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556BD4" w:rsidRDefault="00BC5B89" w:rsidP="00BC5B89">
            <w:pPr>
              <w:spacing w:line="460" w:lineRule="exact"/>
              <w:ind w:left="30"/>
              <w:jc w:val="center"/>
              <w:textAlignment w:val="baseline"/>
              <w:rPr>
                <w:rFonts w:ascii="宋体" w:eastAsia="宋体" w:hAnsi="宋体"/>
                <w:color w:val="000000"/>
                <w:sz w:val="22"/>
                <w:shd w:val="solid" w:color="FFFFFF" w:fill="auto"/>
              </w:rPr>
            </w:pPr>
            <w:r w:rsidRPr="00556BD4">
              <w:rPr>
                <w:rFonts w:ascii="宋体" w:eastAsia="宋体" w:hAnsi="宋体"/>
                <w:color w:val="000000"/>
                <w:sz w:val="22"/>
                <w:shd w:val="solid" w:color="FFFFFF" w:fill="auto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556BD4" w:rsidRDefault="00BC5B89" w:rsidP="00BC5B89">
            <w:pPr>
              <w:spacing w:line="460" w:lineRule="exact"/>
              <w:ind w:left="30"/>
              <w:jc w:val="center"/>
              <w:textAlignment w:val="baseline"/>
              <w:rPr>
                <w:rFonts w:ascii="宋体" w:eastAsia="宋体" w:hAnsi="宋体"/>
                <w:color w:val="000000"/>
                <w:sz w:val="22"/>
                <w:shd w:val="solid" w:color="FFFFFF" w:fill="auto"/>
              </w:rPr>
            </w:pPr>
            <w:r w:rsidRPr="00556BD4">
              <w:rPr>
                <w:rFonts w:ascii="宋体" w:eastAsia="宋体" w:hAnsi="宋体"/>
                <w:color w:val="000000"/>
                <w:sz w:val="22"/>
                <w:shd w:val="solid" w:color="FFFFFF" w:fill="auto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556BD4" w:rsidRDefault="00BC5B89" w:rsidP="00BC5B89">
            <w:pPr>
              <w:spacing w:line="460" w:lineRule="exact"/>
              <w:ind w:left="30"/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shd w:val="solid" w:color="FFFFFF" w:fill="auto"/>
              </w:rPr>
            </w:pPr>
            <w:r w:rsidRPr="00556BD4">
              <w:rPr>
                <w:rFonts w:ascii="宋体" w:eastAsia="宋体" w:hAnsi="宋体"/>
                <w:color w:val="000000"/>
                <w:sz w:val="24"/>
                <w:shd w:val="solid" w:color="FFFFFF" w:fill="auto"/>
              </w:rPr>
              <w:t>甘肃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556BD4" w:rsidRDefault="00BC5B89" w:rsidP="00BC5B89">
            <w:pPr>
              <w:spacing w:line="460" w:lineRule="exact"/>
              <w:ind w:left="30"/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  <w:shd w:val="solid" w:color="FFFFFF" w:fill="auto"/>
              </w:rPr>
            </w:pPr>
            <w:r w:rsidRPr="00556BD4">
              <w:rPr>
                <w:rFonts w:ascii="宋体" w:eastAsia="宋体" w:hAnsi="宋体"/>
                <w:color w:val="000000"/>
                <w:sz w:val="24"/>
                <w:shd w:val="solid" w:color="FFFFFF" w:fill="auto"/>
              </w:rPr>
              <w:t>庆阳</w:t>
            </w:r>
          </w:p>
        </w:tc>
      </w:tr>
      <w:tr w:rsidR="00BC5B89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徐嘉杰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史晓光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咸阳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王子杰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咸阳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磊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咸阳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邢魏钦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咸阳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韦仕鑫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秦皇岛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毛金生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青岛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刘庆博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潍坊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闫运良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汕头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唐</w:t>
            </w:r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邵阳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何少平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邵阳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杜飞标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石家庄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石家庄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孔维凯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石家庄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张子田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潍坊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马慧恩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潍坊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李小豪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1822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1822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1822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袁嘉君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吴永旺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合肥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仇文卓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六安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闵</w:t>
            </w:r>
            <w:proofErr w:type="gramEnd"/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煜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1822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合肥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lastRenderedPageBreak/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叶徐生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合肥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郑少秋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苏州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韩</w:t>
            </w:r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迪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合肥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丁</w:t>
            </w:r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飞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合肥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陶文生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合肥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叶国伟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合肥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3B53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3B53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3B53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3B53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3B53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烟台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董</w:t>
            </w:r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赵胜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拱志博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A24D2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BA24D2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周海鹏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A24D2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BA24D2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A24D2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BA24D2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A24D2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BA24D2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A24D2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BA24D2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宁波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A24D2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BA24D2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李聪慧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A24D2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BA24D2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A24D2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BA24D2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A24D2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BA24D2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A24D2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BA24D2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抚顺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A24D2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BA24D2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杨炜斌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A24D2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BA24D2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A24D2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BA24D2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A24D2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BA24D2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A24D2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BA24D2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A24D2" w:rsidRDefault="00BC5B89" w:rsidP="00BA24D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高焕勇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89" w:rsidRPr="00663BDE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唐山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任言苏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石明永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梁西山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魏</w:t>
            </w:r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段林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林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</w:tr>
      <w:tr w:rsidR="00BC5B89" w:rsidTr="00BC5B89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P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宗</w:t>
            </w:r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廊坊</w:t>
            </w:r>
          </w:p>
        </w:tc>
      </w:tr>
      <w:tr w:rsidR="00BC5B89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B89" w:rsidRP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赵</w:t>
            </w:r>
            <w:r w:rsidR="00716853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廊坊</w:t>
            </w:r>
          </w:p>
        </w:tc>
      </w:tr>
      <w:tr w:rsidR="00BC5B89" w:rsidTr="00716853">
        <w:trPr>
          <w:trHeight w:val="45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89" w:rsidRP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BC5B8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马广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89" w:rsidRDefault="00BC5B89" w:rsidP="0001713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廊坊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81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73"/>
        <w:gridCol w:w="1276"/>
        <w:gridCol w:w="850"/>
        <w:gridCol w:w="1134"/>
        <w:gridCol w:w="851"/>
        <w:gridCol w:w="2126"/>
      </w:tblGrid>
      <w:tr w:rsidR="00716853" w:rsidTr="00716853">
        <w:trPr>
          <w:trHeight w:val="450"/>
        </w:trPr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张义科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长沙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刘雪珂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长沙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王智博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长沙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刘龙来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郑州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魏建超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郑州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金  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玺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郑州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lastRenderedPageBreak/>
              <w:t>20190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王腾飞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郑州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赵培佳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郑州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李若楠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郑州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杜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成都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陈非凡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榆林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李昊燃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安宁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陆  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韬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安宁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232A92">
              <w:rPr>
                <w:rFonts w:ascii="宋体" w:eastAsia="宋体" w:cs="宋体"/>
                <w:kern w:val="0"/>
                <w:sz w:val="22"/>
                <w:szCs w:val="22"/>
              </w:rPr>
              <w:t>郭春平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232A92"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湖 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232A92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232A92"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长 沙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232A92">
              <w:rPr>
                <w:rFonts w:ascii="宋体" w:eastAsia="宋体" w:cs="宋体"/>
                <w:kern w:val="0"/>
                <w:sz w:val="22"/>
                <w:szCs w:val="22"/>
              </w:rPr>
              <w:t>王明涛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232A92"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湖 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232A92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232A92"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长 沙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0B6ECA"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 xml:space="preserve">罗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0B6ECA"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232A92"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湖 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232A92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232A92"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长 沙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B6ECA">
              <w:rPr>
                <w:rFonts w:ascii="宋体" w:eastAsia="宋体" w:cs="宋体"/>
                <w:kern w:val="0"/>
                <w:sz w:val="22"/>
                <w:szCs w:val="22"/>
              </w:rPr>
              <w:t>肖益敏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232A92"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湖 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232A92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232A92"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长 沙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20190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0B6ECA">
              <w:rPr>
                <w:rFonts w:ascii="宋体" w:eastAsia="宋体" w:cs="宋体"/>
                <w:kern w:val="0"/>
                <w:sz w:val="22"/>
                <w:szCs w:val="22"/>
              </w:rPr>
              <w:t xml:space="preserve">纪 </w:t>
            </w:r>
            <w:proofErr w:type="gramStart"/>
            <w:r w:rsidRPr="000B6ECA">
              <w:rPr>
                <w:rFonts w:ascii="宋体" w:eastAsia="宋体" w:cs="宋体"/>
                <w:kern w:val="0"/>
                <w:sz w:val="22"/>
                <w:szCs w:val="22"/>
              </w:rPr>
              <w:t>占珠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232A92"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湖 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232A92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232A92"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长 沙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0B6ECA">
              <w:rPr>
                <w:rFonts w:ascii="宋体" w:eastAsia="宋体" w:cs="宋体"/>
                <w:kern w:val="0"/>
                <w:sz w:val="22"/>
                <w:szCs w:val="22"/>
              </w:rPr>
              <w:t>杨林淼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232A92"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湖 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232A92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232A92"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长 沙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邵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磊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金华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ind w:firstLineChars="150" w:firstLine="36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金华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ind w:firstLineChars="100" w:firstLine="220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刘星彤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赵正远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松江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常晓琴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常田琴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郑  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马  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关智丹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锁旭东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长沙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李文静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付燕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燕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合肥</w:t>
            </w:r>
          </w:p>
        </w:tc>
      </w:tr>
      <w:tr w:rsidR="00716853" w:rsidTr="00716853">
        <w:trPr>
          <w:trHeight w:val="22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杜筱雪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合肥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刘  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唐山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李  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滁州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罗云升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唐山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6E54A3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吴富万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云南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昭通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lastRenderedPageBreak/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王鹏铖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晋城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秦皇岛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刘政权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永州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郝志峰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晋中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刘名谦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葫芦岛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黄俊文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壮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广西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防城港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孙其峰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临沂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梁玉峰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临沂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臧庆江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临沂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程仁田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临沂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陈耀棠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深圳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朱成林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六安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杨成峰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六安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潘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六安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方昌兵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六安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38304E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陈昊新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成都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38304E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李子琪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成都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俞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成都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孙晓艳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昆山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白  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昆山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李  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昆山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罗志良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昆山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B30060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赵军龙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连云港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B30060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林龙强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连云港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孙文泉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郑喜悦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贾  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季  园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2E008D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2E008D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lastRenderedPageBreak/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2E008D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董玉柱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2E008D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黄林伟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朱  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森森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徐美雪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镇江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程  成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镇江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谈超凡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镇江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陈明明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镇江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7A3365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赵晓楠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诸暨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A3365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孙羽壮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诸暨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袁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诸暨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胡阿杰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诸暨</w:t>
            </w:r>
          </w:p>
        </w:tc>
      </w:tr>
      <w:tr w:rsidR="00716853" w:rsidTr="00716853">
        <w:trPr>
          <w:trHeight w:val="32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苏  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亳州</w:t>
            </w:r>
          </w:p>
        </w:tc>
      </w:tr>
      <w:tr w:rsidR="00716853" w:rsidTr="00716853">
        <w:trPr>
          <w:trHeight w:val="26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李博才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jc w:val="center"/>
            </w:pPr>
            <w:r w:rsidRPr="00F7265D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黄荆沙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jc w:val="center"/>
            </w:pPr>
            <w:r w:rsidRPr="00F7265D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荆州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杨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坤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jc w:val="center"/>
            </w:pPr>
            <w:r w:rsidRPr="00160901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南充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邹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jc w:val="center"/>
            </w:pPr>
            <w:r w:rsidRPr="00160901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湖北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武汉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董政豪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jc w:val="center"/>
            </w:pPr>
            <w:r w:rsidRPr="00160901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西安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林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jc w:val="center"/>
            </w:pPr>
            <w:r w:rsidRPr="00160901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福建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福州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雷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jc w:val="center"/>
            </w:pPr>
            <w:r w:rsidRPr="00160901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遵义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郭常青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jc w:val="center"/>
            </w:pPr>
            <w:r w:rsidRPr="00160901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商州市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袁子豪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jc w:val="center"/>
            </w:pPr>
            <w:r w:rsidRPr="00160901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西安市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夏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jc w:val="center"/>
            </w:pPr>
            <w:r w:rsidRPr="00160901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楚雄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颉峻诚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jc w:val="center"/>
            </w:pPr>
            <w:r w:rsidRPr="00160901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宝鸡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黄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jc w:val="center"/>
            </w:pPr>
            <w:r w:rsidRPr="00160901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6853" w:rsidRPr="001F25A8" w:rsidRDefault="00716853" w:rsidP="00716853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 w:rsidRPr="001F25A8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河源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47325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47325"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王雷博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运城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47325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黄一卉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连云港</w:t>
            </w:r>
          </w:p>
        </w:tc>
      </w:tr>
      <w:tr w:rsidR="00716853" w:rsidTr="00716853">
        <w:trPr>
          <w:trHeight w:val="45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716853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2019</w:t>
            </w:r>
            <w:r w:rsidRPr="0071685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刘伟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伟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53" w:rsidRPr="00663BDE" w:rsidRDefault="00716853" w:rsidP="0071685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</w:tr>
    </w:tbl>
    <w:p w:rsidR="00BA24D2" w:rsidRDefault="00BA24D2"/>
    <w:sectPr w:rsidR="00BA24D2" w:rsidSect="00B864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718" w:rsidRDefault="00144718" w:rsidP="00D02561">
      <w:r>
        <w:separator/>
      </w:r>
    </w:p>
  </w:endnote>
  <w:endnote w:type="continuationSeparator" w:id="0">
    <w:p w:rsidR="00144718" w:rsidRDefault="00144718" w:rsidP="00D02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718" w:rsidRDefault="00144718" w:rsidP="00D02561">
      <w:r>
        <w:separator/>
      </w:r>
    </w:p>
  </w:footnote>
  <w:footnote w:type="continuationSeparator" w:id="0">
    <w:p w:rsidR="00144718" w:rsidRDefault="00144718" w:rsidP="00D025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561"/>
    <w:rsid w:val="00017137"/>
    <w:rsid w:val="00036F05"/>
    <w:rsid w:val="000A58CA"/>
    <w:rsid w:val="000B6ECA"/>
    <w:rsid w:val="000F30FE"/>
    <w:rsid w:val="000F3B78"/>
    <w:rsid w:val="001202FF"/>
    <w:rsid w:val="00144718"/>
    <w:rsid w:val="0018017A"/>
    <w:rsid w:val="00182214"/>
    <w:rsid w:val="001F25A8"/>
    <w:rsid w:val="00205033"/>
    <w:rsid w:val="00231835"/>
    <w:rsid w:val="00232A92"/>
    <w:rsid w:val="002C21C1"/>
    <w:rsid w:val="002C2236"/>
    <w:rsid w:val="003B538E"/>
    <w:rsid w:val="003C0C5C"/>
    <w:rsid w:val="003C266F"/>
    <w:rsid w:val="003D7CE3"/>
    <w:rsid w:val="00526D67"/>
    <w:rsid w:val="00663B94"/>
    <w:rsid w:val="006C641C"/>
    <w:rsid w:val="006E54A3"/>
    <w:rsid w:val="00716853"/>
    <w:rsid w:val="007B2E82"/>
    <w:rsid w:val="009B4C8B"/>
    <w:rsid w:val="009C0058"/>
    <w:rsid w:val="00A21D98"/>
    <w:rsid w:val="00A55902"/>
    <w:rsid w:val="00AF72E7"/>
    <w:rsid w:val="00B15C64"/>
    <w:rsid w:val="00B37540"/>
    <w:rsid w:val="00B838C8"/>
    <w:rsid w:val="00B864FD"/>
    <w:rsid w:val="00BA24D2"/>
    <w:rsid w:val="00BC5B89"/>
    <w:rsid w:val="00D02561"/>
    <w:rsid w:val="00D20E38"/>
    <w:rsid w:val="00DC339B"/>
    <w:rsid w:val="00E70FFD"/>
    <w:rsid w:val="00EB34E0"/>
    <w:rsid w:val="00EB368D"/>
    <w:rsid w:val="054D5BFD"/>
    <w:rsid w:val="1841641C"/>
    <w:rsid w:val="22957520"/>
    <w:rsid w:val="2C627D3D"/>
    <w:rsid w:val="3E9A460C"/>
    <w:rsid w:val="3EA125F9"/>
    <w:rsid w:val="5152648E"/>
    <w:rsid w:val="61BD22AE"/>
    <w:rsid w:val="737C453D"/>
    <w:rsid w:val="75D60460"/>
    <w:rsid w:val="76F860B9"/>
    <w:rsid w:val="77FB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4FD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2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2561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D02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2561"/>
    <w:rPr>
      <w:rFonts w:eastAsia="仿宋_GB2312"/>
      <w:kern w:val="2"/>
      <w:sz w:val="18"/>
      <w:szCs w:val="18"/>
    </w:rPr>
  </w:style>
  <w:style w:type="character" w:customStyle="1" w:styleId="fontstyle01">
    <w:name w:val="fontstyle01"/>
    <w:basedOn w:val="a0"/>
    <w:rsid w:val="00232A92"/>
    <w:rPr>
      <w:rFonts w:ascii="黑体" w:eastAsia="黑体" w:hAnsi="黑体" w:hint="eastAsia"/>
      <w:b w:val="0"/>
      <w:bCs w:val="0"/>
      <w:i w:val="0"/>
      <w:iCs w:val="0"/>
      <w:color w:val="000000"/>
      <w:sz w:val="30"/>
      <w:szCs w:val="30"/>
    </w:rPr>
  </w:style>
  <w:style w:type="paragraph" w:styleId="a5">
    <w:name w:val="Date"/>
    <w:basedOn w:val="a"/>
    <w:next w:val="a"/>
    <w:link w:val="Char1"/>
    <w:rsid w:val="00BC5B89"/>
    <w:pPr>
      <w:ind w:leftChars="2500" w:left="100"/>
    </w:pPr>
  </w:style>
  <w:style w:type="character" w:customStyle="1" w:styleId="Char1">
    <w:name w:val="日期 Char"/>
    <w:basedOn w:val="a0"/>
    <w:link w:val="a5"/>
    <w:rsid w:val="00BC5B89"/>
    <w:rPr>
      <w:rFonts w:eastAsia="仿宋_GB2312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EC234-E462-4328-AB54-250D7784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2019-12-20T06:51:00Z</dcterms:created>
  <dcterms:modified xsi:type="dcterms:W3CDTF">2019-12-20T07:32:00Z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