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61" w:rsidRDefault="00FC4D2F" w:rsidP="00E50FD9">
      <w:pPr>
        <w:widowControl/>
        <w:ind w:firstLineChars="200" w:firstLine="640"/>
        <w:jc w:val="left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 xml:space="preserve">附件                  </w:t>
      </w:r>
    </w:p>
    <w:p w:rsidR="006012BC" w:rsidRDefault="00FC4D2F" w:rsidP="00184E61">
      <w:pPr>
        <w:widowControl/>
        <w:ind w:firstLineChars="1100" w:firstLine="3520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 xml:space="preserve"> </w:t>
      </w:r>
      <w:r w:rsidR="00E50FD9" w:rsidRPr="00E50FD9">
        <w:rPr>
          <w:rFonts w:ascii="黑体" w:eastAsia="黑体" w:hAnsi="宋体" w:hint="eastAsia"/>
          <w:sz w:val="32"/>
          <w:szCs w:val="32"/>
        </w:rPr>
        <w:t>2019年度跨界跨项冬季项目</w:t>
      </w:r>
      <w:r w:rsidR="00D23981">
        <w:rPr>
          <w:rFonts w:ascii="黑体" w:eastAsia="黑体" w:hAnsi="宋体" w:hint="eastAsia"/>
          <w:sz w:val="32"/>
          <w:szCs w:val="32"/>
        </w:rPr>
        <w:t>体能、医疗保障</w:t>
      </w:r>
      <w:r w:rsidRPr="00FC4D2F">
        <w:rPr>
          <w:rFonts w:ascii="黑体" w:eastAsia="黑体" w:hAnsi="宋体" w:hint="eastAsia"/>
          <w:sz w:val="32"/>
          <w:szCs w:val="32"/>
        </w:rPr>
        <w:t>需求</w:t>
      </w:r>
    </w:p>
    <w:tbl>
      <w:tblPr>
        <w:tblW w:w="15736" w:type="dxa"/>
        <w:jc w:val="center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2"/>
        <w:gridCol w:w="4038"/>
        <w:gridCol w:w="5458"/>
        <w:gridCol w:w="5458"/>
      </w:tblGrid>
      <w:tr w:rsidR="00E501F2" w:rsidTr="00E501F2">
        <w:trPr>
          <w:trHeight w:val="285"/>
          <w:jc w:val="center"/>
        </w:trPr>
        <w:tc>
          <w:tcPr>
            <w:tcW w:w="782" w:type="dxa"/>
            <w:shd w:val="clear" w:color="auto" w:fill="auto"/>
            <w:noWrap/>
            <w:vAlign w:val="center"/>
          </w:tcPr>
          <w:p w:rsidR="00E501F2" w:rsidRDefault="00E501F2" w:rsidP="00655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shd w:val="clear" w:color="auto" w:fill="auto"/>
            <w:noWrap/>
            <w:vAlign w:val="center"/>
          </w:tcPr>
          <w:p w:rsidR="00E501F2" w:rsidRDefault="00E501F2" w:rsidP="00655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458" w:type="dxa"/>
            <w:shd w:val="clear" w:color="auto" w:fill="auto"/>
            <w:noWrap/>
            <w:vAlign w:val="center"/>
          </w:tcPr>
          <w:p w:rsidR="00E501F2" w:rsidRDefault="00E501F2" w:rsidP="00E50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项目需求 </w:t>
            </w:r>
          </w:p>
        </w:tc>
        <w:tc>
          <w:tcPr>
            <w:tcW w:w="5458" w:type="dxa"/>
          </w:tcPr>
          <w:p w:rsidR="00E501F2" w:rsidRDefault="00E501F2" w:rsidP="00655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承接人要求</w:t>
            </w:r>
          </w:p>
        </w:tc>
      </w:tr>
      <w:tr w:rsidR="000E1798" w:rsidTr="00E501F2">
        <w:trPr>
          <w:trHeight w:val="1699"/>
          <w:jc w:val="center"/>
        </w:trPr>
        <w:tc>
          <w:tcPr>
            <w:tcW w:w="782" w:type="dxa"/>
            <w:shd w:val="clear" w:color="auto" w:fill="auto"/>
            <w:vAlign w:val="center"/>
          </w:tcPr>
          <w:p w:rsidR="000E1798" w:rsidRDefault="000E1798" w:rsidP="00655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0E1798" w:rsidRDefault="000E1798" w:rsidP="000E1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体操中心跨界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跨项冬季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项目体能康复服务</w:t>
            </w:r>
          </w:p>
        </w:tc>
        <w:tc>
          <w:tcPr>
            <w:tcW w:w="5458" w:type="dxa"/>
            <w:shd w:val="clear" w:color="auto" w:fill="auto"/>
            <w:vAlign w:val="center"/>
          </w:tcPr>
          <w:p w:rsidR="000E1798" w:rsidRDefault="000E1798" w:rsidP="000E1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体能康复师1-2名</w:t>
            </w:r>
          </w:p>
        </w:tc>
        <w:tc>
          <w:tcPr>
            <w:tcW w:w="5458" w:type="dxa"/>
          </w:tcPr>
          <w:p w:rsidR="000E1798" w:rsidRDefault="000E1798" w:rsidP="000E1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（1）能够长期随队；身体健康，无传染疾病；</w:t>
            </w:r>
          </w:p>
          <w:p w:rsidR="000E1798" w:rsidRDefault="000E1798" w:rsidP="000E1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（2）有随队服务实践经验者优先；</w:t>
            </w:r>
          </w:p>
          <w:p w:rsidR="000E1798" w:rsidRDefault="000E1798" w:rsidP="000E1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（3）</w:t>
            </w:r>
            <w:r w:rsidRPr="000E17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近三年内有在省市专业运动队或国家队提供类似服务的优先考虑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0E1798" w:rsidTr="00E501F2">
        <w:trPr>
          <w:trHeight w:val="1411"/>
          <w:jc w:val="center"/>
        </w:trPr>
        <w:tc>
          <w:tcPr>
            <w:tcW w:w="782" w:type="dxa"/>
            <w:shd w:val="clear" w:color="auto" w:fill="auto"/>
            <w:vAlign w:val="center"/>
          </w:tcPr>
          <w:p w:rsidR="000E1798" w:rsidRDefault="000E1798" w:rsidP="00655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0E1798" w:rsidRDefault="000E1798" w:rsidP="000E1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体操中心跨界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跨项冬季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项目随队医疗服务</w:t>
            </w:r>
          </w:p>
        </w:tc>
        <w:tc>
          <w:tcPr>
            <w:tcW w:w="5458" w:type="dxa"/>
            <w:shd w:val="clear" w:color="auto" w:fill="auto"/>
            <w:vAlign w:val="center"/>
          </w:tcPr>
          <w:p w:rsidR="000E1798" w:rsidRDefault="000E1798" w:rsidP="000E1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物理治疗师1名，按摩师1名</w:t>
            </w:r>
          </w:p>
        </w:tc>
        <w:tc>
          <w:tcPr>
            <w:tcW w:w="5458" w:type="dxa"/>
          </w:tcPr>
          <w:p w:rsidR="000E1798" w:rsidRDefault="000E1798" w:rsidP="00482D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（1）物理治疗师性别不限，要求针灸或推拿专业；</w:t>
            </w:r>
          </w:p>
          <w:p w:rsidR="000E1798" w:rsidRDefault="000E1798" w:rsidP="000E1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（2）按摩师要求男性；</w:t>
            </w:r>
          </w:p>
          <w:p w:rsidR="000E1798" w:rsidRDefault="000E1798" w:rsidP="000E1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（3）能够长期随队，身体健康，无传染疾病；</w:t>
            </w:r>
          </w:p>
          <w:p w:rsidR="000E1798" w:rsidRDefault="000E1798" w:rsidP="000E1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（4）有随队服务实践经验者优先。</w:t>
            </w:r>
          </w:p>
        </w:tc>
      </w:tr>
    </w:tbl>
    <w:p w:rsidR="002D5B28" w:rsidRPr="00482D8A" w:rsidRDefault="002D5B28"/>
    <w:sectPr w:rsidR="002D5B28" w:rsidRPr="00482D8A" w:rsidSect="007E25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AB0" w:rsidRDefault="00C55AB0" w:rsidP="000D3984">
      <w:r>
        <w:separator/>
      </w:r>
    </w:p>
  </w:endnote>
  <w:endnote w:type="continuationSeparator" w:id="0">
    <w:p w:rsidR="00C55AB0" w:rsidRDefault="00C55AB0" w:rsidP="000D3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AB0" w:rsidRDefault="00C55AB0" w:rsidP="000D3984">
      <w:r>
        <w:separator/>
      </w:r>
    </w:p>
  </w:footnote>
  <w:footnote w:type="continuationSeparator" w:id="0">
    <w:p w:rsidR="00C55AB0" w:rsidRDefault="00C55AB0" w:rsidP="000D39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2BC"/>
    <w:rsid w:val="000D3984"/>
    <w:rsid w:val="000E1798"/>
    <w:rsid w:val="001147A2"/>
    <w:rsid w:val="00184E61"/>
    <w:rsid w:val="002D5B28"/>
    <w:rsid w:val="0044532D"/>
    <w:rsid w:val="00482D8A"/>
    <w:rsid w:val="00584680"/>
    <w:rsid w:val="0059384E"/>
    <w:rsid w:val="005A318A"/>
    <w:rsid w:val="006012BC"/>
    <w:rsid w:val="006C598F"/>
    <w:rsid w:val="008B6648"/>
    <w:rsid w:val="00BB3857"/>
    <w:rsid w:val="00C07D58"/>
    <w:rsid w:val="00C55AB0"/>
    <w:rsid w:val="00CF4067"/>
    <w:rsid w:val="00D23981"/>
    <w:rsid w:val="00E501F2"/>
    <w:rsid w:val="00E50FD9"/>
    <w:rsid w:val="00F97B1F"/>
    <w:rsid w:val="00FC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3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398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3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39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9</cp:revision>
  <cp:lastPrinted>2019-07-12T08:22:00Z</cp:lastPrinted>
  <dcterms:created xsi:type="dcterms:W3CDTF">2019-07-12T08:15:00Z</dcterms:created>
  <dcterms:modified xsi:type="dcterms:W3CDTF">2019-07-16T05:47:00Z</dcterms:modified>
</cp:coreProperties>
</file>