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88" w:rsidRPr="00653C88" w:rsidRDefault="00653C88" w:rsidP="00653C88">
      <w:pPr>
        <w:spacing w:line="560" w:lineRule="exact"/>
        <w:jc w:val="left"/>
        <w:rPr>
          <w:rFonts w:ascii="仿宋_GB2312" w:eastAsia="仿宋_GB2312" w:hAnsi="华文中宋"/>
          <w:sz w:val="32"/>
          <w:szCs w:val="32"/>
        </w:rPr>
      </w:pPr>
      <w:r w:rsidRPr="00653C88"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 w:hint="eastAsia"/>
          <w:sz w:val="32"/>
          <w:szCs w:val="32"/>
        </w:rPr>
        <w:t>：</w:t>
      </w:r>
    </w:p>
    <w:p w:rsidR="00740D80" w:rsidRDefault="00740D80" w:rsidP="00740D80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2018年全国射箭竞赛申办表</w:t>
      </w:r>
    </w:p>
    <w:p w:rsidR="00740D80" w:rsidRDefault="00740D80" w:rsidP="00740D80">
      <w:pPr>
        <w:rPr>
          <w:rFonts w:ascii="仿宋_GB2312" w:eastAsia="仿宋_GB2312" w:hAnsi="宋体"/>
          <w:sz w:val="24"/>
          <w:szCs w:val="24"/>
        </w:rPr>
      </w:pPr>
    </w:p>
    <w:p w:rsidR="00740D80" w:rsidRDefault="00740D80" w:rsidP="00740D80">
      <w:pPr>
        <w:rPr>
          <w:rFonts w:ascii="华文中宋" w:eastAsia="华文中宋" w:hAnsi="华文中宋"/>
          <w:sz w:val="36"/>
          <w:szCs w:val="36"/>
        </w:rPr>
      </w:pPr>
      <w:r>
        <w:rPr>
          <w:rFonts w:ascii="仿宋_GB2312" w:eastAsia="仿宋_GB2312" w:hAnsi="宋体" w:hint="eastAsia"/>
          <w:sz w:val="24"/>
          <w:szCs w:val="24"/>
        </w:rPr>
        <w:t>申办单位（盖章）：</w:t>
      </w: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2"/>
        <w:gridCol w:w="301"/>
        <w:gridCol w:w="1058"/>
        <w:gridCol w:w="753"/>
        <w:gridCol w:w="1360"/>
        <w:gridCol w:w="4582"/>
      </w:tblGrid>
      <w:tr w:rsidR="00740D80" w:rsidTr="00B14ADE">
        <w:trPr>
          <w:trHeight w:val="462"/>
        </w:trPr>
        <w:tc>
          <w:tcPr>
            <w:tcW w:w="1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D80" w:rsidRDefault="00740D8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申办比赛名称</w:t>
            </w:r>
          </w:p>
        </w:tc>
        <w:tc>
          <w:tcPr>
            <w:tcW w:w="36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D80" w:rsidRDefault="00740D8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40D80" w:rsidTr="00B14ADE">
        <w:trPr>
          <w:trHeight w:val="462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D80" w:rsidRDefault="00740D8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联系人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D80" w:rsidRDefault="00740D80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80" w:rsidRDefault="00740D8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通讯地址与邮编</w:t>
            </w: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0D80" w:rsidRDefault="00740D8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40D80" w:rsidTr="00B14ADE">
        <w:trPr>
          <w:trHeight w:val="462"/>
        </w:trPr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D80" w:rsidRDefault="00740D80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D80" w:rsidRDefault="00740D8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D80" w:rsidRDefault="00740D8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D80" w:rsidRDefault="00740D8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40D80" w:rsidTr="00B14ADE">
        <w:trPr>
          <w:trHeight w:val="61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D80" w:rsidRDefault="00740D80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申办理由和办赛条件（场地设施、食宿条件、交通情况、办赛经验等，可附照片说明）</w:t>
            </w:r>
          </w:p>
        </w:tc>
      </w:tr>
      <w:tr w:rsidR="00740D80" w:rsidTr="00B14ADE">
        <w:trPr>
          <w:trHeight w:val="88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D80" w:rsidRDefault="00740D80">
            <w:pPr>
              <w:adjustRightInd w:val="0"/>
              <w:snapToGrid w:val="0"/>
              <w:spacing w:after="20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86B8A" w:rsidRPr="00A6542C" w:rsidRDefault="00286B8A" w:rsidP="00593E27">
      <w:pPr>
        <w:widowControl/>
        <w:snapToGrid w:val="0"/>
        <w:spacing w:line="480" w:lineRule="exact"/>
        <w:jc w:val="left"/>
      </w:pPr>
    </w:p>
    <w:sectPr w:rsidR="00286B8A" w:rsidRPr="00A6542C" w:rsidSect="00740D80">
      <w:headerReference w:type="default" r:id="rId7"/>
      <w:pgSz w:w="11906" w:h="16838"/>
      <w:pgMar w:top="1440" w:right="1797" w:bottom="1440" w:left="1276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61B" w:rsidRDefault="00CB461B" w:rsidP="00A6542C">
      <w:r>
        <w:separator/>
      </w:r>
    </w:p>
  </w:endnote>
  <w:endnote w:type="continuationSeparator" w:id="1">
    <w:p w:rsidR="00CB461B" w:rsidRDefault="00CB461B" w:rsidP="00A65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61B" w:rsidRDefault="00CB461B" w:rsidP="00A6542C">
      <w:r>
        <w:separator/>
      </w:r>
    </w:p>
  </w:footnote>
  <w:footnote w:type="continuationSeparator" w:id="1">
    <w:p w:rsidR="00CB461B" w:rsidRDefault="00CB461B" w:rsidP="00A65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D80" w:rsidRDefault="00740D8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C4A"/>
    <w:rsid w:val="00047757"/>
    <w:rsid w:val="000744F4"/>
    <w:rsid w:val="000D4FC9"/>
    <w:rsid w:val="0016693E"/>
    <w:rsid w:val="001A3E4F"/>
    <w:rsid w:val="001A48A5"/>
    <w:rsid w:val="001B49FC"/>
    <w:rsid w:val="0028219E"/>
    <w:rsid w:val="00286B8A"/>
    <w:rsid w:val="00295020"/>
    <w:rsid w:val="002F0326"/>
    <w:rsid w:val="00304051"/>
    <w:rsid w:val="003343B9"/>
    <w:rsid w:val="00344D34"/>
    <w:rsid w:val="00384AC3"/>
    <w:rsid w:val="003F03FC"/>
    <w:rsid w:val="00441FD4"/>
    <w:rsid w:val="0046641D"/>
    <w:rsid w:val="00487D2E"/>
    <w:rsid w:val="005445C3"/>
    <w:rsid w:val="00591DD2"/>
    <w:rsid w:val="00593E27"/>
    <w:rsid w:val="00596B76"/>
    <w:rsid w:val="00653C88"/>
    <w:rsid w:val="00687FA2"/>
    <w:rsid w:val="00693C4A"/>
    <w:rsid w:val="006D60AC"/>
    <w:rsid w:val="006D6883"/>
    <w:rsid w:val="00740D80"/>
    <w:rsid w:val="0076197B"/>
    <w:rsid w:val="00794254"/>
    <w:rsid w:val="008F17DF"/>
    <w:rsid w:val="00907ADF"/>
    <w:rsid w:val="00944A5E"/>
    <w:rsid w:val="00953625"/>
    <w:rsid w:val="009707A2"/>
    <w:rsid w:val="009739F4"/>
    <w:rsid w:val="00984411"/>
    <w:rsid w:val="009E62E0"/>
    <w:rsid w:val="009E6F9C"/>
    <w:rsid w:val="009F385C"/>
    <w:rsid w:val="00A10EBC"/>
    <w:rsid w:val="00A6402D"/>
    <w:rsid w:val="00A6542C"/>
    <w:rsid w:val="00B01231"/>
    <w:rsid w:val="00B14ADE"/>
    <w:rsid w:val="00B4769E"/>
    <w:rsid w:val="00BA3B94"/>
    <w:rsid w:val="00C27CDB"/>
    <w:rsid w:val="00C9268D"/>
    <w:rsid w:val="00CB461B"/>
    <w:rsid w:val="00CF7188"/>
    <w:rsid w:val="00DB30F9"/>
    <w:rsid w:val="00DE152D"/>
    <w:rsid w:val="00DF4A51"/>
    <w:rsid w:val="00E10FA3"/>
    <w:rsid w:val="00EB19B9"/>
    <w:rsid w:val="00ED7056"/>
    <w:rsid w:val="00F676A3"/>
    <w:rsid w:val="00F824FA"/>
    <w:rsid w:val="00FB2061"/>
    <w:rsid w:val="00FF3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5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542C"/>
    <w:rPr>
      <w:sz w:val="18"/>
      <w:szCs w:val="18"/>
    </w:rPr>
  </w:style>
  <w:style w:type="character" w:styleId="a4">
    <w:name w:val="Hyperlink"/>
    <w:uiPriority w:val="99"/>
    <w:semiHidden/>
    <w:unhideWhenUsed/>
    <w:rsid w:val="00A6542C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074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744F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4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42C"/>
    <w:rPr>
      <w:sz w:val="18"/>
      <w:szCs w:val="18"/>
    </w:rPr>
  </w:style>
  <w:style w:type="character" w:styleId="a5">
    <w:name w:val="Hyperlink"/>
    <w:uiPriority w:val="99"/>
    <w:semiHidden/>
    <w:unhideWhenUsed/>
    <w:rsid w:val="00A654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5B68E-92A0-4C92-8699-88F1B7B9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jiandong chang</dc:creator>
  <cp:lastModifiedBy>syzx</cp:lastModifiedBy>
  <cp:revision>2</cp:revision>
  <cp:lastPrinted>2005-12-31T22:16:00Z</cp:lastPrinted>
  <dcterms:created xsi:type="dcterms:W3CDTF">2018-02-26T01:12:00Z</dcterms:created>
  <dcterms:modified xsi:type="dcterms:W3CDTF">2018-02-26T01:12:00Z</dcterms:modified>
</cp:coreProperties>
</file>