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270" w:rsidRDefault="005C2270" w:rsidP="0009011B">
      <w:pPr>
        <w:jc w:val="left"/>
        <w:rPr>
          <w:rFonts w:ascii="黑体" w:eastAsia="黑体" w:hAnsi="黑体" w:cs="宋体" w:hint="eastAsia"/>
          <w:sz w:val="32"/>
          <w:szCs w:val="32"/>
        </w:rPr>
      </w:pPr>
    </w:p>
    <w:p w:rsidR="0009011B" w:rsidRPr="0009011B" w:rsidRDefault="0009011B" w:rsidP="0009011B">
      <w:pPr>
        <w:jc w:val="left"/>
        <w:rPr>
          <w:rFonts w:ascii="黑体" w:eastAsia="黑体" w:hAnsi="黑体" w:cs="宋体"/>
          <w:sz w:val="32"/>
          <w:szCs w:val="32"/>
        </w:rPr>
      </w:pPr>
      <w:bookmarkStart w:id="0" w:name="_GoBack"/>
      <w:bookmarkEnd w:id="0"/>
      <w:r w:rsidRPr="0009011B">
        <w:rPr>
          <w:rFonts w:ascii="黑体" w:eastAsia="黑体" w:hAnsi="黑体" w:cs="宋体" w:hint="eastAsia"/>
          <w:sz w:val="32"/>
          <w:szCs w:val="32"/>
        </w:rPr>
        <w:t>附件1</w:t>
      </w:r>
    </w:p>
    <w:p w:rsidR="009357C2" w:rsidRPr="0009011B" w:rsidRDefault="009357C2" w:rsidP="00A05C54">
      <w:pPr>
        <w:jc w:val="center"/>
        <w:rPr>
          <w:rFonts w:ascii="华文中宋" w:eastAsia="华文中宋" w:hAnsi="华文中宋" w:cs="宋体"/>
          <w:sz w:val="40"/>
          <w:szCs w:val="40"/>
        </w:rPr>
      </w:pPr>
      <w:r w:rsidRPr="0009011B">
        <w:rPr>
          <w:rFonts w:ascii="华文中宋" w:eastAsia="华文中宋" w:hAnsi="华文中宋" w:cs="宋体"/>
          <w:sz w:val="40"/>
          <w:szCs w:val="40"/>
        </w:rPr>
        <w:t>2018</w:t>
      </w:r>
      <w:r w:rsidRPr="0009011B">
        <w:rPr>
          <w:rFonts w:ascii="华文中宋" w:eastAsia="华文中宋" w:hAnsi="华文中宋" w:cs="宋体" w:hint="eastAsia"/>
          <w:sz w:val="40"/>
          <w:szCs w:val="40"/>
        </w:rPr>
        <w:t>年度射击射箭项目科技服务招标指南</w:t>
      </w:r>
    </w:p>
    <w:p w:rsidR="009357C2" w:rsidRPr="00A05C54" w:rsidRDefault="009357C2" w:rsidP="00A05C54">
      <w:pPr>
        <w:jc w:val="center"/>
        <w:rPr>
          <w:rFonts w:ascii="宋体" w:cs="宋体"/>
          <w:sz w:val="32"/>
          <w:szCs w:val="32"/>
        </w:rPr>
      </w:pP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一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射击队心理服务项目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二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射击队技术服务项目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三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射击队康复服务项目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四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飞碟</w:t>
      </w:r>
      <w:r w:rsidR="00A21A8C">
        <w:rPr>
          <w:rFonts w:ascii="仿宋" w:eastAsia="仿宋" w:hAnsi="仿宋" w:cs="宋体" w:hint="eastAsia"/>
          <w:sz w:val="30"/>
          <w:szCs w:val="30"/>
        </w:rPr>
        <w:t>射击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队心理服务项目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五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飞碟</w:t>
      </w:r>
      <w:r w:rsidR="00A21A8C">
        <w:rPr>
          <w:rFonts w:ascii="仿宋" w:eastAsia="仿宋" w:hAnsi="仿宋" w:cs="宋体" w:hint="eastAsia"/>
          <w:sz w:val="30"/>
          <w:szCs w:val="30"/>
        </w:rPr>
        <w:t>射击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队技术服务项目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六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飞碟</w:t>
      </w:r>
      <w:r w:rsidR="00A21A8C">
        <w:rPr>
          <w:rFonts w:ascii="仿宋" w:eastAsia="仿宋" w:hAnsi="仿宋" w:cs="宋体" w:hint="eastAsia"/>
          <w:sz w:val="30"/>
          <w:szCs w:val="30"/>
        </w:rPr>
        <w:t>射击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队康复服务项目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七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、飞碟视频监控服务项目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八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射箭队心理服务项目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九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射箭队技术服务项目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十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</w:t>
      </w:r>
      <w:r w:rsidR="00A21A8C">
        <w:rPr>
          <w:rFonts w:ascii="仿宋" w:eastAsia="仿宋" w:hAnsi="仿宋" w:cs="宋体" w:hint="eastAsia"/>
          <w:sz w:val="30"/>
          <w:szCs w:val="30"/>
        </w:rPr>
        <w:t>国家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射箭队康复服务项目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十一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、国家队信息服务项目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十二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、国家队中医服务（心理、营养、医疗等）项目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十三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、运动枪弹的维护与校验服务项目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十四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、电子</w:t>
      </w:r>
      <w:proofErr w:type="gramStart"/>
      <w:r w:rsidR="009357C2" w:rsidRPr="00632CFB">
        <w:rPr>
          <w:rFonts w:ascii="仿宋" w:eastAsia="仿宋" w:hAnsi="仿宋" w:cs="宋体" w:hint="eastAsia"/>
          <w:sz w:val="30"/>
          <w:szCs w:val="30"/>
        </w:rPr>
        <w:t>靶训练</w:t>
      </w:r>
      <w:proofErr w:type="gramEnd"/>
      <w:r w:rsidR="009357C2" w:rsidRPr="00632CFB">
        <w:rPr>
          <w:rFonts w:ascii="仿宋" w:eastAsia="仿宋" w:hAnsi="仿宋" w:cs="宋体" w:hint="eastAsia"/>
          <w:sz w:val="30"/>
          <w:szCs w:val="30"/>
        </w:rPr>
        <w:t>保障服务项目</w:t>
      </w:r>
    </w:p>
    <w:p w:rsidR="009357C2" w:rsidRPr="00632CFB" w:rsidRDefault="00632CFB" w:rsidP="00632CFB">
      <w:pPr>
        <w:spacing w:line="560" w:lineRule="exact"/>
        <w:ind w:firstLineChars="200" w:firstLine="600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sz w:val="30"/>
          <w:szCs w:val="30"/>
        </w:rPr>
        <w:t>十五</w:t>
      </w:r>
      <w:r w:rsidR="009357C2" w:rsidRPr="00632CFB">
        <w:rPr>
          <w:rFonts w:ascii="仿宋" w:eastAsia="仿宋" w:hAnsi="仿宋" w:cs="宋体" w:hint="eastAsia"/>
          <w:sz w:val="30"/>
          <w:szCs w:val="30"/>
        </w:rPr>
        <w:t>、大数据分析服务项目</w:t>
      </w:r>
    </w:p>
    <w:sectPr w:rsidR="009357C2" w:rsidRPr="00632CFB" w:rsidSect="0061186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32B" w:rsidRDefault="00E6232B" w:rsidP="0008145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6232B" w:rsidRDefault="00E6232B" w:rsidP="0008145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32B" w:rsidRDefault="00E6232B" w:rsidP="0008145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6232B" w:rsidRDefault="00E6232B" w:rsidP="0008145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3671"/>
    <w:multiLevelType w:val="hybridMultilevel"/>
    <w:tmpl w:val="A006B0D8"/>
    <w:lvl w:ilvl="0" w:tplc="EFD42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30"/>
    <w:rsid w:val="0003425D"/>
    <w:rsid w:val="0004443D"/>
    <w:rsid w:val="00046665"/>
    <w:rsid w:val="000566C9"/>
    <w:rsid w:val="00081453"/>
    <w:rsid w:val="0009011B"/>
    <w:rsid w:val="00095BB1"/>
    <w:rsid w:val="000A14A4"/>
    <w:rsid w:val="000A5179"/>
    <w:rsid w:val="000C4141"/>
    <w:rsid w:val="001428F1"/>
    <w:rsid w:val="0017226F"/>
    <w:rsid w:val="00194449"/>
    <w:rsid w:val="00197B27"/>
    <w:rsid w:val="001A08F4"/>
    <w:rsid w:val="001A50C1"/>
    <w:rsid w:val="001B410B"/>
    <w:rsid w:val="001D63E2"/>
    <w:rsid w:val="00207557"/>
    <w:rsid w:val="00212B9F"/>
    <w:rsid w:val="00222D56"/>
    <w:rsid w:val="00247CA8"/>
    <w:rsid w:val="002502AD"/>
    <w:rsid w:val="002702C7"/>
    <w:rsid w:val="00285D4E"/>
    <w:rsid w:val="00293DF6"/>
    <w:rsid w:val="002B5A7E"/>
    <w:rsid w:val="002C479C"/>
    <w:rsid w:val="002D2D47"/>
    <w:rsid w:val="002D6C21"/>
    <w:rsid w:val="002E4937"/>
    <w:rsid w:val="00313154"/>
    <w:rsid w:val="003318FF"/>
    <w:rsid w:val="00334D0C"/>
    <w:rsid w:val="0035783C"/>
    <w:rsid w:val="0036406E"/>
    <w:rsid w:val="00383BDD"/>
    <w:rsid w:val="00395B73"/>
    <w:rsid w:val="003978C2"/>
    <w:rsid w:val="003C29CD"/>
    <w:rsid w:val="003D161B"/>
    <w:rsid w:val="003F11A7"/>
    <w:rsid w:val="004210C9"/>
    <w:rsid w:val="00424242"/>
    <w:rsid w:val="00433DEC"/>
    <w:rsid w:val="00436140"/>
    <w:rsid w:val="00437477"/>
    <w:rsid w:val="00440A52"/>
    <w:rsid w:val="00443FC2"/>
    <w:rsid w:val="00453AA3"/>
    <w:rsid w:val="004942A8"/>
    <w:rsid w:val="004A1B08"/>
    <w:rsid w:val="004C1A19"/>
    <w:rsid w:val="004D4DBA"/>
    <w:rsid w:val="004E391F"/>
    <w:rsid w:val="004F0343"/>
    <w:rsid w:val="004F362B"/>
    <w:rsid w:val="004F421E"/>
    <w:rsid w:val="005237C9"/>
    <w:rsid w:val="00541667"/>
    <w:rsid w:val="0055075C"/>
    <w:rsid w:val="00554F79"/>
    <w:rsid w:val="00570717"/>
    <w:rsid w:val="00582435"/>
    <w:rsid w:val="00584A67"/>
    <w:rsid w:val="00594955"/>
    <w:rsid w:val="005A2496"/>
    <w:rsid w:val="005C2270"/>
    <w:rsid w:val="006008D7"/>
    <w:rsid w:val="00611861"/>
    <w:rsid w:val="00632CFB"/>
    <w:rsid w:val="00656780"/>
    <w:rsid w:val="00673FB7"/>
    <w:rsid w:val="006A177C"/>
    <w:rsid w:val="006B0B9A"/>
    <w:rsid w:val="006B3BF9"/>
    <w:rsid w:val="00736DDF"/>
    <w:rsid w:val="00755ADF"/>
    <w:rsid w:val="007A1718"/>
    <w:rsid w:val="007B2013"/>
    <w:rsid w:val="007D2A55"/>
    <w:rsid w:val="007E0BF4"/>
    <w:rsid w:val="007F2C67"/>
    <w:rsid w:val="007F63A4"/>
    <w:rsid w:val="0081154D"/>
    <w:rsid w:val="00816BDD"/>
    <w:rsid w:val="00827DCA"/>
    <w:rsid w:val="00835528"/>
    <w:rsid w:val="00861829"/>
    <w:rsid w:val="008774E2"/>
    <w:rsid w:val="00881F85"/>
    <w:rsid w:val="008855A7"/>
    <w:rsid w:val="008A1CF1"/>
    <w:rsid w:val="008A51B9"/>
    <w:rsid w:val="008F42E6"/>
    <w:rsid w:val="009357C2"/>
    <w:rsid w:val="00952470"/>
    <w:rsid w:val="0097580D"/>
    <w:rsid w:val="00991511"/>
    <w:rsid w:val="009B4E0A"/>
    <w:rsid w:val="009C43D0"/>
    <w:rsid w:val="009C4BEB"/>
    <w:rsid w:val="009D0BE9"/>
    <w:rsid w:val="009E2081"/>
    <w:rsid w:val="009F77D4"/>
    <w:rsid w:val="00A0457F"/>
    <w:rsid w:val="00A04860"/>
    <w:rsid w:val="00A05C54"/>
    <w:rsid w:val="00A15FDA"/>
    <w:rsid w:val="00A21A8C"/>
    <w:rsid w:val="00A43365"/>
    <w:rsid w:val="00A55630"/>
    <w:rsid w:val="00A56DB8"/>
    <w:rsid w:val="00A7559F"/>
    <w:rsid w:val="00A91BFE"/>
    <w:rsid w:val="00B333D7"/>
    <w:rsid w:val="00B371A1"/>
    <w:rsid w:val="00B6299E"/>
    <w:rsid w:val="00BE7B7A"/>
    <w:rsid w:val="00BF5F94"/>
    <w:rsid w:val="00C10F18"/>
    <w:rsid w:val="00C323A7"/>
    <w:rsid w:val="00C32672"/>
    <w:rsid w:val="00C331A4"/>
    <w:rsid w:val="00C54733"/>
    <w:rsid w:val="00C61180"/>
    <w:rsid w:val="00C7582F"/>
    <w:rsid w:val="00CA223C"/>
    <w:rsid w:val="00CA2BA3"/>
    <w:rsid w:val="00CA2E64"/>
    <w:rsid w:val="00CB78E0"/>
    <w:rsid w:val="00CD382A"/>
    <w:rsid w:val="00CE14A8"/>
    <w:rsid w:val="00CF00D9"/>
    <w:rsid w:val="00D34A9E"/>
    <w:rsid w:val="00D3657B"/>
    <w:rsid w:val="00D57ADA"/>
    <w:rsid w:val="00D80EB2"/>
    <w:rsid w:val="00D812E3"/>
    <w:rsid w:val="00DC2B6B"/>
    <w:rsid w:val="00DE3118"/>
    <w:rsid w:val="00E05222"/>
    <w:rsid w:val="00E3603D"/>
    <w:rsid w:val="00E41F0E"/>
    <w:rsid w:val="00E6232B"/>
    <w:rsid w:val="00E64CDF"/>
    <w:rsid w:val="00E65F64"/>
    <w:rsid w:val="00E83C6B"/>
    <w:rsid w:val="00E916A7"/>
    <w:rsid w:val="00EB5771"/>
    <w:rsid w:val="00EC1C85"/>
    <w:rsid w:val="00EF4790"/>
    <w:rsid w:val="00F12454"/>
    <w:rsid w:val="00F167D7"/>
    <w:rsid w:val="00F323D4"/>
    <w:rsid w:val="00F95E8C"/>
    <w:rsid w:val="00FA50AC"/>
    <w:rsid w:val="00FA6CF2"/>
    <w:rsid w:val="00FB52E1"/>
    <w:rsid w:val="00FD48F8"/>
    <w:rsid w:val="00FE4B9A"/>
    <w:rsid w:val="00FE7606"/>
    <w:rsid w:val="00FF4CC1"/>
    <w:rsid w:val="00FF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DF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5563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basedOn w:val="a0"/>
    <w:uiPriority w:val="99"/>
    <w:qFormat/>
    <w:rsid w:val="00A55630"/>
    <w:rPr>
      <w:b/>
      <w:bCs/>
    </w:rPr>
  </w:style>
  <w:style w:type="paragraph" w:styleId="a5">
    <w:name w:val="List Paragraph"/>
    <w:basedOn w:val="a"/>
    <w:uiPriority w:val="99"/>
    <w:qFormat/>
    <w:rsid w:val="005A2496"/>
    <w:pPr>
      <w:ind w:firstLineChars="200" w:firstLine="420"/>
    </w:pPr>
  </w:style>
  <w:style w:type="paragraph" w:styleId="a6">
    <w:name w:val="header"/>
    <w:basedOn w:val="a"/>
    <w:link w:val="Char"/>
    <w:uiPriority w:val="99"/>
    <w:rsid w:val="00081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basedOn w:val="a0"/>
    <w:link w:val="a6"/>
    <w:uiPriority w:val="99"/>
    <w:locked/>
    <w:rsid w:val="00081453"/>
    <w:rPr>
      <w:sz w:val="18"/>
      <w:szCs w:val="18"/>
    </w:rPr>
  </w:style>
  <w:style w:type="paragraph" w:styleId="a7">
    <w:name w:val="footer"/>
    <w:basedOn w:val="a"/>
    <w:link w:val="Char0"/>
    <w:uiPriority w:val="99"/>
    <w:rsid w:val="000814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7"/>
    <w:uiPriority w:val="99"/>
    <w:locked/>
    <w:rsid w:val="00081453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rsid w:val="00A43365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locked/>
    <w:rsid w:val="00A4336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DF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5563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basedOn w:val="a0"/>
    <w:uiPriority w:val="99"/>
    <w:qFormat/>
    <w:rsid w:val="00A55630"/>
    <w:rPr>
      <w:b/>
      <w:bCs/>
    </w:rPr>
  </w:style>
  <w:style w:type="paragraph" w:styleId="a5">
    <w:name w:val="List Paragraph"/>
    <w:basedOn w:val="a"/>
    <w:uiPriority w:val="99"/>
    <w:qFormat/>
    <w:rsid w:val="005A2496"/>
    <w:pPr>
      <w:ind w:firstLineChars="200" w:firstLine="420"/>
    </w:pPr>
  </w:style>
  <w:style w:type="paragraph" w:styleId="a6">
    <w:name w:val="header"/>
    <w:basedOn w:val="a"/>
    <w:link w:val="Char"/>
    <w:uiPriority w:val="99"/>
    <w:rsid w:val="00081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basedOn w:val="a0"/>
    <w:link w:val="a6"/>
    <w:uiPriority w:val="99"/>
    <w:locked/>
    <w:rsid w:val="00081453"/>
    <w:rPr>
      <w:sz w:val="18"/>
      <w:szCs w:val="18"/>
    </w:rPr>
  </w:style>
  <w:style w:type="paragraph" w:styleId="a7">
    <w:name w:val="footer"/>
    <w:basedOn w:val="a"/>
    <w:link w:val="Char0"/>
    <w:uiPriority w:val="99"/>
    <w:rsid w:val="000814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basedOn w:val="a0"/>
    <w:link w:val="a7"/>
    <w:uiPriority w:val="99"/>
    <w:locked/>
    <w:rsid w:val="00081453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rsid w:val="00A43365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locked/>
    <w:rsid w:val="00A433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3869">
              <w:marLeft w:val="0"/>
              <w:marRight w:val="0"/>
              <w:marTop w:val="0"/>
              <w:marBottom w:val="0"/>
              <w:divBdr>
                <w:top w:val="single" w:sz="6" w:space="0" w:color="D5E6E9"/>
                <w:left w:val="single" w:sz="6" w:space="0" w:color="D5E6E9"/>
                <w:bottom w:val="single" w:sz="6" w:space="0" w:color="D5E6E9"/>
                <w:right w:val="single" w:sz="6" w:space="0" w:color="D5E6E9"/>
              </w:divBdr>
              <w:divsChild>
                <w:div w:id="1699813870">
                  <w:marLeft w:val="450"/>
                  <w:marRight w:val="450"/>
                  <w:marTop w:val="3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22</Characters>
  <Application>Microsoft Office Word</Application>
  <DocSecurity>0</DocSecurity>
  <Lines>1</Lines>
  <Paragraphs>1</Paragraphs>
  <ScaleCrop>false</ScaleCrop>
  <Company>Lenovo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微软用户</cp:lastModifiedBy>
  <cp:revision>2</cp:revision>
  <cp:lastPrinted>2018-02-01T08:06:00Z</cp:lastPrinted>
  <dcterms:created xsi:type="dcterms:W3CDTF">2018-02-01T08:06:00Z</dcterms:created>
  <dcterms:modified xsi:type="dcterms:W3CDTF">2018-02-01T08:06:00Z</dcterms:modified>
</cp:coreProperties>
</file>